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27" w:rsidRDefault="00A54EA6">
      <w:proofErr w:type="spellStart"/>
      <w:r>
        <w:t>Пп</w:t>
      </w:r>
      <w:proofErr w:type="spellEnd"/>
    </w:p>
    <w:p w:rsidR="00A54EA6" w:rsidRPr="00A54EA6" w:rsidRDefault="00A54EA6" w:rsidP="00A54EA6">
      <w:pPr>
        <w:tabs>
          <w:tab w:val="left" w:pos="1118"/>
        </w:tabs>
        <w:rPr>
          <w:rFonts w:ascii="Calibri" w:eastAsia="Calibri" w:hAnsi="Calibri" w:cs="Times New Roman"/>
        </w:rPr>
      </w:pPr>
    </w:p>
    <w:p w:rsidR="00A54EA6" w:rsidRDefault="00A54EA6" w:rsidP="00A54EA6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4EA6" w:rsidRDefault="00A54EA6" w:rsidP="00A54EA6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4EA6" w:rsidRPr="00A54EA6" w:rsidRDefault="00A54EA6" w:rsidP="00A54EA6">
      <w:pPr>
        <w:tabs>
          <w:tab w:val="left" w:pos="1118"/>
        </w:tabs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64285" cy="1901825"/>
            <wp:effectExtent l="0" t="0" r="0" b="3175"/>
            <wp:wrapSquare wrapText="bothSides"/>
            <wp:docPr id="1" name="Рисунок 1" descr="C:\Users\ПК\Desktop\ПРОВЕРКА 2\фото педагоги\Ермилова Ирина Владимир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ПК\Desktop\ПРОВЕРКА 2\фото педагоги\Ермилова Ирина Владимировн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28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4EA6" w:rsidRDefault="00A54EA6" w:rsidP="00A54EA6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A54EA6" w:rsidRDefault="00A54EA6" w:rsidP="00A54EA6">
      <w:pPr>
        <w:tabs>
          <w:tab w:val="left" w:pos="1118"/>
        </w:tabs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A54EA6" w:rsidRDefault="00A54EA6" w:rsidP="00A54EA6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A54EA6" w:rsidRDefault="00A54EA6" w:rsidP="00A54EA6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A54EA6" w:rsidRDefault="00A54EA6" w:rsidP="00A54EA6">
      <w:pPr>
        <w:tabs>
          <w:tab w:val="left" w:pos="1118"/>
        </w:tabs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A54EA6" w:rsidRDefault="00A54EA6" w:rsidP="00A54EA6">
      <w:pPr>
        <w:tabs>
          <w:tab w:val="left" w:pos="1118"/>
        </w:tabs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A54EA6" w:rsidRPr="00A54EA6" w:rsidRDefault="00A54EA6" w:rsidP="00A54EA6">
      <w:pPr>
        <w:tabs>
          <w:tab w:val="left" w:pos="1118"/>
        </w:tabs>
        <w:rPr>
          <w:rFonts w:ascii="Times New Roman" w:eastAsia="Calibri" w:hAnsi="Times New Roman" w:cs="Times New Roman"/>
          <w:b/>
          <w:sz w:val="28"/>
          <w:szCs w:val="28"/>
        </w:rPr>
      </w:pPr>
      <w:r w:rsidRPr="00A54EA6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Pr="00A54EA6">
        <w:rPr>
          <w:rFonts w:ascii="Times New Roman" w:eastAsia="Calibri" w:hAnsi="Times New Roman" w:cs="Times New Roman"/>
          <w:b/>
          <w:sz w:val="28"/>
          <w:szCs w:val="28"/>
        </w:rPr>
        <w:t>ЧИТЕЛЬ- ЛОГОПЕД</w:t>
      </w:r>
      <w:bookmarkStart w:id="0" w:name="_GoBack"/>
      <w:bookmarkEnd w:id="0"/>
    </w:p>
    <w:p w:rsidR="00A54EA6" w:rsidRPr="00A54EA6" w:rsidRDefault="00A54EA6" w:rsidP="00A54EA6">
      <w:pPr>
        <w:tabs>
          <w:tab w:val="left" w:pos="1118"/>
        </w:tabs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 w:rsidRPr="00A54EA6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ЕРМИЛОВА  ИРИНА  ВЛАДИМИРОВНА</w:t>
      </w:r>
    </w:p>
    <w:p w:rsidR="00A54EA6" w:rsidRPr="00A54EA6" w:rsidRDefault="00A54EA6" w:rsidP="00A54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Квалификация: </w:t>
      </w:r>
      <w:proofErr w:type="gramStart"/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Высшая</w:t>
      </w:r>
      <w:proofErr w:type="gramEnd"/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кат. </w:t>
      </w:r>
      <w:r w:rsidRPr="00A54EA6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Приказ</w:t>
      </w:r>
      <w:proofErr w:type="gramStart"/>
      <w:r w:rsidRPr="00A54EA6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 М</w:t>
      </w:r>
      <w:proofErr w:type="gramEnd"/>
      <w:r w:rsidRPr="00A54EA6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ин. обр. МО № 1123 от 29.03.2019г</w:t>
      </w:r>
    </w:p>
    <w:p w:rsidR="00A54EA6" w:rsidRPr="00A54EA6" w:rsidRDefault="00A54EA6" w:rsidP="00A54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Педагогический стаж работы:</w:t>
      </w:r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                                                                     </w:t>
      </w:r>
      <w:r w:rsidRPr="00A5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Образование:</w:t>
      </w:r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Высшее,</w:t>
      </w:r>
      <w:r w:rsidRPr="00A5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МГПИ им. В.И. Ленина, Квалификация-преподаватель дошкольной педагогики и психологии, организатор- методист дошкольного воспитания, педагог по развитию и коррекции детской </w:t>
      </w:r>
      <w:proofErr w:type="spellStart"/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речи</w:t>
      </w:r>
      <w:proofErr w:type="gramStart"/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пециальность</w:t>
      </w:r>
      <w:proofErr w:type="spellEnd"/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дошкольная педагогика и психология.</w:t>
      </w:r>
      <w:r w:rsidRPr="00A5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Диплом ШВ № 242191, 01.07.1996г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</w:t>
      </w:r>
      <w:r w:rsidRPr="00A54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Профессиональная переподготовка:</w:t>
      </w:r>
      <w:r w:rsidRPr="00A5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ГБОУ ВО МО</w:t>
      </w:r>
      <w:r w:rsidRPr="00A54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«Академия</w:t>
      </w:r>
      <w:r w:rsidRPr="00A54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социального</w:t>
      </w:r>
      <w:r w:rsidRPr="00A54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управления»,</w:t>
      </w:r>
      <w:r w:rsidRPr="00A54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Москва</w:t>
      </w:r>
      <w:proofErr w:type="gramStart"/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Диплом ПП-I  003918, 2018г, 612 часов                                                                                                                 </w:t>
      </w:r>
      <w:r w:rsidRPr="00A5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Курсы повышения квалификации: 2019г </w:t>
      </w:r>
      <w:r w:rsidRPr="00A54E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«Специальная педагогика. </w:t>
      </w:r>
      <w:r w:rsidRPr="00A5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Логопедия», 180 часов</w:t>
      </w:r>
    </w:p>
    <w:p w:rsidR="00A54EA6" w:rsidRPr="00A54EA6" w:rsidRDefault="00A54EA6">
      <w:pPr>
        <w:rPr>
          <w:sz w:val="24"/>
          <w:szCs w:val="24"/>
        </w:rPr>
      </w:pPr>
    </w:p>
    <w:sectPr w:rsidR="00A54EA6" w:rsidRPr="00A54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EA6"/>
    <w:rsid w:val="00731027"/>
    <w:rsid w:val="00A5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2020-05-05T11:06:00Z</dcterms:created>
  <dcterms:modified xsi:type="dcterms:W3CDTF">2020-05-05T11:09:00Z</dcterms:modified>
</cp:coreProperties>
</file>