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DF7" w:rsidRDefault="00C94DF7"/>
    <w:p w:rsidR="00B4386D" w:rsidRPr="00B4386D" w:rsidRDefault="00B4386D" w:rsidP="00B43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B4386D" w:rsidRPr="00B4386D" w:rsidRDefault="00B4386D" w:rsidP="00B43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B4386D" w:rsidRPr="00B4386D" w:rsidRDefault="00B4386D" w:rsidP="00B4386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49070" cy="2175510"/>
            <wp:effectExtent l="0" t="0" r="0" b="0"/>
            <wp:wrapSquare wrapText="bothSides"/>
            <wp:docPr id="1" name="Рисунок 1" descr="C:\Users\ПК\Desktop\ПРОВЕРКА 2\фото педагоги\Самофалова Наталья Владими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ПК\Desktop\ПРОВЕРКА 2\фото педагоги\Самофалова Наталья Владимир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B4386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       </w:t>
      </w: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:rsid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386D" w:rsidRP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4386D">
        <w:rPr>
          <w:rFonts w:ascii="Times New Roman" w:eastAsia="Calibri" w:hAnsi="Times New Roman" w:cs="Times New Roman"/>
          <w:b/>
          <w:sz w:val="28"/>
          <w:szCs w:val="28"/>
        </w:rPr>
        <w:t>ПЕДАГОГ - ПСИХОЛОГ</w:t>
      </w:r>
    </w:p>
    <w:p w:rsidR="00B4386D" w:rsidRPr="00B4386D" w:rsidRDefault="00B4386D" w:rsidP="00B4386D">
      <w:pPr>
        <w:tabs>
          <w:tab w:val="left" w:pos="1118"/>
        </w:tabs>
        <w:spacing w:line="36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B4386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САМОФАЛОВА  НАТАЛЬЯ  ВЛАДИМИРОВНА</w:t>
      </w:r>
    </w:p>
    <w:p w:rsidR="00B4386D" w:rsidRPr="00B4386D" w:rsidRDefault="00B4386D" w:rsidP="00B43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Квалификация: </w:t>
      </w:r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кв. кат. </w:t>
      </w:r>
      <w:r w:rsidRPr="00B4386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Приказ</w:t>
      </w:r>
      <w:proofErr w:type="gramStart"/>
      <w:r w:rsidRPr="00B4386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М</w:t>
      </w:r>
      <w:proofErr w:type="gramEnd"/>
      <w:r w:rsidRPr="00B4386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ин. обр. МО № 5957 от 16.11.2015г</w:t>
      </w:r>
    </w:p>
    <w:p w:rsidR="00B4386D" w:rsidRPr="00B4386D" w:rsidRDefault="00B4386D" w:rsidP="00B43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трудовой стаж: </w:t>
      </w:r>
      <w:r w:rsidRPr="00B438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</w:t>
      </w:r>
      <w:r w:rsidRPr="00B438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Педагогический стаж работы:</w:t>
      </w:r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                                                                     </w:t>
      </w:r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Образование:</w:t>
      </w:r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средне</w:t>
      </w:r>
      <w:proofErr w:type="gramStart"/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специальное, МПУ № 2, Квалификация: Воспитатель в дошкольных учреждениях Специальность «Дошкольное воспитание»</w:t>
      </w:r>
      <w:proofErr w:type="gramStart"/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43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 РТ 479390  от 21.06.1993г высшее, Сергиево-Посадский гуманитарный институт ,</w:t>
      </w:r>
      <w:r w:rsidRPr="00B43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3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Квалификация :Психолог, Специальность «Психология» Диплом ДВС 0751357 от 16.06.2000,                                                                                                                                 </w:t>
      </w:r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Курсы повышения квалификации: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  <w:bookmarkStart w:id="0" w:name="_GoBack"/>
      <w:bookmarkEnd w:id="0"/>
      <w:r w:rsidRPr="00B43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2019г </w:t>
      </w:r>
      <w:r w:rsidRPr="00B438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«Организация инклюзивного образования в условиях реализации ФГОС ДО для детей с ОВЗ»,72 часа</w:t>
      </w:r>
    </w:p>
    <w:p w:rsidR="00B4386D" w:rsidRPr="00B4386D" w:rsidRDefault="00B4386D" w:rsidP="00B43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386D" w:rsidRDefault="00B4386D" w:rsidP="00B4386D">
      <w:r w:rsidRPr="00B4386D">
        <w:rPr>
          <w:rFonts w:ascii="Calibri" w:eastAsia="Calibri" w:hAnsi="Calibri" w:cs="Times New Roman"/>
          <w:color w:val="000000"/>
          <w:sz w:val="24"/>
          <w:szCs w:val="24"/>
        </w:rPr>
        <w:br w:type="textWrapping" w:clear="all"/>
      </w:r>
    </w:p>
    <w:sectPr w:rsidR="00B43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6D"/>
    <w:rsid w:val="00B4386D"/>
    <w:rsid w:val="00C9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2020-05-05T11:11:00Z</dcterms:created>
  <dcterms:modified xsi:type="dcterms:W3CDTF">2020-05-05T11:16:00Z</dcterms:modified>
</cp:coreProperties>
</file>