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Уважаемые родители!</w:t>
      </w: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  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28"/>
          <w:szCs w:val="28"/>
        </w:rPr>
        <w:t> Хотелось бы напомнить вам о важном вопросе, которому в нашем детском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     саду уделяется большое внимание - это вопрос о знании и соблюдении правил дорожного движения.</w:t>
      </w: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Проблема безопасности дорожного движения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на данный момент является одной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из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важных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Население растет, всё больше людей приобретают автомобили для личного пользования. Увелич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ивается число дорожно-транспортных происшествий. Происходят они, к сожалению, и с участием детей дошкольного возраста.   </w:t>
      </w: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Статистика дорожно-транспортных происшествий свидетельствует о том, что дети часто оказываются в аварийных ситуациях на улицах нашего района.</w:t>
      </w: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Зачастую ребенок не понимает реальной опасности,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которая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грозит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ему на дороге, поэтому и относится к Правилам дорожного движения без должного внимания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48"/>
          <w:szCs w:val="48"/>
        </w:rPr>
        <w:t>          Помните!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 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48"/>
          <w:szCs w:val="48"/>
        </w:rPr>
        <w:t>Берегите своих детей!</w:t>
      </w: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Важно чтобы родители были примером для своих детей в соблюдении правил дорожного движения.</w:t>
      </w: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-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Переходите дорогу, держа ребёнка за руку.</w:t>
      </w: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-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Не перебегайте дорогу, идите спокойно.</w:t>
      </w: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- Не разговаривайте, когда выходите на проезжую часть, это отвлекает ребёнка.</w:t>
      </w: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-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Переходите дорогу только на зелёный цвет светофора.</w:t>
      </w: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Объясните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детям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что «Пешеходный переход»- место для перехода проезжей части.</w:t>
      </w: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 Выходите первыми из пассажирского транспорта.</w:t>
      </w: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- Обратите внимание ребёнка на машины, которые едут с большой скоростью.</w:t>
      </w:r>
    </w:p>
    <w:p w:rsidR="00DF06B2" w:rsidRDefault="00DF06B2" w:rsidP="00DF0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-Объясните детям, играть можно только на детских площадках, но не на проезжей части.</w:t>
      </w:r>
    </w:p>
    <w:p w:rsidR="0023316C" w:rsidRDefault="0023316C"/>
    <w:sectPr w:rsidR="0023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B2"/>
    <w:rsid w:val="0023316C"/>
    <w:rsid w:val="00D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5B2A-677E-4A44-9E35-851B9E0F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8941</dc:creator>
  <cp:keywords/>
  <dc:description/>
  <cp:lastModifiedBy>8941</cp:lastModifiedBy>
  <cp:revision>1</cp:revision>
  <dcterms:created xsi:type="dcterms:W3CDTF">2015-10-08T16:47:00Z</dcterms:created>
  <dcterms:modified xsi:type="dcterms:W3CDTF">2015-10-08T16:51:00Z</dcterms:modified>
</cp:coreProperties>
</file>