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86" w:rsidRDefault="00996E86" w:rsidP="00650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22A21" wp14:editId="61F70FD9">
                <wp:simplePos x="0" y="0"/>
                <wp:positionH relativeFrom="column">
                  <wp:posOffset>-978</wp:posOffset>
                </wp:positionH>
                <wp:positionV relativeFrom="paragraph">
                  <wp:posOffset>-382339</wp:posOffset>
                </wp:positionV>
                <wp:extent cx="5931243" cy="773911"/>
                <wp:effectExtent l="0" t="0" r="0" b="762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243" cy="773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6E86" w:rsidRDefault="00996E86" w:rsidP="00996E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996E86" w:rsidRPr="00996E86" w:rsidRDefault="00996E86" w:rsidP="00996E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ИСТОРИЧЕСКАЯ  СПРАВКА  О 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.1pt;margin-top:-30.1pt;width:467.05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" filled="f" stroked="f">
                <v:fill o:detectmouseclick="t"/>
                <v:textbox>
                  <w:txbxContent>
                    <w:p w:rsidR="00996E86" w:rsidRDefault="00996E86" w:rsidP="00996E8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996E86" w:rsidRPr="00996E86" w:rsidRDefault="00996E86" w:rsidP="00996E8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ИСТОРИЧЕСКАЯ  СПРАВКА  О  ДОУ</w:t>
                      </w:r>
                    </w:p>
                  </w:txbxContent>
                </v:textbox>
              </v:shape>
            </w:pict>
          </mc:Fallback>
        </mc:AlternateContent>
      </w:r>
    </w:p>
    <w:p w:rsidR="00996E86" w:rsidRDefault="00996E86" w:rsidP="00650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E86" w:rsidRDefault="00996E86" w:rsidP="00650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159" w:rsidRDefault="00650159" w:rsidP="00650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01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8482FE" wp14:editId="4CA21EF1">
            <wp:extent cx="2413686" cy="1689580"/>
            <wp:effectExtent l="0" t="0" r="5715" b="6350"/>
            <wp:docPr id="1" name="Рисунок 1" descr="http://expo.obr-nauka.ru/web/upload/cke/d1d0e53314ee68256bce57d5c74311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po.obr-nauka.ru/web/upload/cke/d1d0e53314ee68256bce57d5c743118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625" cy="169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       </w:t>
      </w:r>
      <w:r w:rsidRPr="006501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89E722" wp14:editId="7F74C62F">
            <wp:extent cx="2240692" cy="1713933"/>
            <wp:effectExtent l="0" t="0" r="7620" b="635"/>
            <wp:docPr id="2" name="Рисунок 2" descr="http://expo.obr-nauka.ru/web/upload/cke/7cb643aa8f45070ad98c2c9fb3aa1d0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xpo.obr-nauka.ru/web/upload/cke/7cb643aa8f45070ad98c2c9fb3aa1d0d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640" cy="171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159" w:rsidRPr="00650159" w:rsidRDefault="00650159" w:rsidP="00650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Детский сад 1970 год-год открытия                    Детский сад 2016 год</w:t>
      </w:r>
      <w:proofErr w:type="gramStart"/>
      <w:r w:rsidRPr="00650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0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0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650159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t xml:space="preserve"> О</w:t>
      </w:r>
      <w:proofErr w:type="gramEnd"/>
      <w:r w:rsidRPr="00650159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t xml:space="preserve">т Москвы на северо-восток 60 км — и вы в окрестностях Хотьково. А они весьма живописные: Пажа, речушка прозрачная и мелкая, прихотливо извивается голубой лентой по местности, пока ее воды не сольются с водами реки </w:t>
      </w:r>
      <w:proofErr w:type="spellStart"/>
      <w:r w:rsidRPr="00650159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t>Воря</w:t>
      </w:r>
      <w:proofErr w:type="spellEnd"/>
      <w:r w:rsidRPr="00650159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t>. Здесь много глубоких оврагов с крутыми склонами и кустами дикой малины, небольших заливных лугов, на кручах холмов растут группки сосен и березовые рощицы. Глаза не устают следить за поминутно переменяющимся пейзажем, душа напитывается впечатлениями и эмоциями – как хороши родные просторы!</w:t>
      </w:r>
      <w:r w:rsidRPr="00650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650159" w:rsidRPr="00650159" w:rsidRDefault="00650159" w:rsidP="00650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Pr="00650159">
        <w:rPr>
          <w:rFonts w:ascii="Times New Roman" w:eastAsia="Times New Roman" w:hAnsi="Times New Roman" w:cs="Times New Roman"/>
          <w:b/>
          <w:bCs/>
          <w:i/>
          <w:iCs/>
          <w:color w:val="008000"/>
          <w:sz w:val="21"/>
          <w:szCs w:val="21"/>
          <w:lang w:eastAsia="ru-RU"/>
        </w:rPr>
        <w:t>В этом красивейшем городе  не так давно - 46 лет назад</w:t>
      </w:r>
      <w:r w:rsidRPr="00650159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lang w:eastAsia="ru-RU"/>
        </w:rPr>
        <w:br/>
      </w:r>
      <w:r w:rsidRPr="00650159">
        <w:rPr>
          <w:rFonts w:ascii="Times New Roman" w:eastAsia="Times New Roman" w:hAnsi="Times New Roman" w:cs="Times New Roman"/>
          <w:b/>
          <w:bCs/>
          <w:i/>
          <w:iCs/>
          <w:color w:val="008000"/>
          <w:sz w:val="21"/>
          <w:szCs w:val="21"/>
          <w:lang w:eastAsia="ru-RU"/>
        </w:rPr>
        <w:t>                Построен был чудесный детский сад</w:t>
      </w:r>
      <w:proofErr w:type="gramStart"/>
      <w:r w:rsidRPr="00650159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lang w:eastAsia="ru-RU"/>
        </w:rPr>
        <w:br/>
      </w:r>
      <w:r w:rsidRPr="00650159">
        <w:rPr>
          <w:rFonts w:ascii="Times New Roman" w:eastAsia="Times New Roman" w:hAnsi="Times New Roman" w:cs="Times New Roman"/>
          <w:b/>
          <w:bCs/>
          <w:i/>
          <w:iCs/>
          <w:color w:val="008000"/>
          <w:sz w:val="21"/>
          <w:szCs w:val="21"/>
          <w:lang w:eastAsia="ru-RU"/>
        </w:rPr>
        <w:t>        С</w:t>
      </w:r>
      <w:proofErr w:type="gramEnd"/>
      <w:r w:rsidRPr="00650159">
        <w:rPr>
          <w:rFonts w:ascii="Times New Roman" w:eastAsia="Times New Roman" w:hAnsi="Times New Roman" w:cs="Times New Roman"/>
          <w:b/>
          <w:bCs/>
          <w:i/>
          <w:iCs/>
          <w:color w:val="008000"/>
          <w:sz w:val="21"/>
          <w:szCs w:val="21"/>
          <w:lang w:eastAsia="ru-RU"/>
        </w:rPr>
        <w:t>юда детишки из  дому спешат</w:t>
      </w:r>
      <w:r w:rsidRPr="00650159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lang w:eastAsia="ru-RU"/>
        </w:rPr>
        <w:br/>
      </w:r>
      <w:r w:rsidRPr="00650159">
        <w:rPr>
          <w:rFonts w:ascii="Times New Roman" w:eastAsia="Times New Roman" w:hAnsi="Times New Roman" w:cs="Times New Roman"/>
          <w:b/>
          <w:bCs/>
          <w:i/>
          <w:iCs/>
          <w:color w:val="008000"/>
          <w:sz w:val="21"/>
          <w:szCs w:val="21"/>
          <w:lang w:eastAsia="ru-RU"/>
        </w:rPr>
        <w:t>        А вечером их не уведешь никак!</w:t>
      </w:r>
      <w:bookmarkStart w:id="0" w:name="_GoBack"/>
      <w:bookmarkEnd w:id="0"/>
      <w:r w:rsidRPr="00650159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lang w:eastAsia="ru-RU"/>
        </w:rPr>
        <w:br/>
      </w:r>
      <w:r w:rsidRPr="00650159">
        <w:rPr>
          <w:rFonts w:ascii="Times New Roman" w:eastAsia="Times New Roman" w:hAnsi="Times New Roman" w:cs="Times New Roman"/>
          <w:b/>
          <w:bCs/>
          <w:i/>
          <w:iCs/>
          <w:color w:val="008000"/>
          <w:sz w:val="21"/>
          <w:szCs w:val="21"/>
          <w:lang w:eastAsia="ru-RU"/>
        </w:rPr>
        <w:t>                         Здесь педагог</w:t>
      </w:r>
      <w:proofErr w:type="gramStart"/>
      <w:r w:rsidRPr="00650159">
        <w:rPr>
          <w:rFonts w:ascii="Times New Roman" w:eastAsia="Times New Roman" w:hAnsi="Times New Roman" w:cs="Times New Roman"/>
          <w:b/>
          <w:bCs/>
          <w:i/>
          <w:iCs/>
          <w:color w:val="008000"/>
          <w:sz w:val="21"/>
          <w:szCs w:val="21"/>
          <w:lang w:eastAsia="ru-RU"/>
        </w:rPr>
        <w:t>и-</w:t>
      </w:r>
      <w:proofErr w:type="gramEnd"/>
      <w:r w:rsidRPr="00650159">
        <w:rPr>
          <w:rFonts w:ascii="Times New Roman" w:eastAsia="Times New Roman" w:hAnsi="Times New Roman" w:cs="Times New Roman"/>
          <w:b/>
          <w:bCs/>
          <w:i/>
          <w:iCs/>
          <w:color w:val="008000"/>
          <w:sz w:val="21"/>
          <w:szCs w:val="21"/>
          <w:lang w:eastAsia="ru-RU"/>
        </w:rPr>
        <w:t xml:space="preserve"> специалисты классные.</w:t>
      </w:r>
      <w:r w:rsidRPr="00650159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lang w:eastAsia="ru-RU"/>
        </w:rPr>
        <w:br/>
      </w:r>
      <w:r w:rsidRPr="00650159">
        <w:rPr>
          <w:rFonts w:ascii="Times New Roman" w:eastAsia="Times New Roman" w:hAnsi="Times New Roman" w:cs="Times New Roman"/>
          <w:b/>
          <w:bCs/>
          <w:i/>
          <w:iCs/>
          <w:color w:val="008000"/>
          <w:sz w:val="21"/>
          <w:szCs w:val="21"/>
          <w:lang w:eastAsia="ru-RU"/>
        </w:rPr>
        <w:t>         Уютно здесь, красиво и светло.</w:t>
      </w:r>
      <w:r w:rsidRPr="00650159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lang w:eastAsia="ru-RU"/>
        </w:rPr>
        <w:br/>
      </w:r>
      <w:r w:rsidRPr="00650159">
        <w:rPr>
          <w:rFonts w:ascii="Times New Roman" w:eastAsia="Times New Roman" w:hAnsi="Times New Roman" w:cs="Times New Roman"/>
          <w:b/>
          <w:bCs/>
          <w:i/>
          <w:iCs/>
          <w:color w:val="008000"/>
          <w:sz w:val="21"/>
          <w:szCs w:val="21"/>
          <w:lang w:eastAsia="ru-RU"/>
        </w:rPr>
        <w:t>              Наш детский сад – страна детей!</w:t>
      </w:r>
    </w:p>
    <w:p w:rsidR="00650159" w:rsidRPr="00650159" w:rsidRDefault="00650159" w:rsidP="0065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50159" w:rsidRDefault="00650159" w:rsidP="00650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</w:pPr>
      <w:r w:rsidRPr="0065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Pr="00650159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t xml:space="preserve">Город Хотьково при небольшом, всего 60 лет, возрасте имеет древние корни. Особое место в его истории занимает Покровский </w:t>
      </w:r>
      <w:proofErr w:type="spellStart"/>
      <w:r w:rsidRPr="00650159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t>Хотьков</w:t>
      </w:r>
      <w:proofErr w:type="spellEnd"/>
      <w:r w:rsidRPr="00650159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t xml:space="preserve"> девичий монастырь, который  расположился на живописном берегу небольшой речки Пажа  - одна из древнейших обителей на Руси. Величественные соборы монастыря вместе с ансамблем 18—20 веков доминируют над окружающими ландшафтами и постройками провинциального городка.</w:t>
      </w:r>
    </w:p>
    <w:p w:rsidR="00650159" w:rsidRPr="00650159" w:rsidRDefault="00650159" w:rsidP="00650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2A5" w:rsidRDefault="00650159" w:rsidP="00650159">
      <w:pPr>
        <w:jc w:val="center"/>
      </w:pPr>
      <w:r>
        <w:rPr>
          <w:noProof/>
          <w:lang w:eastAsia="ru-RU"/>
        </w:rPr>
        <w:drawing>
          <wp:inline distT="0" distB="0" distL="0" distR="0" wp14:anchorId="57F59925" wp14:editId="240B11E1">
            <wp:extent cx="2540462" cy="1917795"/>
            <wp:effectExtent l="0" t="0" r="0" b="6350"/>
            <wp:docPr id="3" name="Рисунок 3" descr="http://expo.obr-nauka.ru/web/upload/cke/ca25306be914bf71dc3683e68b9de4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xpo.obr-nauka.ru/web/upload/cke/ca25306be914bf71dc3683e68b9de45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143" cy="192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159" w:rsidRDefault="00650159" w:rsidP="00650159">
      <w:pPr>
        <w:jc w:val="center"/>
      </w:pPr>
    </w:p>
    <w:sectPr w:rsidR="0065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59"/>
    <w:rsid w:val="001162A5"/>
    <w:rsid w:val="00592ECE"/>
    <w:rsid w:val="00650159"/>
    <w:rsid w:val="0099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2017-08-01T06:45:00Z</dcterms:created>
  <dcterms:modified xsi:type="dcterms:W3CDTF">2017-08-01T06:45:00Z</dcterms:modified>
</cp:coreProperties>
</file>