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5" w:rsidRPr="00D10D85" w:rsidRDefault="00D10D85" w:rsidP="00D10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85">
        <w:rPr>
          <w:rFonts w:ascii="Times New Roman" w:hAnsi="Times New Roman" w:cs="Times New Roman"/>
          <w:b/>
          <w:sz w:val="32"/>
          <w:szCs w:val="32"/>
        </w:rPr>
        <w:t>ОПЫТНО-ЭКСПЕРИМЕНТАЛЬНАЯ ДЕЯТЕЛЬНОСТЬ В СРЕ</w:t>
      </w:r>
      <w:bookmarkStart w:id="0" w:name="_GoBack"/>
      <w:bookmarkEnd w:id="0"/>
      <w:r w:rsidRPr="00D10D85">
        <w:rPr>
          <w:rFonts w:ascii="Times New Roman" w:hAnsi="Times New Roman" w:cs="Times New Roman"/>
          <w:b/>
          <w:sz w:val="32"/>
          <w:szCs w:val="32"/>
        </w:rPr>
        <w:t>ДНЕЙ ГРУППЕ</w:t>
      </w:r>
    </w:p>
    <w:p w:rsidR="00D10D85" w:rsidRPr="00D10D85" w:rsidRDefault="00D10D85" w:rsidP="00D1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85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МА: «Ветер, Ветер, Ветерок</w:t>
      </w:r>
      <w:r w:rsidRPr="00D10D85">
        <w:rPr>
          <w:rFonts w:ascii="Times New Roman" w:hAnsi="Times New Roman" w:cs="Times New Roman"/>
          <w:b/>
          <w:sz w:val="24"/>
          <w:szCs w:val="24"/>
        </w:rPr>
        <w:t>».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Цель: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Вызвать интерес к неживой природе, формировать реалистическое представление о ней, расширять кругозор.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Задачи:</w:t>
      </w:r>
    </w:p>
    <w:p w:rsidR="00D10D85" w:rsidRPr="00D10D85" w:rsidRDefault="0033262C" w:rsidP="00D1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0D85" w:rsidRPr="00D10D85">
        <w:rPr>
          <w:rFonts w:ascii="Times New Roman" w:hAnsi="Times New Roman" w:cs="Times New Roman"/>
          <w:sz w:val="24"/>
          <w:szCs w:val="24"/>
        </w:rPr>
        <w:t>формировать исследовательский и познавательный интерес в ходе экспериментирования с воздухом; уточнять и расширять представление детей о ветре;</w:t>
      </w:r>
    </w:p>
    <w:p w:rsidR="00D10D85" w:rsidRPr="00D10D85" w:rsidRDefault="0033262C" w:rsidP="00D10D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10D85" w:rsidRPr="00D10D85">
        <w:rPr>
          <w:rFonts w:ascii="Times New Roman" w:hAnsi="Times New Roman" w:cs="Times New Roman"/>
          <w:sz w:val="24"/>
          <w:szCs w:val="24"/>
        </w:rPr>
        <w:t>развивать образное воображение, речь детей, активизировать их словарь: слабый сильный, качает ветки, ломает, гнет, поднимает листья и пыль, гоняет облака, людей с ног сбивает, несет прохладу, освежает.</w:t>
      </w:r>
      <w:proofErr w:type="gramEnd"/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Организационный момент. Игровое упражнение «Кто меня слышит…»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В. читает загадку: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 xml:space="preserve"> Невидимка озорной: все играет он с травой,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Листья в воздухе кружит и куда-то все спешит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Узнали, что это? (Ветер).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 xml:space="preserve">Проводится игра «Ветерок» (Цель: научить ребенка помогать самому себе, познакомить с методами </w:t>
      </w:r>
      <w:proofErr w:type="spellStart"/>
      <w:r w:rsidRPr="00D10D8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0D85">
        <w:rPr>
          <w:rFonts w:ascii="Times New Roman" w:hAnsi="Times New Roman" w:cs="Times New Roman"/>
          <w:sz w:val="24"/>
          <w:szCs w:val="24"/>
        </w:rPr>
        <w:t>, развивать образное воображение.)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Ветер, ветер, дует ветер на тебя и на меня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Ветер шаловлив и весел ну, совсем как ты и я.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Вот он дошёл до вас, заглянул вам в глаза, глаза сразу же закрылись. Он побежал дальше по лицу, нежно погладь его ладошками: на лбу, на носу, на щеках, на подбородке. Поглаживайте спокойно, чтобы не спугнуть и дальше: голову, шею, животик, руки, ноги. Он забрался за шиворот, погладьте его и там, подружитесь с ним.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Эксперименты: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В. ребята, а вы сейчас играли с ветерком, а вы его видели? Ответы детей.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-А как узнать, что он есть? Ответы детей.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-Мы сейчас попробуем узнать.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1.Опыт с бумажными салфетками «Ветерок в моем окошке». Цель: наглядно показать детям, что ветер не видим, но его можно почувствовать.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lastRenderedPageBreak/>
        <w:t>Ход эксперимента: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В: Возьмите бумажную салфетку пальцами обеих рук, получилось «оконце со шторкой». Подуйте на шторку, что произошло, отчего шторка приподнялась?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Вывод: мы дули – создавали ветерок, который и приподнимал «шторку на оконце».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- Ребята, а ветер всегда одинаковый?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- Какой бывает ветер зимой? Осенью? Ответы детей</w:t>
      </w:r>
      <w:proofErr w:type="gramStart"/>
      <w:r w:rsidRPr="00D10D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10D85">
        <w:rPr>
          <w:rFonts w:ascii="Times New Roman" w:hAnsi="Times New Roman" w:cs="Times New Roman"/>
          <w:sz w:val="24"/>
          <w:szCs w:val="24"/>
        </w:rPr>
        <w:t>сильный, холодный)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- А летом? (</w:t>
      </w:r>
      <w:proofErr w:type="gramStart"/>
      <w:r w:rsidRPr="00D10D85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D10D85">
        <w:rPr>
          <w:rFonts w:ascii="Times New Roman" w:hAnsi="Times New Roman" w:cs="Times New Roman"/>
          <w:sz w:val="24"/>
          <w:szCs w:val="24"/>
        </w:rPr>
        <w:t>, теплый).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О каком ветре сейчас я скажу: ветерок – ветрище.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Вывод: ветер бывает разный в разное время года,  в разную погоду: мягкий, теплый, холодный, сильный, прохладный.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2.Игра-опыт «Игры с веерами и султанчиками»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Цель: познакомить детей с одним из свойств воздуха - движением; движение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воздуха - это ветер.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Оборудование: веер, султанчики на каждого ребёнка.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Ход проведения: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Педагог предлагает каждому ребёнку помахать веером около лица. Воспитатель спрашивает, что они чувствуют. Обмахиваясь веером, можно почувствовать воздух.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Физкультминутка: Педагог с малышами играют с султанчиками: танцуют, размахивая султанчиками над головой.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3.Опыт «Сильный ветер, слабый ветер».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Цель: познакомить детей с силой ветра.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Оборудование: пустые картонные коробочки разные по размеру и весу, трубочки по количеству детей, фен или небольшой вентилятор.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D33B9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Воспитатель предлагает детям рассмо</w:t>
      </w:r>
      <w:r w:rsidR="005D33B9">
        <w:rPr>
          <w:rFonts w:ascii="Times New Roman" w:hAnsi="Times New Roman" w:cs="Times New Roman"/>
          <w:sz w:val="24"/>
          <w:szCs w:val="24"/>
        </w:rPr>
        <w:t>треть лежащие на столе комочек бумаги</w:t>
      </w:r>
      <w:r w:rsidRPr="00D10D85">
        <w:rPr>
          <w:rFonts w:ascii="Times New Roman" w:hAnsi="Times New Roman" w:cs="Times New Roman"/>
          <w:sz w:val="24"/>
          <w:szCs w:val="24"/>
        </w:rPr>
        <w:t xml:space="preserve">. Предлагает потрогать их, определить какие они по весу: лёгкие или тяжёлые. Затем воспитатель проводит эксперимент. </w:t>
      </w:r>
    </w:p>
    <w:p w:rsidR="00D10D85" w:rsidRPr="00D10D85" w:rsidRDefault="005D33B9" w:rsidP="00D1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Берём</w:t>
      </w:r>
      <w:r w:rsidR="00D10D85" w:rsidRPr="00D1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трубочки </w:t>
      </w:r>
      <w:r w:rsidR="00D10D85" w:rsidRPr="00D10D85">
        <w:rPr>
          <w:rFonts w:ascii="Times New Roman" w:hAnsi="Times New Roman" w:cs="Times New Roman"/>
          <w:sz w:val="24"/>
          <w:szCs w:val="24"/>
        </w:rPr>
        <w:t xml:space="preserve"> и начи</w:t>
      </w:r>
      <w:r>
        <w:rPr>
          <w:rFonts w:ascii="Times New Roman" w:hAnsi="Times New Roman" w:cs="Times New Roman"/>
          <w:sz w:val="24"/>
          <w:szCs w:val="24"/>
        </w:rPr>
        <w:t>наем дуть через неё на комочки, они двигаются</w:t>
      </w:r>
      <w:r w:rsidR="00D10D85" w:rsidRPr="00D1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столе, но медленно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слабый и плохо сдувает </w:t>
      </w:r>
      <w:r w:rsidR="00D10D85" w:rsidRPr="00D10D85">
        <w:rPr>
          <w:rFonts w:ascii="Times New Roman" w:hAnsi="Times New Roman" w:cs="Times New Roman"/>
          <w:sz w:val="24"/>
          <w:szCs w:val="24"/>
        </w:rPr>
        <w:t xml:space="preserve"> предметы. Затем воспитатель берёт фен и направляет его на детей они «трогают» воздух. Затем воспитатель напра</w:t>
      </w:r>
      <w:r>
        <w:rPr>
          <w:rFonts w:ascii="Times New Roman" w:hAnsi="Times New Roman" w:cs="Times New Roman"/>
          <w:sz w:val="24"/>
          <w:szCs w:val="24"/>
        </w:rPr>
        <w:t>вляет струю воздуха на комочки</w:t>
      </w:r>
      <w:r w:rsidR="00D10D85" w:rsidRPr="00D10D85">
        <w:rPr>
          <w:rFonts w:ascii="Times New Roman" w:hAnsi="Times New Roman" w:cs="Times New Roman"/>
          <w:sz w:val="24"/>
          <w:szCs w:val="24"/>
        </w:rPr>
        <w:t>, и они падают со стола на пол. Ветер сильный – сдувает предметы. После проведения эксперимента воспитатель подводит детей к выводу о силе ветра.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lastRenderedPageBreak/>
        <w:t>Беседа с детьми и подведение итогов.</w:t>
      </w:r>
    </w:p>
    <w:p w:rsidR="00D10D85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>В: Мы с вами наблюдаем за ним в разное время года, в разную погоду, сегодня проводили опыты. Как вы думаете, что может делать ветер?</w:t>
      </w:r>
    </w:p>
    <w:p w:rsidR="007E1530" w:rsidRPr="00D10D85" w:rsidRDefault="00D10D85" w:rsidP="00D10D85">
      <w:pPr>
        <w:rPr>
          <w:rFonts w:ascii="Times New Roman" w:hAnsi="Times New Roman" w:cs="Times New Roman"/>
          <w:sz w:val="24"/>
          <w:szCs w:val="24"/>
        </w:rPr>
      </w:pPr>
      <w:r w:rsidRPr="00D10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D85">
        <w:rPr>
          <w:rFonts w:ascii="Times New Roman" w:hAnsi="Times New Roman" w:cs="Times New Roman"/>
          <w:sz w:val="24"/>
          <w:szCs w:val="24"/>
        </w:rPr>
        <w:t>Ответы детей: играть с флажками, листьями, качать, гнуть деревья, кусты, гнать облака, зазывать, дуть, свистеть, с ног сбивать, поднимать снег.</w:t>
      </w:r>
      <w:proofErr w:type="gramEnd"/>
    </w:p>
    <w:sectPr w:rsidR="007E1530" w:rsidRPr="00D1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4"/>
    <w:rsid w:val="0033262C"/>
    <w:rsid w:val="00485825"/>
    <w:rsid w:val="00577864"/>
    <w:rsid w:val="005D33B9"/>
    <w:rsid w:val="007E1530"/>
    <w:rsid w:val="00D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2019-11-25T06:32:00Z</dcterms:created>
  <dcterms:modified xsi:type="dcterms:W3CDTF">2019-11-25T07:53:00Z</dcterms:modified>
</cp:coreProperties>
</file>