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bookmarkStart w:id="0" w:name="_GoBack"/>
      <w:bookmarkEnd w:id="0"/>
      <w:r w:rsidRPr="009973BC">
        <w:rPr>
          <w:rFonts w:ascii="Times New Roman" w:hAnsi="Times New Roman" w:cs="Times New Roman"/>
          <w:lang w:eastAsia="ru-RU"/>
        </w:rPr>
        <w:t>УПРАВЛЕНИЕ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ОБРАЗОВАНИЯ АДМИНИСТРАЦИИ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СЕРГИЕВО-ПОСАДСКОГО МУНИЦИПАЛЬНОГО РАЙОНА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МОСКОВСКОЙ ОБЛАСТИ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МУНИЦИПАЛЬНОЕ  БЮДЖЕТНОЕ ДОШКОЛЬНОЕ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ОБРАЗОВАТЕЛЬНОЕ УЧРЕЖДЕНИЕ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«ДЕТСКИЙ САД КОМБИНИРОВАННОГО ВИДА № 60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141370,г</w:t>
      </w:r>
      <w:proofErr w:type="gramStart"/>
      <w:r w:rsidRPr="009973BC">
        <w:rPr>
          <w:rFonts w:ascii="Times New Roman" w:hAnsi="Times New Roman" w:cs="Times New Roman"/>
          <w:lang w:eastAsia="ru-RU"/>
        </w:rPr>
        <w:t>.Х</w:t>
      </w:r>
      <w:proofErr w:type="gramEnd"/>
      <w:r w:rsidRPr="009973BC">
        <w:rPr>
          <w:rFonts w:ascii="Times New Roman" w:hAnsi="Times New Roman" w:cs="Times New Roman"/>
          <w:lang w:eastAsia="ru-RU"/>
        </w:rPr>
        <w:t>отьково, ул.Дачная, 1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lang w:eastAsia="ru-RU"/>
        </w:rPr>
      </w:pPr>
      <w:r w:rsidRPr="009973BC">
        <w:rPr>
          <w:rFonts w:ascii="Times New Roman" w:hAnsi="Times New Roman" w:cs="Times New Roman"/>
          <w:lang w:eastAsia="ru-RU"/>
        </w:rPr>
        <w:t>тел.(8496) 543-00-90.</w:t>
      </w:r>
    </w:p>
    <w:p w:rsidR="00DF21B2" w:rsidRPr="009973BC" w:rsidRDefault="00DF21B2" w:rsidP="009973BC">
      <w:pPr>
        <w:pStyle w:val="a5"/>
        <w:jc w:val="center"/>
        <w:rPr>
          <w:rFonts w:ascii="Times New Roman" w:hAnsi="Times New Roman" w:cs="Times New Roman"/>
          <w:b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Pr="00DF21B2" w:rsidRDefault="00DF21B2" w:rsidP="00DF21B2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060D13" w:rsidRDefault="00ED6A86" w:rsidP="00DF21B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</w:pPr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Конспект сценария </w:t>
      </w:r>
      <w:proofErr w:type="spellStart"/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>квест</w:t>
      </w:r>
      <w:proofErr w:type="spellEnd"/>
      <w:r w:rsidRPr="00677ED2">
        <w:rPr>
          <w:rFonts w:ascii="Times New Roman" w:eastAsia="Times New Roman" w:hAnsi="Times New Roman" w:cs="Times New Roman"/>
          <w:b/>
          <w:color w:val="000000"/>
          <w:sz w:val="56"/>
          <w:szCs w:val="56"/>
          <w:lang w:eastAsia="ru-RU"/>
        </w:rPr>
        <w:t xml:space="preserve"> - игры </w:t>
      </w:r>
    </w:p>
    <w:p w:rsidR="00DF21B2" w:rsidRPr="00060D13" w:rsidRDefault="00ED6A86" w:rsidP="00DF21B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E36C0A" w:themeColor="accent6" w:themeShade="BF"/>
          <w:sz w:val="56"/>
          <w:szCs w:val="56"/>
          <w:lang w:eastAsia="ru-RU"/>
        </w:rPr>
        <w:t>«В поисках радуги»</w:t>
      </w:r>
    </w:p>
    <w:p w:rsidR="00DF21B2" w:rsidRPr="00677ED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</w:pPr>
      <w:r w:rsidRPr="00677ED2">
        <w:rPr>
          <w:rFonts w:ascii="Times New Roman" w:eastAsia="Times New Roman" w:hAnsi="Times New Roman" w:cs="Times New Roman"/>
          <w:color w:val="000000"/>
          <w:sz w:val="32"/>
          <w:szCs w:val="32"/>
          <w:lang w:eastAsia="ru-RU"/>
        </w:rPr>
        <w:t>(средняя и 2ая младшая группы)</w:t>
      </w:r>
    </w:p>
    <w:p w:rsidR="00DF21B2" w:rsidRPr="00677ED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32"/>
          <w:szCs w:val="32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8205CC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44"/>
          <w:szCs w:val="4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Default="00DF21B2" w:rsidP="00DF21B2">
      <w:pPr>
        <w:spacing w:line="420" w:lineRule="atLeast"/>
        <w:jc w:val="right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DF21B2" w:rsidRPr="00060D13" w:rsidRDefault="00677ED2" w:rsidP="00677ED2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</w:t>
      </w:r>
      <w:r w:rsid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</w:t>
      </w:r>
      <w:r w:rsidR="00DF21B2"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Подготовили и провели воспитатели</w:t>
      </w:r>
    </w:p>
    <w:p w:rsidR="00DF21B2" w:rsidRPr="00060D13" w:rsidRDefault="00677ED2" w:rsidP="00677ED2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</w:t>
      </w:r>
      <w:r w:rsidR="00DF21B2" w:rsidRPr="00060D1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Булахова О.С., Буслаева А.В.</w:t>
      </w: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9973BC" w:rsidRPr="00060D13" w:rsidRDefault="00060D13" w:rsidP="00060D13">
      <w:pPr>
        <w:spacing w:line="420" w:lineRule="atLeast"/>
        <w:jc w:val="center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060D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2019 год</w:t>
      </w:r>
    </w:p>
    <w:p w:rsidR="009973BC" w:rsidRPr="00060D13" w:rsidRDefault="009973BC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Ведущий: Ребята, кто из вас знает, какое сейчас время года?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Лето!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А вы любите лето?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Да!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А что можно делать летом?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Бегать, кататься на велосипеде, играть в мяч, купаться, загорать, собирать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ягоды, носить легкую одежду.</w:t>
      </w:r>
    </w:p>
    <w:p w:rsidR="00313EAF" w:rsidRPr="00895E28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</w:t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Ах, лето, лето, лето!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Ярким солнцем все согрето!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Этим чудесным ясным днем</w:t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205CC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Давайте в гости к лету мы пойдем!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Далеко-далеко</w:t>
      </w:r>
      <w:r w:rsidR="00593DF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 высокими горами, за глубокими морями, в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ысоко за облаками жило Солнышко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ясное. Каждое утро оно вставало, всех вокруг со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гревало, за это все любили его. </w:t>
      </w:r>
      <w:proofErr w:type="gramStart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(Из – за угла выходит </w:t>
      </w:r>
      <w:proofErr w:type="spellStart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грусное</w:t>
      </w:r>
      <w:proofErr w:type="spellEnd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солнышко).</w:t>
      </w:r>
      <w:proofErr w:type="gramEnd"/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Ой, ребята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посмотрите, какое наше Солнышко грустное. Как вы думаете,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почему оно грустит?</w:t>
      </w:r>
    </w:p>
    <w:p w:rsidR="00313EAF" w:rsidRPr="00FC3397" w:rsidRDefault="00313EAF" w:rsidP="007673B7">
      <w:pPr>
        <w:spacing w:after="420" w:line="420" w:lineRule="atLeast"/>
        <w:textAlignment w:val="baseline"/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</w:pPr>
      <w:r w:rsidRPr="00895E28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Дети высказывают свои догадки</w:t>
      </w:r>
      <w:r w:rsidRPr="00895E28">
        <w:rPr>
          <w:rFonts w:ascii="Times New Roman" w:eastAsia="Times New Roman" w:hAnsi="Times New Roman" w:cs="Times New Roman"/>
          <w:i/>
          <w:iCs/>
          <w:color w:val="58595B"/>
          <w:sz w:val="28"/>
          <w:szCs w:val="28"/>
          <w:lang w:eastAsia="ru-RU"/>
        </w:rPr>
        <w:t>.</w:t>
      </w:r>
      <w:r w:rsidR="00C61EEA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Ребята, а давайте спросим у Солнышка, что случилось.</w:t>
      </w:r>
      <w:r w:rsidR="00C61EEA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Дети: Солнышко, что случилось?</w:t>
      </w:r>
      <w:r w:rsidR="00C61EEA" w:rsidRPr="00AD226D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     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C61EEA" w:rsidRPr="00AD226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  <w:r w:rsidR="00C61EEA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Здравствуйте, мои друзья!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меня не будет света,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Без меня не будет лета!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По утрам стучусь в оконце,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Просыпайтесь, встало солнце!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CB0574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ещё я дружу с дождём</w:t>
      </w:r>
      <w:r w:rsidR="007673B7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но случилась беда ребята. Радуга потеряла все цвета!</w:t>
      </w:r>
      <w:r w:rsidR="007673B7" w:rsidRPr="00895E28">
        <w:rPr>
          <w:rFonts w:ascii="Times New Roman" w:eastAsia="Times New Roman" w:hAnsi="Times New Roman" w:cs="Times New Roman"/>
          <w:iCs/>
          <w:color w:val="58595B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Ведущий: Не грусти, Солнышко! Мы с ребятами тебе поможем. Ребята, поможем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Солнышку? </w:t>
      </w:r>
      <w:r w:rsidR="007673B7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                </w:t>
      </w:r>
      <w:r w:rsidR="007673B7" w:rsidRPr="00895E28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  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="007673B7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 xml:space="preserve"> да</w:t>
      </w:r>
      <w:r w:rsidR="00895E28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.                                                                                                                                        Воспитатель:</w:t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Придется нам идти, и вместе радугу найти.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Путь наш будет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трудным. Не испугаетесь?</w:t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                                                                    </w:t>
      </w:r>
      <w:r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Дети</w:t>
      </w:r>
      <w:r w:rsidR="00895E28" w:rsidRPr="00895E28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: нет</w:t>
      </w:r>
      <w:r w:rsidR="00B51913">
        <w:rPr>
          <w:rFonts w:ascii="Times New Roman" w:eastAsia="Times New Roman" w:hAnsi="Times New Roman" w:cs="Times New Roman"/>
          <w:iCs/>
          <w:color w:val="000000"/>
          <w:sz w:val="28"/>
          <w:szCs w:val="28"/>
          <w:bdr w:val="none" w:sz="0" w:space="0" w:color="auto" w:frame="1"/>
          <w:lang w:eastAsia="ru-RU"/>
        </w:rPr>
        <w:t>!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895E28"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Воспитатель:</w:t>
      </w:r>
      <w:r w:rsid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Тогда за руки возьмемся,</w:t>
      </w:r>
      <w:r w:rsidRPr="00895E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 друг другу улыбнемся!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По тропинке мы пойдем,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Наше Солнышко спасем.</w:t>
      </w:r>
    </w:p>
    <w:p w:rsidR="00AD226D" w:rsidRPr="00AD226D" w:rsidRDefault="00313EAF" w:rsidP="00AD226D">
      <w:pPr>
        <w:spacing w:after="420" w:line="420" w:lineRule="atLeast"/>
        <w:textAlignment w:val="baseline"/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</w:pPr>
      <w:proofErr w:type="gram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Под аудиозапись «Песенка о лете» (муз.</w:t>
      </w:r>
      <w:proofErr w:type="gram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</w:t>
      </w:r>
      <w:proofErr w:type="gram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Е. </w:t>
      </w:r>
      <w:proofErr w:type="spell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Крылатова</w:t>
      </w:r>
      <w:proofErr w:type="spell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, сл. Ю. </w:t>
      </w:r>
      <w:proofErr w:type="spellStart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Энтина</w:t>
      </w:r>
      <w:proofErr w:type="spellEnd"/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)</w:t>
      </w:r>
      <w:r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  <w:t xml:space="preserve">ведущий с детьми </w:t>
      </w:r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идут по тропинке.</w:t>
      </w:r>
      <w:proofErr w:type="gramEnd"/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br/>
      </w:r>
      <w:r w:rsidR="00895E28" w:rsidRPr="00B51913">
        <w:rPr>
          <w:rFonts w:ascii="Times New Roman" w:eastAsia="Times New Roman" w:hAnsi="Times New Roman" w:cs="Times New Roman"/>
          <w:b/>
          <w:iCs/>
          <w:sz w:val="28"/>
          <w:szCs w:val="28"/>
          <w:lang w:eastAsia="ru-RU"/>
        </w:rPr>
        <w:t>На пути видят карточку с цифрой 1</w:t>
      </w:r>
      <w:r w:rsidR="00895E28" w:rsidRPr="00FC3397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.</w:t>
      </w:r>
      <w:r w:rsidR="00AD226D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Воспитатель даёт задание: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 сейчас всё по порядку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Встанем дружно на зарядку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Руки в стороны согнули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Вверх подняли, помахали,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Спрятали за спину их.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Оглянулись через правое плечо,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Через левое ещё.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Дружно присели, 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Пяточки задели,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 носочки поднялись,</w:t>
      </w:r>
    </w:p>
    <w:p w:rsidR="00895E28" w:rsidRPr="00FC3397" w:rsidRDefault="00895E28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Опустили руки вниз.</w:t>
      </w:r>
    </w:p>
    <w:p w:rsidR="00313EAF" w:rsidRPr="00FC3397" w:rsidRDefault="00380953" w:rsidP="00380953">
      <w:pPr>
        <w:spacing w:line="420" w:lineRule="atLeast"/>
        <w:textAlignment w:val="baseline"/>
        <w:rPr>
          <w:rFonts w:ascii="Times New Roman" w:eastAsia="Times New Roman" w:hAnsi="Times New Roman" w:cs="Times New Roman"/>
          <w:i/>
          <w:iCs/>
          <w:color w:val="58595B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</w:t>
      </w:r>
      <w:r w:rsidR="00313EAF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хорошо вы постарались, вот и первый цвет радуги. А теперь идём дальше.</w:t>
      </w:r>
    </w:p>
    <w:p w:rsidR="00380953" w:rsidRPr="00FC3397" w:rsidRDefault="00EF3BD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На пути видят карточку с цифрой 2</w:t>
      </w:r>
      <w:r w:rsidR="00AD226D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 xml:space="preserve">. </w:t>
      </w:r>
    </w:p>
    <w:p w:rsidR="00313EA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Воспитатель</w:t>
      </w:r>
      <w:r w:rsidR="00313EAF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 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Ребята здесь задание для нас! Из какой сказки эти отрывки?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«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Румяный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круглый, на сметане мешён».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«Сделал волк себе тоненький голосок и пошёл к домику, где жили».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«Рано утром на рассвете умываются мышата и котята».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«Яблонька, яблонька спрячь меня».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«Мышка бежала, хвостиком махнула».</w:t>
      </w:r>
    </w:p>
    <w:p w:rsidR="00EF3BDF" w:rsidRPr="00FC3397" w:rsidRDefault="00EF3BDF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Солнышко: Ребята хорошо вы постарались, вот и ещё цвет радуги. А теперь идём дальше.</w:t>
      </w:r>
    </w:p>
    <w:p w:rsidR="00EF3BDF" w:rsidRPr="00FC3397" w:rsidRDefault="00AD226D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3. Игра «Поймай рыбку»</w:t>
      </w:r>
    </w:p>
    <w:p w:rsidR="008A6942" w:rsidRPr="00FC3397" w:rsidRDefault="008A6942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А вот и ещё один цвет радуги! Ищем следующую цифру.</w:t>
      </w:r>
    </w:p>
    <w:p w:rsidR="008A6942" w:rsidRPr="00FC3397" w:rsidRDefault="008A6942" w:rsidP="00EF3BDF">
      <w:pPr>
        <w:spacing w:line="420" w:lineRule="atLeast"/>
        <w:textAlignment w:val="baseline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4. Загадочная</w:t>
      </w:r>
    </w:p>
    <w:p w:rsidR="00313EAF" w:rsidRPr="00FC3397" w:rsidRDefault="00313EAF" w:rsidP="00313EAF">
      <w:pPr>
        <w:spacing w:line="420" w:lineRule="atLeast"/>
        <w:textAlignment w:val="baseline"/>
        <w:outlineLvl w:val="2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Загадки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 По завалам, по оврагам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одит он хозяйским шагом.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Любит очень сладкий мед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Д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 малину с веток рвет.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медведь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 Домик у нее – дупло,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Там и сухо, и тепло.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В теплом домике без спешки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Она щелкает орешки.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белка.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 День и ночь по лесу рыщет,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День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 ночь добычу ищет.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Ходит-бродит он молчком,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Уши серые – торчком.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волк.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4. Всех зверей она хитрей,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Шубка рыжая на ней.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Пышный хвост – ее краса.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А зовут ее …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лиса.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5. Под кустиком живет,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Морковку жует.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От лисы и волка</w:t>
      </w:r>
      <w:proofErr w:type="gramStart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У</w:t>
      </w:r>
      <w:proofErr w:type="gramEnd"/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бегает ловко.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зайчик.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810B43" w:rsidRPr="00FC3397" w:rsidRDefault="00313EAF" w:rsidP="00313EAF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6. Он весь серенький, в иголках,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Словно он не зверь, а елка.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Хоть колюч молчун лесной,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Но он добрый, он не злой. (</w:t>
      </w:r>
      <w:r w:rsidRPr="00FC3397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bdr w:val="none" w:sz="0" w:space="0" w:color="auto" w:frame="1"/>
          <w:lang w:eastAsia="ru-RU"/>
        </w:rPr>
        <w:t>Ответ: еж.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313EAF" w:rsidRPr="00B51913" w:rsidRDefault="00AD226D" w:rsidP="00313EAF">
      <w:pPr>
        <w:spacing w:before="252" w:after="168" w:line="288" w:lineRule="atLeast"/>
        <w:textAlignment w:val="baseline"/>
        <w:outlineLvl w:val="4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Цифра 5. </w:t>
      </w:r>
      <w:r w:rsidRPr="00B51913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Эстафета</w:t>
      </w:r>
    </w:p>
    <w:p w:rsidR="00313EAF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«Раздувайся пузырь», «Кегли с мячом». Эстафета.</w:t>
      </w:r>
    </w:p>
    <w:p w:rsidR="00810B43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Задание: первый ребёнок оббегает змейкой кегли и бросает мяч в корзину. Второй ребёнок так же оббегает кегли и забирает мяч из корзины, и передаёт его следующему игроку своей команды.</w:t>
      </w:r>
    </w:p>
    <w:p w:rsidR="00810B43" w:rsidRPr="00FC3397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Хорошо вы постарались! Вот ещё цвет радуги.</w:t>
      </w:r>
    </w:p>
    <w:p w:rsidR="00810B43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9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6.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E5D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Игра «Назови насекомых»</w:t>
      </w:r>
    </w:p>
    <w:p w:rsidR="007E5D8D" w:rsidRPr="00FC3397" w:rsidRDefault="007E5D8D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Показ дидактических игр.</w:t>
      </w:r>
    </w:p>
    <w:p w:rsidR="00810B43" w:rsidRPr="00FC3397" w:rsidRDefault="007E5D8D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51913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Цифра 7.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«Летний танец»</w:t>
      </w:r>
    </w:p>
    <w:p w:rsidR="00184561" w:rsidRDefault="00810B43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нце: Хорошо мы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постарались</w:t>
      </w:r>
    </w:p>
    <w:p w:rsidR="00810B43" w:rsidRPr="00184561" w:rsidRDefault="00184561" w:rsidP="00810B43">
      <w:pPr>
        <w:spacing w:line="420" w:lineRule="atLeast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Вот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радуги добрались!</w:t>
      </w:r>
    </w:p>
    <w:p w:rsidR="001A0D5B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Собираем все цвета радуги и крепим к панно.</w:t>
      </w:r>
    </w:p>
    <w:p w:rsidR="0048147D" w:rsidRP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Выходит радуга.</w:t>
      </w:r>
    </w:p>
    <w:p w:rsidR="00FC3397" w:rsidRP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Радуга: Солнышко и дети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спасибо, что помогли собрать</w:t>
      </w:r>
      <w:r w:rsidR="00FC3397"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радугу! И за это я хочу вас отблагодарить и поделиться кладом.</w:t>
      </w:r>
    </w:p>
    <w:p w:rsidR="00FC3397" w:rsidRP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(Радуга открывает сундук и ра</w:t>
      </w:r>
      <w:r w:rsidR="0048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здает мыльные пузыри.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)</w:t>
      </w: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Солнце: Спасибо ребята, что вернули радугу! Теперь мы будем радовать</w:t>
      </w:r>
      <w:r w:rsidR="0048147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вас</w:t>
      </w:r>
      <w:r w:rsidRPr="00FC339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красотой, своим светом и теплом!</w:t>
      </w:r>
    </w:p>
    <w:p w:rsidR="00FC3397" w:rsidRDefault="0048147D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Дети забирают подарки и прощаются с Солнышком и Радугой.</w:t>
      </w: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397" w:rsidRDefault="00FC3397">
      <w:pP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FC3397" w:rsidRPr="0048147D" w:rsidRDefault="00FC3397" w:rsidP="0048147D">
      <w:pPr>
        <w:jc w:val="center"/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</w:pPr>
      <w:r w:rsidRPr="0048147D">
        <w:rPr>
          <w:rFonts w:ascii="Times New Roman" w:eastAsia="Times New Roman" w:hAnsi="Times New Roman" w:cs="Times New Roman"/>
          <w:b/>
          <w:color w:val="000000"/>
          <w:sz w:val="40"/>
          <w:szCs w:val="40"/>
          <w:lang w:eastAsia="ru-RU"/>
        </w:rPr>
        <w:t>ФОТООТЧЁТ</w:t>
      </w:r>
    </w:p>
    <w:p w:rsidR="00FC3397" w:rsidRDefault="00FC3397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sz w:val="40"/>
          <w:szCs w:val="40"/>
        </w:rPr>
        <w:t xml:space="preserve">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22574" cy="16668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1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20281" cy="16651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146369" cy="1609725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26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52375" cy="1614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86000" cy="1714443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46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82" cy="17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60675" cy="16954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6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4238" cy="169812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286076" cy="17145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84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682" cy="1714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24178" cy="174307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09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24794" cy="17435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CD4FFE" w:rsidRDefault="00CD4FFE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C70F71" w:rsidRDefault="00C70F71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87680" cy="179070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05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745" cy="17937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</w:t>
      </w:r>
      <w:r w:rsidR="009B182F"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 </w:t>
      </w:r>
      <w:r w:rsidR="009B182F">
        <w:rPr>
          <w:rFonts w:ascii="Times New Roman" w:hAnsi="Times New Roman" w:cs="Times New Roman"/>
          <w:b/>
          <w:sz w:val="40"/>
          <w:szCs w:val="40"/>
        </w:rPr>
        <w:t xml:space="preserve">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  <w:r w:rsidR="009B182F"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74979" cy="1781175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16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75609" cy="178164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9B182F" w:rsidRDefault="009B182F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00379" cy="1800225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25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3498" cy="18025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</w:t>
      </w:r>
      <w:r w:rsidR="00E46D8B">
        <w:rPr>
          <w:rFonts w:ascii="Times New Roman" w:hAnsi="Times New Roman" w:cs="Times New Roman"/>
          <w:b/>
          <w:sz w:val="40"/>
          <w:szCs w:val="40"/>
        </w:rPr>
        <w:t xml:space="preserve">      </w:t>
      </w:r>
      <w:r>
        <w:rPr>
          <w:rFonts w:ascii="Times New Roman" w:hAnsi="Times New Roman" w:cs="Times New Roman"/>
          <w:b/>
          <w:sz w:val="40"/>
          <w:szCs w:val="40"/>
        </w:rPr>
        <w:t xml:space="preserve">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00379" cy="1800225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2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01094" cy="18007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</w:p>
    <w:p w:rsidR="00E46D8B" w:rsidRPr="0048147D" w:rsidRDefault="00E46D8B" w:rsidP="0048147D">
      <w:pPr>
        <w:rPr>
          <w:rFonts w:ascii="Times New Roman" w:hAnsi="Times New Roman" w:cs="Times New Roman"/>
          <w:b/>
          <w:sz w:val="40"/>
          <w:szCs w:val="40"/>
        </w:rPr>
      </w:pP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390775" cy="1793023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43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1408" cy="179349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                   </w:t>
      </w:r>
      <w:r>
        <w:rPr>
          <w:rFonts w:ascii="Times New Roman" w:hAnsi="Times New Roman" w:cs="Times New Roman"/>
          <w:b/>
          <w:noProof/>
          <w:sz w:val="40"/>
          <w:szCs w:val="40"/>
          <w:lang w:eastAsia="ru-RU"/>
        </w:rPr>
        <w:drawing>
          <wp:inline distT="0" distB="0" distL="0" distR="0">
            <wp:extent cx="2438483" cy="18288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190701-WA0133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1959" cy="18314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sz w:val="40"/>
          <w:szCs w:val="40"/>
        </w:rPr>
        <w:t xml:space="preserve">     </w:t>
      </w:r>
    </w:p>
    <w:sectPr w:rsidR="00E46D8B" w:rsidRPr="0048147D" w:rsidSect="00060D13">
      <w:pgSz w:w="11906" w:h="16838"/>
      <w:pgMar w:top="709" w:right="850" w:bottom="1134" w:left="993" w:header="708" w:footer="708" w:gutter="0"/>
      <w:pgBorders w:offsetFrom="page">
        <w:top w:val="eclipsingSquares2" w:sz="7" w:space="24" w:color="FF0000"/>
        <w:left w:val="eclipsingSquares2" w:sz="7" w:space="24" w:color="FF0000"/>
        <w:bottom w:val="eclipsingSquares2" w:sz="7" w:space="24" w:color="FF0000"/>
        <w:right w:val="eclipsingSquares2" w:sz="7" w:space="24" w:color="FF000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3EAF"/>
    <w:rsid w:val="00060D13"/>
    <w:rsid w:val="00097A8C"/>
    <w:rsid w:val="00184561"/>
    <w:rsid w:val="001A0D5B"/>
    <w:rsid w:val="00224B85"/>
    <w:rsid w:val="0024305D"/>
    <w:rsid w:val="00313EAF"/>
    <w:rsid w:val="00380953"/>
    <w:rsid w:val="003D1E24"/>
    <w:rsid w:val="003F7DED"/>
    <w:rsid w:val="0048147D"/>
    <w:rsid w:val="004C1EF1"/>
    <w:rsid w:val="004C3D81"/>
    <w:rsid w:val="00593DFA"/>
    <w:rsid w:val="00677ED2"/>
    <w:rsid w:val="007673B7"/>
    <w:rsid w:val="00776DF3"/>
    <w:rsid w:val="007E5D8D"/>
    <w:rsid w:val="00810B43"/>
    <w:rsid w:val="008205CC"/>
    <w:rsid w:val="00895E28"/>
    <w:rsid w:val="008A6942"/>
    <w:rsid w:val="009973BC"/>
    <w:rsid w:val="009B182F"/>
    <w:rsid w:val="00A1551F"/>
    <w:rsid w:val="00AD226D"/>
    <w:rsid w:val="00B51913"/>
    <w:rsid w:val="00BC779C"/>
    <w:rsid w:val="00C61EEA"/>
    <w:rsid w:val="00C70F71"/>
    <w:rsid w:val="00CB0574"/>
    <w:rsid w:val="00CD4FFE"/>
    <w:rsid w:val="00D3533C"/>
    <w:rsid w:val="00DF21B2"/>
    <w:rsid w:val="00E46D8B"/>
    <w:rsid w:val="00ED6A86"/>
    <w:rsid w:val="00EF3BDF"/>
    <w:rsid w:val="00FC3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C"/>
  </w:style>
  <w:style w:type="paragraph" w:styleId="1">
    <w:name w:val="heading 1"/>
    <w:basedOn w:val="a"/>
    <w:next w:val="a"/>
    <w:link w:val="10"/>
    <w:uiPriority w:val="9"/>
    <w:qFormat/>
    <w:rsid w:val="0009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3EA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313EA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A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A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A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97A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7A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97A8C"/>
  </w:style>
  <w:style w:type="character" w:customStyle="1" w:styleId="30">
    <w:name w:val="Заголовок 3 Знак"/>
    <w:basedOn w:val="a0"/>
    <w:link w:val="3"/>
    <w:uiPriority w:val="9"/>
    <w:rsid w:val="00313E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13E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jscommentslistenhover">
    <w:name w:val="js_comments_listenhover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ed">
    <w:name w:val="highlighted"/>
    <w:basedOn w:val="a0"/>
    <w:rsid w:val="00313EAF"/>
  </w:style>
  <w:style w:type="paragraph" w:customStyle="1" w:styleId="weakp">
    <w:name w:val="weakp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313EAF"/>
  </w:style>
  <w:style w:type="character" w:styleId="a6">
    <w:name w:val="Hyperlink"/>
    <w:basedOn w:val="a0"/>
    <w:uiPriority w:val="99"/>
    <w:semiHidden/>
    <w:unhideWhenUsed/>
    <w:rsid w:val="00313EA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D4F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FF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97A8C"/>
  </w:style>
  <w:style w:type="paragraph" w:styleId="1">
    <w:name w:val="heading 1"/>
    <w:basedOn w:val="a"/>
    <w:next w:val="a"/>
    <w:link w:val="10"/>
    <w:uiPriority w:val="9"/>
    <w:qFormat/>
    <w:rsid w:val="00097A8C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9"/>
    <w:qFormat/>
    <w:rsid w:val="00313EAF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5">
    <w:name w:val="heading 5"/>
    <w:basedOn w:val="a"/>
    <w:link w:val="50"/>
    <w:uiPriority w:val="9"/>
    <w:qFormat/>
    <w:rsid w:val="00313EAF"/>
    <w:pPr>
      <w:spacing w:before="100" w:beforeAutospacing="1" w:after="100" w:afterAutospacing="1"/>
      <w:outlineLvl w:val="4"/>
    </w:pPr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097A8C"/>
    <w:pPr>
      <w:keepNext/>
      <w:keepLines/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097A8C"/>
    <w:pPr>
      <w:keepNext/>
      <w:keepLines/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97A8C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60">
    <w:name w:val="Заголовок 6 Знак"/>
    <w:basedOn w:val="a0"/>
    <w:link w:val="6"/>
    <w:uiPriority w:val="9"/>
    <w:semiHidden/>
    <w:rsid w:val="00097A8C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80">
    <w:name w:val="Заголовок 8 Знак"/>
    <w:basedOn w:val="a0"/>
    <w:link w:val="8"/>
    <w:uiPriority w:val="9"/>
    <w:semiHidden/>
    <w:rsid w:val="00097A8C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a3">
    <w:name w:val="Title"/>
    <w:basedOn w:val="a"/>
    <w:next w:val="a"/>
    <w:link w:val="a4"/>
    <w:uiPriority w:val="10"/>
    <w:qFormat/>
    <w:rsid w:val="00097A8C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097A8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No Spacing"/>
    <w:uiPriority w:val="1"/>
    <w:qFormat/>
    <w:rsid w:val="00097A8C"/>
  </w:style>
  <w:style w:type="character" w:customStyle="1" w:styleId="30">
    <w:name w:val="Заголовок 3 Знак"/>
    <w:basedOn w:val="a0"/>
    <w:link w:val="3"/>
    <w:uiPriority w:val="9"/>
    <w:rsid w:val="00313EA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50">
    <w:name w:val="Заголовок 5 Знак"/>
    <w:basedOn w:val="a0"/>
    <w:link w:val="5"/>
    <w:uiPriority w:val="9"/>
    <w:rsid w:val="00313EAF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jscommentslistenhover">
    <w:name w:val="js_comments_listenhover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ighlighted">
    <w:name w:val="highlighted"/>
    <w:basedOn w:val="a0"/>
    <w:rsid w:val="00313EAF"/>
  </w:style>
  <w:style w:type="paragraph" w:customStyle="1" w:styleId="weakp">
    <w:name w:val="weakp"/>
    <w:basedOn w:val="a"/>
    <w:rsid w:val="00313EAF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">
    <w:name w:val="red"/>
    <w:basedOn w:val="a0"/>
    <w:rsid w:val="00313EAF"/>
  </w:style>
  <w:style w:type="character" w:styleId="a6">
    <w:name w:val="Hyperlink"/>
    <w:basedOn w:val="a0"/>
    <w:uiPriority w:val="99"/>
    <w:semiHidden/>
    <w:unhideWhenUsed/>
    <w:rsid w:val="00313EAF"/>
    <w:rPr>
      <w:color w:val="0000FF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CD4FFE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D4FF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1628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202">
          <w:marLeft w:val="0"/>
          <w:marRight w:val="402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786</Words>
  <Characters>4482</Characters>
  <Application>Microsoft Office Word</Application>
  <DocSecurity>0</DocSecurity>
  <Lines>37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usr-pk</cp:lastModifiedBy>
  <cp:revision>2</cp:revision>
  <dcterms:created xsi:type="dcterms:W3CDTF">2021-11-03T08:14:00Z</dcterms:created>
  <dcterms:modified xsi:type="dcterms:W3CDTF">2021-11-03T08:14:00Z</dcterms:modified>
</cp:coreProperties>
</file>