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УПРАВЛЕНИЕ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ОБРАЗОВАНИЯ АДМИНИСТРАЦИИ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СЕРГИЕВО-ПОСАДСКОГО МУНИЦИПАЛЬНОГО РАЙОНА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МОСКОВСКОЙ ОБЛАСТИ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МУНИЦИПАЛЬНОЕ  БЮДЖЕТНОЕ ДОШКОЛЬНОЕ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ОБРАЗОВАТЕЛЬНОЕ УЧРЕЖДЕНИЕ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«ДЕТСКИЙ САД КОМБИНИРОВАННОГО ВИДА № 60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141370,г</w:t>
      </w:r>
      <w:proofErr w:type="gramStart"/>
      <w:r w:rsidRPr="009973BC">
        <w:rPr>
          <w:rFonts w:ascii="Times New Roman" w:hAnsi="Times New Roman" w:cs="Times New Roman"/>
          <w:lang w:eastAsia="ru-RU"/>
        </w:rPr>
        <w:t>.Х</w:t>
      </w:r>
      <w:proofErr w:type="gramEnd"/>
      <w:r w:rsidRPr="009973BC">
        <w:rPr>
          <w:rFonts w:ascii="Times New Roman" w:hAnsi="Times New Roman" w:cs="Times New Roman"/>
          <w:lang w:eastAsia="ru-RU"/>
        </w:rPr>
        <w:t>отьково, ул.Дачная, 1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тел.(8496) 543-00-90.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Pr="00DF21B2" w:rsidRDefault="00DF21B2" w:rsidP="00DF21B2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60D13" w:rsidRDefault="00ED6A86" w:rsidP="00DF21B2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677ED2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Конспект сценария </w:t>
      </w:r>
      <w:proofErr w:type="spellStart"/>
      <w:r w:rsidRPr="00677ED2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квест</w:t>
      </w:r>
      <w:proofErr w:type="spellEnd"/>
      <w:r w:rsidRPr="00677ED2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- игры </w:t>
      </w:r>
    </w:p>
    <w:p w:rsidR="00DF21B2" w:rsidRPr="00060D13" w:rsidRDefault="00ED6A86" w:rsidP="00DF21B2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56"/>
          <w:szCs w:val="56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E36C0A" w:themeColor="accent6" w:themeShade="BF"/>
          <w:sz w:val="56"/>
          <w:szCs w:val="56"/>
          <w:lang w:eastAsia="ru-RU"/>
        </w:rPr>
        <w:t>«В поисках радуги»</w:t>
      </w:r>
    </w:p>
    <w:p w:rsidR="00DF21B2" w:rsidRPr="00677ED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7ED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(средняя и 2ая младшая группы)</w:t>
      </w:r>
    </w:p>
    <w:p w:rsidR="00DF21B2" w:rsidRPr="00677ED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Pr="00060D13" w:rsidRDefault="00677ED2" w:rsidP="00677ED2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</w:t>
      </w:r>
      <w:r w:rsidR="00DF21B2"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Подготовили и провели воспитатели</w:t>
      </w:r>
    </w:p>
    <w:p w:rsidR="00DF21B2" w:rsidRPr="00060D13" w:rsidRDefault="00677ED2" w:rsidP="00677ED2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DF21B2"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Булахова О.С., Буслаева А.В.</w:t>
      </w:r>
    </w:p>
    <w:p w:rsidR="009973BC" w:rsidRPr="00060D13" w:rsidRDefault="009973BC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73BC" w:rsidRPr="00060D13" w:rsidRDefault="009973BC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73BC" w:rsidRPr="00060D13" w:rsidRDefault="00060D13" w:rsidP="00060D13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2019 год</w:t>
      </w:r>
    </w:p>
    <w:p w:rsidR="009973BC" w:rsidRPr="00060D13" w:rsidRDefault="009973BC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Ведущий: Ребята, кто из вас знает, какое сейчас время года?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Лето!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А вы любите лето?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Да!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А что можно делать летом?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Бегать, кататься на велосипеде, играть в мяч, купаться, загорать, собирать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ягоды, носить легкую одежду.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</w:t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лето, лето, лето!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солнцем все согрето!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 чудесным ясным днем</w:t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 гости к лету мы пойдем!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Далеко-далеко</w:t>
      </w:r>
      <w:r w:rsidR="00593DF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высокими горами, за глубокими морями, в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ысоко за облаками жило Солнышко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ясное. Каждое утро оно вставало, всех вокруг со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гревало, за это все любили его. </w:t>
      </w:r>
      <w:proofErr w:type="gramStart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(Из – за угла выходит </w:t>
      </w:r>
      <w:proofErr w:type="spellStart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грусное</w:t>
      </w:r>
      <w:proofErr w:type="spellEnd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солнышко).</w:t>
      </w:r>
      <w:proofErr w:type="gramEnd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ребята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посмотрите, какое наше Солнышко грустное. Как вы думаете,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почему оно грустит?</w:t>
      </w:r>
    </w:p>
    <w:p w:rsidR="00313EAF" w:rsidRPr="00FC3397" w:rsidRDefault="00313EAF" w:rsidP="007673B7">
      <w:pPr>
        <w:spacing w:after="420" w:line="420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95E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высказывают свои догадки</w:t>
      </w:r>
      <w:r w:rsidRPr="00895E28">
        <w:rPr>
          <w:rFonts w:ascii="Times New Roman" w:eastAsia="Times New Roman" w:hAnsi="Times New Roman" w:cs="Times New Roman"/>
          <w:i/>
          <w:iCs/>
          <w:color w:val="58595B"/>
          <w:sz w:val="28"/>
          <w:szCs w:val="28"/>
          <w:lang w:eastAsia="ru-RU"/>
        </w:rPr>
        <w:t>.</w:t>
      </w:r>
      <w:r w:rsidR="00C61EEA" w:rsidRPr="00895E28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                                                           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Ребята, а давайте спросим у Солнышка, что случилось.</w:t>
      </w:r>
      <w:r w:rsidR="00C61EEA" w:rsidRPr="00895E28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Солнышко, что случилось?</w:t>
      </w:r>
      <w:r w:rsidR="00C61EEA" w:rsidRPr="00AD226D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1EEA" w:rsidRPr="00AD2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мои друзья!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меня не будет света,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меня не будет лета!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 утрам стучусь в оконце,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Просыпайтесь, встало солнце!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0574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я дружу с дождём</w:t>
      </w:r>
      <w:r w:rsidR="007673B7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случилась беда ребята. Радуга потеряла все цвета!</w:t>
      </w:r>
      <w:r w:rsidR="007673B7" w:rsidRPr="00895E28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Не грусти, Солнышко! Мы с ребятами тебе поможем. Ребята, поможем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Солнышку? </w:t>
      </w:r>
      <w:r w:rsidR="007673B7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7673B7" w:rsidRPr="00895E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="007673B7"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да</w:t>
      </w:r>
      <w:r w:rsidR="00895E28"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                                                                                                                                        Воспитатель:</w:t>
      </w:r>
      <w:r w:rsidR="00895E28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Придется нам идти, и вместе радугу найти.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Путь наш будет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трудным. Не испугаетесь?</w:t>
      </w:r>
      <w:r w:rsidR="00895E28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="00895E28"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 нет</w:t>
      </w:r>
      <w:r w:rsidR="00B5191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E28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за руки возьмемся,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друг другу улыбнемся!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 тропинке мы пойдем,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Наше Солнышко спасем.</w:t>
      </w:r>
    </w:p>
    <w:p w:rsidR="00AD226D" w:rsidRPr="00AD226D" w:rsidRDefault="00313EAF" w:rsidP="00AD226D">
      <w:pPr>
        <w:spacing w:after="420" w:line="420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 аудиозапись «Песенка о лете» (муз.</w:t>
      </w:r>
      <w:proofErr w:type="gramEnd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Е. </w:t>
      </w:r>
      <w:proofErr w:type="spell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Крылатова</w:t>
      </w:r>
      <w:proofErr w:type="spellEnd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сл. Ю. </w:t>
      </w:r>
      <w:proofErr w:type="spell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Энтина</w:t>
      </w:r>
      <w:proofErr w:type="spellEnd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ведущий с детьми </w:t>
      </w:r>
      <w:r w:rsidR="00895E28"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идут по тропинке.</w:t>
      </w:r>
      <w:proofErr w:type="gramEnd"/>
      <w:r w:rsidR="00895E28"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95E28" w:rsidRPr="00B5191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 пути видят карточку с цифрой 1</w:t>
      </w:r>
      <w:r w:rsidR="00895E28"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AD22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Воспитатель даёт задание: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всё по порядку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дружно на зарядку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 согнули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подняли, помахали,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Спрятали за спину их.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Оглянулись через правое плечо,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левое ещё.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Дружно присели, 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Пяточки задели,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носочки поднялись,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Опустили руки вниз.</w:t>
      </w:r>
    </w:p>
    <w:p w:rsidR="00313EAF" w:rsidRPr="00FC3397" w:rsidRDefault="00380953" w:rsidP="00380953">
      <w:pPr>
        <w:spacing w:line="420" w:lineRule="atLeast"/>
        <w:textAlignment w:val="baseline"/>
        <w:rPr>
          <w:rFonts w:ascii="Times New Roman" w:eastAsia="Times New Roman" w:hAnsi="Times New Roman" w:cs="Times New Roman"/>
          <w:i/>
          <w:iCs/>
          <w:color w:val="58595B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r w:rsidR="00313EAF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хорошо вы постарались, вот и первый цвет радуги. А теперь идём дальше.</w:t>
      </w:r>
    </w:p>
    <w:p w:rsidR="00380953" w:rsidRPr="00FC3397" w:rsidRDefault="00EF3BD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пути видят карточку с цифрой 2</w:t>
      </w:r>
      <w:r w:rsidR="00AD2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313EA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313EAF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здесь задание для нас! Из какой сказки эти отрывки?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Румяный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круглый, на сметане мешён».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«Сделал волк себе тоненький голосок и пошёл к домику, где жили».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«Рано утром на рассвете умываются мышата и котята».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«Яблонька, яблонька спрячь меня».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«Мышка бежала, хвостиком махнула».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Солнышко: Ребята хорошо вы постарались, вот и ещё цвет радуги. А теперь идём дальше.</w:t>
      </w:r>
    </w:p>
    <w:p w:rsidR="00EF3BDF" w:rsidRPr="00FC3397" w:rsidRDefault="00AD226D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3. Игра «Поймай рыбку»</w:t>
      </w:r>
    </w:p>
    <w:p w:rsidR="008A6942" w:rsidRPr="00FC3397" w:rsidRDefault="008A6942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Солнце: А вот и ещё один цвет радуги! Ищем следующую цифру.</w:t>
      </w:r>
    </w:p>
    <w:p w:rsidR="008A6942" w:rsidRPr="00FC3397" w:rsidRDefault="008A6942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4. Загадочная</w:t>
      </w:r>
    </w:p>
    <w:p w:rsidR="00313EAF" w:rsidRPr="00FC3397" w:rsidRDefault="00313EAF" w:rsidP="00313EAF">
      <w:pPr>
        <w:spacing w:line="42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 завалам, по оврагам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 он хозяйским шагом.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Любит очень сладкий мед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малину с веток рвет.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медведь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Домик у нее – дупло,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и сухо, и тепло.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 теплом домике без спешки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щелкает орешки.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белка.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День и ночь по лесу рыщет,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ночь добычу ищет.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Ходит-бродит он молчком,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Уши серые – торчком.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волк.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Всех зверей она хитрей,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Шубка рыжая на ней.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Пышный хвост – ее краса.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зовут ее …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лиса.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Под кустиком живет,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Морковку жует.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 лисы и волка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ловко.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зайчик.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10B43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Он весь серенький, в иголках,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он не зверь, а елка.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колюч молчун лесной,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 он добрый, он не злой.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еж.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B51913" w:rsidRDefault="00AD226D" w:rsidP="00313EAF">
      <w:pPr>
        <w:spacing w:before="252" w:after="168" w:line="288" w:lineRule="atLeast"/>
        <w:textAlignment w:val="baseline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Цифра 5. </w:t>
      </w:r>
      <w:r w:rsidRPr="00B51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Эстафета</w:t>
      </w:r>
    </w:p>
    <w:p w:rsidR="00313EAF" w:rsidRPr="00FC3397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«Раздувайся пузырь», «Кегли с мячом». Эстафета.</w:t>
      </w:r>
    </w:p>
    <w:p w:rsidR="00810B43" w:rsidRPr="00FC3397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первый ребёнок оббегает змейкой кегли и бросает мяч в корзину. Второй ребёнок так же оббегает кегли и забирает мяч из корзины, и передаёт его следующему игроку своей команды.</w:t>
      </w:r>
    </w:p>
    <w:p w:rsidR="00810B43" w:rsidRPr="00FC3397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Солнце: Хорошо вы постарались! Вот ещё цвет радуги.</w:t>
      </w:r>
    </w:p>
    <w:p w:rsidR="00810B43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9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6.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«Назови насекомых»</w:t>
      </w:r>
    </w:p>
    <w:p w:rsidR="007E5D8D" w:rsidRPr="00FC3397" w:rsidRDefault="007E5D8D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дидактических игр.</w:t>
      </w:r>
    </w:p>
    <w:p w:rsidR="00810B43" w:rsidRPr="00FC3397" w:rsidRDefault="007E5D8D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9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«Летний танец»</w:t>
      </w:r>
    </w:p>
    <w:p w:rsidR="00184561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нце: Хорошо мы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постарались</w:t>
      </w:r>
    </w:p>
    <w:p w:rsidR="00810B43" w:rsidRPr="00184561" w:rsidRDefault="00184561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радуги добрались!</w:t>
      </w:r>
    </w:p>
    <w:p w:rsidR="001A0D5B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Собираем все цвета радуги и крепим к панно.</w:t>
      </w:r>
    </w:p>
    <w:p w:rsidR="0048147D" w:rsidRPr="00FC3397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радуга.</w:t>
      </w:r>
    </w:p>
    <w:p w:rsidR="00FC3397" w:rsidRPr="00FC3397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Радуга: Солнышко и дети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что помогли собрать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радугу! И за это я хочу вас отблагодарить и поделиться кладом.</w:t>
      </w:r>
    </w:p>
    <w:p w:rsidR="00FC3397" w:rsidRP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(Радуга открывает сундук и ра</w:t>
      </w:r>
      <w:r w:rsidR="0048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здает мыльные пузыри.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Солнце: Спасибо ребята, что вернули радугу! Теперь мы будем радовать</w:t>
      </w:r>
      <w:r w:rsidR="0048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красотой, своим светом и теплом!</w:t>
      </w:r>
    </w:p>
    <w:p w:rsidR="00FC3397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забирают подарки и прощаются с Солнышком и Радугой.</w:t>
      </w:r>
    </w:p>
    <w:p w:rsid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397" w:rsidRPr="0048147D" w:rsidRDefault="00FC3397" w:rsidP="0048147D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48147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ФОТООТЧЁТ</w:t>
      </w:r>
    </w:p>
    <w:p w:rsidR="00FC3397" w:rsidRDefault="00FC3397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22574" cy="166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281" cy="1665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46369" cy="160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75" cy="161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86000" cy="17144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82" cy="17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606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38" cy="1698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86076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82" cy="17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24178" cy="1743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94" cy="1743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87680" cy="179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45" cy="1793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9B182F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9B182F"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9B18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74979" cy="1781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09" cy="178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82F" w:rsidRDefault="009B182F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9B182F" w:rsidRDefault="009B182F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9B182F" w:rsidRDefault="009B182F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00379" cy="1800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98" cy="180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00379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94" cy="180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Pr="0048147D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90775" cy="17930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08" cy="1793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38483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959" cy="1831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sectPr w:rsidR="00E46D8B" w:rsidRPr="0048147D" w:rsidSect="00060D13">
      <w:pgSz w:w="11906" w:h="16838"/>
      <w:pgMar w:top="709" w:right="850" w:bottom="1134" w:left="993" w:header="708" w:footer="708" w:gutter="0"/>
      <w:pgBorders w:offsetFrom="page">
        <w:top w:val="eclipsingSquares2" w:sz="7" w:space="24" w:color="FF0000"/>
        <w:left w:val="eclipsingSquares2" w:sz="7" w:space="24" w:color="FF0000"/>
        <w:bottom w:val="eclipsingSquares2" w:sz="7" w:space="24" w:color="FF0000"/>
        <w:right w:val="eclipsingSquares2" w:sz="7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EAF"/>
    <w:rsid w:val="00060D13"/>
    <w:rsid w:val="00097A8C"/>
    <w:rsid w:val="00184561"/>
    <w:rsid w:val="001A0D5B"/>
    <w:rsid w:val="00224B85"/>
    <w:rsid w:val="0024305D"/>
    <w:rsid w:val="00313EAF"/>
    <w:rsid w:val="00380953"/>
    <w:rsid w:val="003D1E24"/>
    <w:rsid w:val="003F7DED"/>
    <w:rsid w:val="0048147D"/>
    <w:rsid w:val="004C1EF1"/>
    <w:rsid w:val="004C3D81"/>
    <w:rsid w:val="00593DFA"/>
    <w:rsid w:val="00677ED2"/>
    <w:rsid w:val="007673B7"/>
    <w:rsid w:val="007E5D8D"/>
    <w:rsid w:val="00810B43"/>
    <w:rsid w:val="008205CC"/>
    <w:rsid w:val="00895E28"/>
    <w:rsid w:val="008A6942"/>
    <w:rsid w:val="009973BC"/>
    <w:rsid w:val="009B182F"/>
    <w:rsid w:val="00A1551F"/>
    <w:rsid w:val="00AD226D"/>
    <w:rsid w:val="00B51913"/>
    <w:rsid w:val="00BC779C"/>
    <w:rsid w:val="00C61EEA"/>
    <w:rsid w:val="00C70F71"/>
    <w:rsid w:val="00CB0574"/>
    <w:rsid w:val="00CD4FFE"/>
    <w:rsid w:val="00D3533C"/>
    <w:rsid w:val="00DF21B2"/>
    <w:rsid w:val="00E46D8B"/>
    <w:rsid w:val="00ED6A86"/>
    <w:rsid w:val="00EF3BDF"/>
    <w:rsid w:val="00FC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8C"/>
  </w:style>
  <w:style w:type="paragraph" w:styleId="1">
    <w:name w:val="heading 1"/>
    <w:basedOn w:val="a"/>
    <w:next w:val="a"/>
    <w:link w:val="10"/>
    <w:uiPriority w:val="9"/>
    <w:qFormat/>
    <w:rsid w:val="00097A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3EA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313EA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A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A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97A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97A8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7A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7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97A8C"/>
  </w:style>
  <w:style w:type="character" w:customStyle="1" w:styleId="30">
    <w:name w:val="Заголовок 3 Знак"/>
    <w:basedOn w:val="a0"/>
    <w:link w:val="3"/>
    <w:uiPriority w:val="9"/>
    <w:rsid w:val="00313E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13E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jscommentslistenhover">
    <w:name w:val="js_comments_listenhover"/>
    <w:basedOn w:val="a"/>
    <w:rsid w:val="00313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ed">
    <w:name w:val="highlighted"/>
    <w:basedOn w:val="a0"/>
    <w:rsid w:val="00313EAF"/>
  </w:style>
  <w:style w:type="paragraph" w:customStyle="1" w:styleId="weakp">
    <w:name w:val="weakp"/>
    <w:basedOn w:val="a"/>
    <w:rsid w:val="00313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313EAF"/>
  </w:style>
  <w:style w:type="character" w:styleId="a6">
    <w:name w:val="Hyperlink"/>
    <w:basedOn w:val="a0"/>
    <w:uiPriority w:val="99"/>
    <w:semiHidden/>
    <w:unhideWhenUsed/>
    <w:rsid w:val="00313EA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D4F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6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202">
          <w:marLeft w:val="0"/>
          <w:marRight w:val="40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6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usr-pk</cp:lastModifiedBy>
  <cp:revision>10</cp:revision>
  <dcterms:created xsi:type="dcterms:W3CDTF">2019-11-14T20:00:00Z</dcterms:created>
  <dcterms:modified xsi:type="dcterms:W3CDTF">2020-10-26T05:43:00Z</dcterms:modified>
</cp:coreProperties>
</file>