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УПРАВЛЕНИЕ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АДМИНИСТРАЦИИ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СЕРГИЕВО-ПОСАДСКОГО МУНИЦИПАЛЬНОГО РАЙОНА                                          МОСКОВСКОЙ ОБЛАСТИ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МУНИЦИПАЛЬНОЕ  БЮДЖЕТНОЕ ДОШКОЛЬНОЕ                                 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>ОБРАЗОВАТЕЛЬНОЕ УЧРЕЖДЕНИЕ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>«ДЕТСКИЙ САД КОМБИНИРОВАННОГО ВИДА № 60 »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141370,г.Хотьково, ул.Дачная, 1</w:t>
      </w:r>
    </w:p>
    <w:p w:rsidR="009F5ACC" w:rsidRDefault="009F5ACC" w:rsidP="009F5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тел.(8496) 543-00-90.</w:t>
      </w:r>
    </w:p>
    <w:p w:rsidR="009F5ACC" w:rsidRDefault="00A35034" w:rsidP="009F5AC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19"/>
          <w:szCs w:val="19"/>
          <w:lang w:val="ru-RU" w:eastAsia="en-GB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0722" wp14:editId="014A79D3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000750" cy="14097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ACC" w:rsidRPr="008C255D" w:rsidRDefault="00A35034" w:rsidP="009F5AC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9F5ACC" w:rsidRPr="008C255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РАЙОННЫЙ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5ACC" w:rsidRPr="008C255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СЕМИНАР</w:t>
                            </w:r>
                          </w:p>
                          <w:p w:rsidR="00E6281D" w:rsidRPr="00E6281D" w:rsidRDefault="00E6281D" w:rsidP="00DF5970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36"/>
                                <w:szCs w:val="36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81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36"/>
                                <w:szCs w:val="36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 ВОСПИТАТЕЛЕЙ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36"/>
                                <w:szCs w:val="36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ДОУ</w:t>
                            </w:r>
                          </w:p>
                          <w:p w:rsidR="00E6281D" w:rsidRPr="00E6281D" w:rsidRDefault="00E6281D" w:rsidP="009F5AC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52"/>
                                <w:szCs w:val="52"/>
                                <w:lang w:val="ru-RU"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7.4pt;width:472.5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" filled="f" stroked="f">
                <v:textbox>
                  <w:txbxContent>
                    <w:p w:rsidR="009F5ACC" w:rsidRPr="008C255D" w:rsidRDefault="00A35034" w:rsidP="009F5AC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9F5ACC" w:rsidRPr="008C255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РАЙОННЫЙ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5ACC" w:rsidRPr="008C255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СЕМИНАР</w:t>
                      </w:r>
                    </w:p>
                    <w:p w:rsidR="00E6281D" w:rsidRPr="00E6281D" w:rsidRDefault="00E6281D" w:rsidP="00DF5970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36"/>
                          <w:szCs w:val="36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281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36"/>
                          <w:szCs w:val="36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ДЛЯ  ВОСПИТАТЕЛЕЙ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36"/>
                          <w:szCs w:val="36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ДОУ</w:t>
                      </w:r>
                    </w:p>
                    <w:p w:rsidR="00E6281D" w:rsidRPr="00E6281D" w:rsidRDefault="00E6281D" w:rsidP="009F5AC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52"/>
                          <w:szCs w:val="52"/>
                          <w:lang w:val="ru-RU"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ACC" w:rsidRDefault="009F5ACC" w:rsidP="009F5ACC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464646"/>
          <w:sz w:val="19"/>
          <w:szCs w:val="19"/>
          <w:lang w:val="ru-RU" w:eastAsia="en-GB"/>
        </w:rPr>
      </w:pPr>
    </w:p>
    <w:p w:rsidR="009F5ACC" w:rsidRDefault="009F5ACC">
      <w:pPr>
        <w:rPr>
          <w:lang w:val="ru-RU"/>
        </w:rPr>
      </w:pPr>
    </w:p>
    <w:p w:rsidR="009F5ACC" w:rsidRDefault="009F5ACC" w:rsidP="009F5ACC">
      <w:pPr>
        <w:rPr>
          <w:lang w:val="ru-RU"/>
        </w:rPr>
      </w:pPr>
    </w:p>
    <w:p w:rsidR="00611FCC" w:rsidRDefault="00611FCC" w:rsidP="009F5ACC">
      <w:pPr>
        <w:tabs>
          <w:tab w:val="left" w:pos="6165"/>
        </w:tabs>
        <w:jc w:val="center"/>
        <w:rPr>
          <w:lang w:val="ru-RU"/>
        </w:rPr>
      </w:pPr>
    </w:p>
    <w:p w:rsidR="00611FCC" w:rsidRPr="00611FCC" w:rsidRDefault="00611FCC" w:rsidP="00611FCC">
      <w:pPr>
        <w:rPr>
          <w:lang w:val="ru-RU"/>
        </w:rPr>
      </w:pPr>
    </w:p>
    <w:p w:rsidR="00611FCC" w:rsidRPr="00611FCC" w:rsidRDefault="00E6281D" w:rsidP="00611FC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87B98" wp14:editId="1F1A1EFB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264275" cy="15716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970" w:rsidRDefault="00DF5970" w:rsidP="00A35034">
                            <w:pPr>
                              <w:tabs>
                                <w:tab w:val="left" w:pos="616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“ФОРМИРОВАНИЕ ОСНОВ БЕЗОПАСНОСТИ </w:t>
                            </w:r>
                          </w:p>
                          <w:p w:rsidR="00DF5970" w:rsidRDefault="00DF5970" w:rsidP="00A35034">
                            <w:pPr>
                              <w:tabs>
                                <w:tab w:val="left" w:pos="616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 ДОШКОЛЬНИКОВ СРЕДСТВАМИ </w:t>
                            </w:r>
                          </w:p>
                          <w:p w:rsidR="009F5ACC" w:rsidRDefault="00DF5970" w:rsidP="00A35034">
                            <w:pPr>
                              <w:tabs>
                                <w:tab w:val="left" w:pos="616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ТЕАТРАЛИЗОВАННОЙ ДЕЯТЕЛЬНОСТИ</w:t>
                            </w:r>
                            <w:r w:rsidR="009F5ACC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DF5970" w:rsidRDefault="00DF5970" w:rsidP="00A35034">
                            <w:pPr>
                              <w:tabs>
                                <w:tab w:val="left" w:pos="616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5970" w:rsidRDefault="00DF5970" w:rsidP="00A35034">
                            <w:pPr>
                              <w:tabs>
                                <w:tab w:val="left" w:pos="616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5970" w:rsidRDefault="00DF5970" w:rsidP="00A35034">
                            <w:pPr>
                              <w:tabs>
                                <w:tab w:val="left" w:pos="616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5970" w:rsidRDefault="00DF5970" w:rsidP="00A35034">
                            <w:pPr>
                              <w:tabs>
                                <w:tab w:val="left" w:pos="616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5970" w:rsidRDefault="00DF5970" w:rsidP="00A35034">
                            <w:pPr>
                              <w:tabs>
                                <w:tab w:val="left" w:pos="616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5970" w:rsidRPr="009F5ACC" w:rsidRDefault="00DF5970" w:rsidP="00A35034">
                            <w:pPr>
                              <w:tabs>
                                <w:tab w:val="left" w:pos="616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442.05pt;margin-top:8.3pt;width:493.25pt;height:12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" filled="f" stroked="f">
                <v:textbox>
                  <w:txbxContent>
                    <w:p w:rsidR="00DF5970" w:rsidRDefault="00DF5970" w:rsidP="00A35034">
                      <w:pPr>
                        <w:tabs>
                          <w:tab w:val="left" w:pos="6165"/>
                        </w:tabs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“ФОРМИРОВАНИЕ ОСНОВ БЕЗОПАСНОСТИ </w:t>
                      </w:r>
                    </w:p>
                    <w:p w:rsidR="00DF5970" w:rsidRDefault="00DF5970" w:rsidP="00A35034">
                      <w:pPr>
                        <w:tabs>
                          <w:tab w:val="left" w:pos="6165"/>
                        </w:tabs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 ДОШКОЛЬНИКОВ СРЕДСТВАМИ </w:t>
                      </w:r>
                    </w:p>
                    <w:p w:rsidR="009F5ACC" w:rsidRDefault="00DF5970" w:rsidP="00A35034">
                      <w:pPr>
                        <w:tabs>
                          <w:tab w:val="left" w:pos="6165"/>
                        </w:tabs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ТЕАТРАЛИЗОВАННОЙ ДЕЯТЕЛЬНОСТИ</w:t>
                      </w:r>
                      <w:r w:rsidR="009F5ACC"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DF5970" w:rsidRDefault="00DF5970" w:rsidP="00A35034">
                      <w:pPr>
                        <w:tabs>
                          <w:tab w:val="left" w:pos="6165"/>
                        </w:tabs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5970" w:rsidRDefault="00DF5970" w:rsidP="00A35034">
                      <w:pPr>
                        <w:tabs>
                          <w:tab w:val="left" w:pos="6165"/>
                        </w:tabs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5970" w:rsidRDefault="00DF5970" w:rsidP="00A35034">
                      <w:pPr>
                        <w:tabs>
                          <w:tab w:val="left" w:pos="6165"/>
                        </w:tabs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5970" w:rsidRDefault="00DF5970" w:rsidP="00A35034">
                      <w:pPr>
                        <w:tabs>
                          <w:tab w:val="left" w:pos="6165"/>
                        </w:tabs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5970" w:rsidRDefault="00DF5970" w:rsidP="00A35034">
                      <w:pPr>
                        <w:tabs>
                          <w:tab w:val="left" w:pos="6165"/>
                        </w:tabs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5970" w:rsidRPr="009F5ACC" w:rsidRDefault="00DF5970" w:rsidP="00A35034">
                      <w:pPr>
                        <w:tabs>
                          <w:tab w:val="left" w:pos="6165"/>
                        </w:tabs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FCC" w:rsidRPr="00611FCC" w:rsidRDefault="00611FCC" w:rsidP="00611FCC">
      <w:pPr>
        <w:rPr>
          <w:lang w:val="ru-RU"/>
        </w:rPr>
      </w:pPr>
    </w:p>
    <w:p w:rsidR="00611FCC" w:rsidRDefault="00611FCC" w:rsidP="00611FCC">
      <w:pPr>
        <w:rPr>
          <w:lang w:val="ru-RU"/>
        </w:rPr>
      </w:pPr>
    </w:p>
    <w:p w:rsidR="00E6281D" w:rsidRDefault="00E6281D" w:rsidP="00F13FAC">
      <w:pPr>
        <w:spacing w:after="0" w:line="345" w:lineRule="atLeast"/>
        <w:ind w:left="720"/>
        <w:jc w:val="both"/>
        <w:textAlignment w:val="baseline"/>
        <w:rPr>
          <w:rFonts w:ascii="inherit" w:eastAsia="Times New Roman" w:hAnsi="inherit" w:cs="Arial"/>
          <w:i/>
          <w:color w:val="002060"/>
          <w:sz w:val="24"/>
          <w:szCs w:val="24"/>
          <w:lang w:val="ru-RU" w:eastAsia="ru-RU"/>
        </w:rPr>
      </w:pPr>
    </w:p>
    <w:p w:rsidR="00F13FAC" w:rsidRDefault="00F13FAC" w:rsidP="00611FCC">
      <w:pPr>
        <w:jc w:val="right"/>
        <w:rPr>
          <w:color w:val="002060"/>
          <w:lang w:val="ru-RU"/>
        </w:rPr>
      </w:pPr>
    </w:p>
    <w:p w:rsidR="00F13FAC" w:rsidRDefault="00F13FAC" w:rsidP="00F13FAC">
      <w:pPr>
        <w:jc w:val="center"/>
        <w:rPr>
          <w:color w:val="002060"/>
          <w:lang w:val="ru-RU"/>
        </w:rPr>
      </w:pPr>
    </w:p>
    <w:p w:rsidR="00DF5970" w:rsidRDefault="00DF5970" w:rsidP="00F13FAC">
      <w:pPr>
        <w:jc w:val="center"/>
        <w:rPr>
          <w:b/>
          <w:color w:val="002060"/>
          <w:sz w:val="28"/>
          <w:szCs w:val="28"/>
          <w:lang w:val="ru-RU"/>
        </w:rPr>
      </w:pPr>
    </w:p>
    <w:p w:rsidR="00DF5970" w:rsidRDefault="00DF5970" w:rsidP="00F13FAC">
      <w:pPr>
        <w:jc w:val="center"/>
        <w:rPr>
          <w:b/>
          <w:color w:val="002060"/>
          <w:sz w:val="28"/>
          <w:szCs w:val="28"/>
          <w:lang w:val="ru-RU"/>
        </w:rPr>
      </w:pPr>
      <w:r>
        <w:rPr>
          <w:noProof/>
          <w:color w:val="002060"/>
          <w:lang w:val="ru-RU" w:eastAsia="ru-RU"/>
        </w:rPr>
        <w:drawing>
          <wp:inline distT="0" distB="0" distL="0" distR="0" wp14:anchorId="6353C465" wp14:editId="1FA239E6">
            <wp:extent cx="2552700" cy="197217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72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970" w:rsidRDefault="00DF5970" w:rsidP="00DF5970">
      <w:pPr>
        <w:rPr>
          <w:b/>
          <w:color w:val="002060"/>
          <w:sz w:val="28"/>
          <w:szCs w:val="28"/>
          <w:lang w:val="ru-RU"/>
        </w:rPr>
      </w:pPr>
    </w:p>
    <w:p w:rsidR="00DF5970" w:rsidRDefault="00DF5970" w:rsidP="00F13FAC">
      <w:pPr>
        <w:jc w:val="center"/>
        <w:rPr>
          <w:b/>
          <w:color w:val="002060"/>
          <w:sz w:val="28"/>
          <w:szCs w:val="28"/>
          <w:lang w:val="ru-RU"/>
        </w:rPr>
      </w:pPr>
    </w:p>
    <w:p w:rsidR="00DF5970" w:rsidRDefault="00DF5970" w:rsidP="00F13FAC">
      <w:pPr>
        <w:jc w:val="center"/>
        <w:rPr>
          <w:b/>
          <w:color w:val="002060"/>
          <w:sz w:val="28"/>
          <w:szCs w:val="28"/>
          <w:lang w:val="ru-RU"/>
        </w:rPr>
      </w:pPr>
    </w:p>
    <w:p w:rsidR="00F13FAC" w:rsidRPr="00BC789D" w:rsidRDefault="00F13FAC" w:rsidP="00F13FAC">
      <w:pPr>
        <w:jc w:val="center"/>
        <w:rPr>
          <w:b/>
          <w:color w:val="002060"/>
          <w:sz w:val="28"/>
          <w:szCs w:val="28"/>
          <w:lang w:val="ru-RU"/>
        </w:rPr>
      </w:pPr>
      <w:r w:rsidRPr="00BC789D">
        <w:rPr>
          <w:b/>
          <w:color w:val="002060"/>
          <w:sz w:val="28"/>
          <w:szCs w:val="28"/>
          <w:lang w:val="ru-RU"/>
        </w:rPr>
        <w:t>Г. ХОТЬКОВО</w:t>
      </w:r>
    </w:p>
    <w:p w:rsidR="00E6281D" w:rsidRDefault="00DF5970" w:rsidP="00E6281D">
      <w:pPr>
        <w:jc w:val="center"/>
        <w:rPr>
          <w:b/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13 </w:t>
      </w:r>
      <w:r w:rsidR="00005789">
        <w:rPr>
          <w:b/>
          <w:color w:val="002060"/>
          <w:sz w:val="28"/>
          <w:szCs w:val="28"/>
          <w:lang w:val="ru-RU"/>
        </w:rPr>
        <w:t xml:space="preserve"> МАРТА  2018</w:t>
      </w:r>
      <w:r w:rsidR="00F13FAC" w:rsidRPr="00BC789D">
        <w:rPr>
          <w:b/>
          <w:color w:val="002060"/>
          <w:sz w:val="28"/>
          <w:szCs w:val="28"/>
          <w:lang w:val="ru-RU"/>
        </w:rPr>
        <w:t xml:space="preserve"> г.</w:t>
      </w:r>
    </w:p>
    <w:p w:rsidR="00DF5970" w:rsidRDefault="00DF5970" w:rsidP="00E6281D">
      <w:pPr>
        <w:jc w:val="center"/>
        <w:rPr>
          <w:b/>
          <w:color w:val="002060"/>
          <w:sz w:val="28"/>
          <w:szCs w:val="28"/>
          <w:lang w:val="ru-RU"/>
        </w:rPr>
      </w:pPr>
    </w:p>
    <w:p w:rsidR="00DF5970" w:rsidRPr="00BC789D" w:rsidRDefault="00DF5970" w:rsidP="00E6281D">
      <w:pPr>
        <w:jc w:val="center"/>
        <w:rPr>
          <w:b/>
          <w:color w:val="002060"/>
          <w:sz w:val="28"/>
          <w:szCs w:val="28"/>
          <w:lang w:val="ru-RU"/>
        </w:rPr>
      </w:pPr>
    </w:p>
    <w:p w:rsidR="00A35034" w:rsidRDefault="00A35034" w:rsidP="0000578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lastRenderedPageBreak/>
        <w:t>ПРОГРАММА   СЕМИНАРА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38"/>
        <w:gridCol w:w="8902"/>
      </w:tblGrid>
      <w:tr w:rsidR="00A35034" w:rsidTr="00005789">
        <w:tc>
          <w:tcPr>
            <w:tcW w:w="1838" w:type="dxa"/>
          </w:tcPr>
          <w:p w:rsidR="00A35034" w:rsidRPr="00736E92" w:rsidRDefault="00A35034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8902" w:type="dxa"/>
          </w:tcPr>
          <w:p w:rsidR="002237FC" w:rsidRPr="00736E92" w:rsidRDefault="00A35034" w:rsidP="0000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A35034" w:rsidRPr="00DF7FEE" w:rsidTr="00005789">
        <w:tc>
          <w:tcPr>
            <w:tcW w:w="1838" w:type="dxa"/>
          </w:tcPr>
          <w:p w:rsidR="00A35034" w:rsidRPr="00736E92" w:rsidRDefault="00605CF9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9.40-9.5</w:t>
            </w:r>
            <w:r w:rsidR="00A35034"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902" w:type="dxa"/>
          </w:tcPr>
          <w:p w:rsidR="00E6281D" w:rsidRDefault="00A35034" w:rsidP="00A35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  участников   семинара</w:t>
            </w:r>
            <w:r w:rsidR="00472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просмотр выставки «Лэпбук , как форма работы по формированию основ безопасности у детей дошкольного возраста»</w:t>
            </w:r>
            <w:r w:rsidR="00D63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6389C" w:rsidRPr="00736E92" w:rsidRDefault="00D6389C" w:rsidP="00A35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:  воспитатель  Рожкова Ангелина Алимовна</w:t>
            </w:r>
          </w:p>
        </w:tc>
      </w:tr>
      <w:tr w:rsidR="00A35034" w:rsidRPr="00DF7FEE" w:rsidTr="00005789">
        <w:tc>
          <w:tcPr>
            <w:tcW w:w="1838" w:type="dxa"/>
          </w:tcPr>
          <w:p w:rsidR="00A35034" w:rsidRPr="00736E92" w:rsidRDefault="00605CF9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9.5</w:t>
            </w:r>
            <w:r w:rsidR="005662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5-10.0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902" w:type="dxa"/>
          </w:tcPr>
          <w:p w:rsidR="00A35034" w:rsidRPr="00736E92" w:rsidRDefault="00A35034" w:rsidP="00A35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  семинара</w:t>
            </w:r>
            <w:r w:rsidR="00A16FF8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/музыкальный  зал/</w:t>
            </w:r>
          </w:p>
          <w:p w:rsidR="00A35034" w:rsidRPr="00736E92" w:rsidRDefault="00A35034" w:rsidP="00A35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заведующий  ДОУ- Козлова  Татьяна  Николаевна</w:t>
            </w:r>
          </w:p>
          <w:p w:rsidR="002C13DA" w:rsidRPr="00736E92" w:rsidRDefault="00A35034" w:rsidP="00A35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методист МОУ ДПО «У</w:t>
            </w:r>
            <w:r w:rsidR="0056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МЦО» - Горбулёва Екатерина Юрьевна</w:t>
            </w:r>
          </w:p>
        </w:tc>
      </w:tr>
      <w:tr w:rsidR="00A35034" w:rsidRPr="00605CF9" w:rsidTr="00005789">
        <w:tc>
          <w:tcPr>
            <w:tcW w:w="1838" w:type="dxa"/>
          </w:tcPr>
          <w:p w:rsidR="00A35034" w:rsidRPr="00736E92" w:rsidRDefault="00605CF9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10.10</w:t>
            </w:r>
            <w:r w:rsidR="000057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– 11.00</w:t>
            </w:r>
          </w:p>
        </w:tc>
        <w:tc>
          <w:tcPr>
            <w:tcW w:w="8902" w:type="dxa"/>
          </w:tcPr>
          <w:p w:rsidR="002C13DA" w:rsidRPr="00736E92" w:rsidRDefault="00B63EA6" w:rsidP="00B63EA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ПРОСМОТР  ОБРАЗОВАТЕЛЬНОЙ  ДЕЯТЕЛЬНОСТИ</w:t>
            </w:r>
            <w:r w:rsidR="002C13DA" w:rsidRPr="00736E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:</w:t>
            </w:r>
          </w:p>
        </w:tc>
      </w:tr>
      <w:tr w:rsidR="00A16FF8" w:rsidRPr="00DF7FEE" w:rsidTr="00005789">
        <w:tc>
          <w:tcPr>
            <w:tcW w:w="1838" w:type="dxa"/>
            <w:vMerge w:val="restart"/>
          </w:tcPr>
          <w:p w:rsidR="00A16FF8" w:rsidRPr="00736E92" w:rsidRDefault="00A16FF8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02" w:type="dxa"/>
          </w:tcPr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младшая  группа № 1</w:t>
            </w:r>
          </w:p>
          <w:p w:rsidR="00A16FF8" w:rsidRPr="00736E92" w:rsidRDefault="0056629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«Чистота - залог здоровья</w:t>
            </w:r>
            <w:r w:rsidR="00A16FF8"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Воспитатели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Киселева Наталья Алексеевна               -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281D" w:rsidRPr="00E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 категория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6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Щеголева Татьяна Геннадьевна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56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6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кв. категория                        </w:t>
            </w:r>
          </w:p>
        </w:tc>
      </w:tr>
      <w:tr w:rsidR="00A16FF8" w:rsidTr="00005789">
        <w:tc>
          <w:tcPr>
            <w:tcW w:w="1838" w:type="dxa"/>
            <w:vMerge/>
          </w:tcPr>
          <w:p w:rsidR="00A16FF8" w:rsidRPr="00736E92" w:rsidRDefault="00A16FF8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02" w:type="dxa"/>
          </w:tcPr>
          <w:p w:rsidR="00A16FF8" w:rsidRPr="00736E92" w:rsidRDefault="0056629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Средняя группа № 5</w:t>
            </w:r>
          </w:p>
          <w:p w:rsidR="00A16FF8" w:rsidRPr="00736E92" w:rsidRDefault="0056629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«Кошкин дом</w:t>
            </w:r>
            <w:r w:rsidR="00A16FF8"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Воспитатели :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Касьянова Лариса Анатольевна           –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6298" w:rsidRPr="0073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 категория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6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Шелехина Елена Николаевна</w:t>
            </w:r>
          </w:p>
        </w:tc>
      </w:tr>
      <w:tr w:rsidR="00A16FF8" w:rsidRPr="00DF7FEE" w:rsidTr="00005789">
        <w:tc>
          <w:tcPr>
            <w:tcW w:w="1838" w:type="dxa"/>
            <w:vMerge/>
          </w:tcPr>
          <w:p w:rsidR="00A16FF8" w:rsidRPr="00736E92" w:rsidRDefault="00A16FF8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02" w:type="dxa"/>
          </w:tcPr>
          <w:p w:rsidR="00A16FF8" w:rsidRDefault="0056629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Старшая  группа № 3</w:t>
            </w:r>
          </w:p>
          <w:p w:rsidR="00566298" w:rsidRPr="00566298" w:rsidRDefault="0056629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«Ножницы, катушки - это не игрушки»</w:t>
            </w:r>
          </w:p>
          <w:p w:rsidR="00A16FF8" w:rsidRPr="00566298" w:rsidRDefault="00163E63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Воспитатель</w:t>
            </w:r>
            <w:r w:rsidR="00A16FF8"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:</w:t>
            </w:r>
            <w:r w:rsidR="0056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Степанова Татьяна Ивановна</w:t>
            </w:r>
            <w:r w:rsidR="00A16FF8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56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6FF8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56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высшая </w:t>
            </w:r>
            <w:r w:rsidR="00E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 катег</w:t>
            </w:r>
            <w:r w:rsidR="00A16FF8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ория</w:t>
            </w:r>
          </w:p>
        </w:tc>
      </w:tr>
      <w:tr w:rsidR="00A16FF8" w:rsidRPr="00566298" w:rsidTr="00005789">
        <w:tc>
          <w:tcPr>
            <w:tcW w:w="1838" w:type="dxa"/>
            <w:vMerge/>
          </w:tcPr>
          <w:p w:rsidR="00A16FF8" w:rsidRPr="00736E92" w:rsidRDefault="00A16FF8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02" w:type="dxa"/>
          </w:tcPr>
          <w:p w:rsidR="00A16FF8" w:rsidRPr="00736E92" w:rsidRDefault="0056629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Подготовительная  группа № 11</w:t>
            </w:r>
          </w:p>
          <w:p w:rsidR="00566298" w:rsidRDefault="0056629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Квест – игра «Тропинки безопасности»</w:t>
            </w:r>
          </w:p>
          <w:p w:rsidR="00BC0356" w:rsidRPr="00DF7FEE" w:rsidRDefault="0056629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Воспитатель 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Буслаева Анна Владимировна             - высшая кв. категория</w:t>
            </w:r>
          </w:p>
          <w:p w:rsidR="00566298" w:rsidRPr="00566298" w:rsidRDefault="0056629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  детей  группы № 11</w:t>
            </w:r>
          </w:p>
        </w:tc>
      </w:tr>
      <w:tr w:rsidR="00963233" w:rsidRPr="00DF7FEE" w:rsidTr="00005789">
        <w:tc>
          <w:tcPr>
            <w:tcW w:w="1838" w:type="dxa"/>
          </w:tcPr>
          <w:p w:rsidR="00963233" w:rsidRPr="00736E92" w:rsidRDefault="00963233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11.00- 11.10</w:t>
            </w:r>
          </w:p>
        </w:tc>
        <w:tc>
          <w:tcPr>
            <w:tcW w:w="8902" w:type="dxa"/>
          </w:tcPr>
          <w:p w:rsidR="00963233" w:rsidRDefault="00963233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«Формирование основ безопасности у дошкольников»</w:t>
            </w:r>
          </w:p>
          <w:p w:rsidR="00963233" w:rsidRPr="00963233" w:rsidRDefault="00963233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 высшей квалификационной категории                                         Куртюкина Маргарита Сергеевна</w:t>
            </w:r>
          </w:p>
        </w:tc>
      </w:tr>
      <w:tr w:rsidR="00A16FF8" w:rsidRPr="00D6389C" w:rsidTr="00005789">
        <w:tc>
          <w:tcPr>
            <w:tcW w:w="1838" w:type="dxa"/>
          </w:tcPr>
          <w:p w:rsidR="00A16FF8" w:rsidRPr="00736E92" w:rsidRDefault="00963233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11.1</w:t>
            </w:r>
            <w:r w:rsidR="000057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0-11</w:t>
            </w:r>
            <w:r w:rsidR="00E628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.4</w:t>
            </w:r>
            <w:r w:rsidR="00605C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902" w:type="dxa"/>
          </w:tcPr>
          <w:p w:rsidR="00A16FF8" w:rsidRPr="00736E92" w:rsidRDefault="00A16FF8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Литературно - музыкальная  композиция 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/музыкальный  зал/</w:t>
            </w:r>
          </w:p>
          <w:p w:rsidR="00A16FF8" w:rsidRPr="00736E92" w:rsidRDefault="00163E63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«Безопасное путешествие по</w:t>
            </w:r>
            <w:r w:rsidR="00005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зкам</w:t>
            </w:r>
            <w:r w:rsidR="00A16FF8"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DF7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DF7FEE" w:rsidRPr="00D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ведущий</w:t>
            </w:r>
            <w:r w:rsidR="00DF7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Буслаева А.В.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Дети  групп № </w:t>
            </w:r>
            <w:r w:rsidR="005662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2,3,5, 6, 8</w:t>
            </w: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10,</w:t>
            </w:r>
            <w:r w:rsidR="005662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11,</w:t>
            </w:r>
            <w:r w:rsidRPr="00736E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12</w:t>
            </w:r>
            <w:bookmarkStart w:id="0" w:name="_GoBack"/>
            <w:bookmarkEnd w:id="0"/>
          </w:p>
          <w:p w:rsidR="002237FC" w:rsidRPr="00736E92" w:rsidRDefault="00A16FF8" w:rsidP="00B63E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Музыкальные  руководители : </w:t>
            </w:r>
          </w:p>
          <w:p w:rsidR="00A16FF8" w:rsidRPr="00736E92" w:rsidRDefault="00A16FF8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Спиридонова  Любовь  Анатольевна – высшая кв.</w:t>
            </w:r>
            <w:r w:rsidR="002237FC"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Палиховс</w:t>
            </w:r>
            <w:r w:rsidR="0056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кая  Марина  Дмитриевна    - высшая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  категория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Воспитатели :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Буслаева  Анна  Владимировна</w:t>
            </w:r>
            <w:r w:rsidR="00005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 Татьяна  Ивановна</w:t>
            </w:r>
            <w:r w:rsidR="00005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Щепанская  Ольга  Михайловна</w:t>
            </w:r>
            <w:r w:rsidR="00005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Нуждина  Юлия  Михайловна</w:t>
            </w:r>
            <w:r w:rsidR="00005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237FC" w:rsidRPr="00736E92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Киселева  Наталья  Алексеевна</w:t>
            </w:r>
            <w:r w:rsidR="00005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Щеголева  Татьяна  Геннадьевна</w:t>
            </w:r>
            <w:r w:rsidR="00005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05789" w:rsidRDefault="002237FC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 Ольга  Николаевна</w:t>
            </w:r>
            <w:r w:rsidR="00005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Горончук Татьяна Васильевна,</w:t>
            </w:r>
          </w:p>
          <w:p w:rsidR="00005789" w:rsidRDefault="00005789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Шелехина Елена Николаевна , Баклина Людмила Павловна</w:t>
            </w:r>
            <w:r w:rsidR="00163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63E63" w:rsidRPr="00736E92" w:rsidRDefault="00163E63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Булахова Ольга Сергеевна</w:t>
            </w:r>
          </w:p>
        </w:tc>
      </w:tr>
      <w:tr w:rsidR="00E6281D" w:rsidRPr="00DF7FEE" w:rsidTr="00005789">
        <w:trPr>
          <w:trHeight w:val="372"/>
        </w:trPr>
        <w:tc>
          <w:tcPr>
            <w:tcW w:w="1838" w:type="dxa"/>
          </w:tcPr>
          <w:p w:rsidR="00E6281D" w:rsidRDefault="00163E63" w:rsidP="00163E6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11.4</w:t>
            </w:r>
            <w:r w:rsidR="00605C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0057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– 12.00</w:t>
            </w:r>
          </w:p>
        </w:tc>
        <w:tc>
          <w:tcPr>
            <w:tcW w:w="8902" w:type="dxa"/>
          </w:tcPr>
          <w:p w:rsidR="00E6281D" w:rsidRDefault="00E6281D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8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  итогов  работы  семинара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7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 мнениями  участников  семинара</w:t>
            </w:r>
          </w:p>
          <w:p w:rsidR="00163E63" w:rsidRDefault="00163E63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233" w:rsidRDefault="00963233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233" w:rsidRDefault="00963233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233" w:rsidRDefault="00963233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233" w:rsidRDefault="00963233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233" w:rsidRDefault="00963233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233" w:rsidRDefault="00963233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233" w:rsidRPr="00005789" w:rsidRDefault="00963233" w:rsidP="00B63E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13DA" w:rsidRPr="00005789" w:rsidTr="00005789">
        <w:tc>
          <w:tcPr>
            <w:tcW w:w="1838" w:type="dxa"/>
          </w:tcPr>
          <w:p w:rsidR="002C13DA" w:rsidRPr="00736E92" w:rsidRDefault="00005789" w:rsidP="00F1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</w:t>
            </w:r>
            <w:r w:rsidR="00E628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902" w:type="dxa"/>
          </w:tcPr>
          <w:p w:rsidR="00005789" w:rsidRDefault="00005789" w:rsidP="00736E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C13DA" w:rsidRDefault="00005789" w:rsidP="0047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6E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02F21BA7" wp14:editId="1D1B93A3">
                  <wp:extent cx="1933575" cy="1556129"/>
                  <wp:effectExtent l="0" t="0" r="0" b="6350"/>
                  <wp:docPr id="4" name="Рисунок 4" descr="http://chette.narod.ru/pict/te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ette.narod.ru/pict/te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043" cy="156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CF9" w:rsidRPr="00736E92" w:rsidRDefault="00605CF9" w:rsidP="0047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C789D" w:rsidRDefault="00BC789D" w:rsidP="00FD7B67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C789D" w:rsidRPr="00A35034" w:rsidRDefault="00BC789D" w:rsidP="00F13F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sectPr w:rsidR="00BC789D" w:rsidRPr="00A35034" w:rsidSect="002C13DA">
      <w:pgSz w:w="11906" w:h="16838"/>
      <w:pgMar w:top="720" w:right="720" w:bottom="720" w:left="720" w:header="708" w:footer="708" w:gutter="0"/>
      <w:pgBorders w:display="firstPage" w:offsetFrom="page">
        <w:top w:val="eclipsingSquares2" w:sz="9" w:space="24" w:color="0070C0"/>
        <w:left w:val="eclipsingSquares2" w:sz="9" w:space="24" w:color="0070C0"/>
        <w:bottom w:val="eclipsingSquares2" w:sz="9" w:space="24" w:color="0070C0"/>
        <w:right w:val="eclipsingSquares2" w:sz="9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A75"/>
    <w:multiLevelType w:val="multilevel"/>
    <w:tmpl w:val="7886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C"/>
    <w:rsid w:val="00005789"/>
    <w:rsid w:val="00163E63"/>
    <w:rsid w:val="002237FC"/>
    <w:rsid w:val="002B3609"/>
    <w:rsid w:val="002C13DA"/>
    <w:rsid w:val="003915C3"/>
    <w:rsid w:val="004222BE"/>
    <w:rsid w:val="004725B2"/>
    <w:rsid w:val="005124EC"/>
    <w:rsid w:val="0052230B"/>
    <w:rsid w:val="00566298"/>
    <w:rsid w:val="005F5FC7"/>
    <w:rsid w:val="00605CF9"/>
    <w:rsid w:val="00611FCC"/>
    <w:rsid w:val="00736E92"/>
    <w:rsid w:val="008C255D"/>
    <w:rsid w:val="00940145"/>
    <w:rsid w:val="00963233"/>
    <w:rsid w:val="009F5ACC"/>
    <w:rsid w:val="00A16FF8"/>
    <w:rsid w:val="00A35034"/>
    <w:rsid w:val="00AB2215"/>
    <w:rsid w:val="00B45741"/>
    <w:rsid w:val="00B63EA6"/>
    <w:rsid w:val="00BC0356"/>
    <w:rsid w:val="00BC789D"/>
    <w:rsid w:val="00CE77BF"/>
    <w:rsid w:val="00D6389C"/>
    <w:rsid w:val="00D97115"/>
    <w:rsid w:val="00DF5970"/>
    <w:rsid w:val="00DF7FEE"/>
    <w:rsid w:val="00E6281D"/>
    <w:rsid w:val="00F13FAC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CC"/>
    <w:pPr>
      <w:spacing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92"/>
    <w:rPr>
      <w:rFonts w:ascii="Segoe UI" w:hAnsi="Segoe UI" w:cs="Segoe UI"/>
      <w:sz w:val="18"/>
      <w:szCs w:val="18"/>
      <w:lang w:val="en-GB"/>
    </w:rPr>
  </w:style>
  <w:style w:type="character" w:styleId="a6">
    <w:name w:val="Hyperlink"/>
    <w:basedOn w:val="a0"/>
    <w:uiPriority w:val="99"/>
    <w:unhideWhenUsed/>
    <w:rsid w:val="00163E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CC"/>
    <w:pPr>
      <w:spacing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92"/>
    <w:rPr>
      <w:rFonts w:ascii="Segoe UI" w:hAnsi="Segoe UI" w:cs="Segoe UI"/>
      <w:sz w:val="18"/>
      <w:szCs w:val="18"/>
      <w:lang w:val="en-GB"/>
    </w:rPr>
  </w:style>
  <w:style w:type="character" w:styleId="a6">
    <w:name w:val="Hyperlink"/>
    <w:basedOn w:val="a0"/>
    <w:uiPriority w:val="99"/>
    <w:unhideWhenUsed/>
    <w:rsid w:val="00163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8941</dc:creator>
  <cp:keywords/>
  <dc:description/>
  <cp:lastModifiedBy>usr-pk</cp:lastModifiedBy>
  <cp:revision>21</cp:revision>
  <cp:lastPrinted>2018-03-10T09:03:00Z</cp:lastPrinted>
  <dcterms:created xsi:type="dcterms:W3CDTF">2016-03-06T08:25:00Z</dcterms:created>
  <dcterms:modified xsi:type="dcterms:W3CDTF">2020-08-10T09:33:00Z</dcterms:modified>
</cp:coreProperties>
</file>