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661" w:rsidRPr="00FA5222" w:rsidRDefault="00DD0E18" w:rsidP="00FA5222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07B9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407B99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407B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 w:rsidR="00FA52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</w:t>
      </w:r>
      <w:bookmarkStart w:id="0" w:name="_GoBack"/>
      <w:bookmarkEnd w:id="0"/>
    </w:p>
    <w:p w:rsidR="00EF7661" w:rsidRPr="00EF7661" w:rsidRDefault="00EF7661" w:rsidP="004D375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:rsidR="00EF7661" w:rsidRDefault="00FA5222" w:rsidP="008054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6480175" cy="91661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61" w:rsidRDefault="00EF7661" w:rsidP="008054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</w:p>
    <w:p w:rsidR="00EF7661" w:rsidRDefault="00EF7661" w:rsidP="008054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</w:p>
    <w:p w:rsidR="00805423" w:rsidRPr="00CC19EC" w:rsidRDefault="00805423" w:rsidP="008054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  <w:r w:rsidRPr="00CC19EC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Пояснительная записка</w:t>
      </w:r>
    </w:p>
    <w:p w:rsidR="00805423" w:rsidRPr="00682780" w:rsidRDefault="00805423" w:rsidP="008C3DB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План образовательной деятельности </w:t>
      </w:r>
      <w:r w:rsidR="00F27132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БДОУ</w:t>
      </w:r>
      <w:r w:rsidR="004D37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«Детский сад комбинированного вида № 60</w:t>
      </w:r>
      <w:r w:rsidR="00F27132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4D37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2021-2022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учебный г</w:t>
      </w:r>
      <w:r w:rsidR="008C3D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 разработан в соответствии с:                                               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- Федеральным законом от 29.12.2012г. № 273-ФЗ «Об образовании в Российской Федерации»;</w:t>
      </w:r>
    </w:p>
    <w:p w:rsidR="00805423" w:rsidRPr="00682780" w:rsidRDefault="00805423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Приказом Министерства образования и науки Российской Федерации от 30.08.2013 №1014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образования»;</w:t>
      </w:r>
    </w:p>
    <w:p w:rsidR="00805423" w:rsidRPr="00682780" w:rsidRDefault="00805423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:rsidR="00805423" w:rsidRPr="00682780" w:rsidRDefault="00805423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Приказом Министерства образования и науки Российской Федерации от 17.10.2013 № 1155 «Об утверждении федерального государственного стандарта   дошкольного образования»;</w:t>
      </w:r>
    </w:p>
    <w:p w:rsidR="00805423" w:rsidRPr="00682780" w:rsidRDefault="00805423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- Письмом «Комментарии к ФГОС дошкольного образования» Министерства образования и науки Российской Федерации от 28.02</w:t>
      </w:r>
      <w:r w:rsidR="00F27132">
        <w:rPr>
          <w:rFonts w:ascii="Times New Roman" w:eastAsia="Times New Roman" w:hAnsi="Times New Roman" w:cs="Times New Roman"/>
          <w:sz w:val="28"/>
          <w:szCs w:val="24"/>
          <w:lang w:eastAsia="ru-RU"/>
        </w:rPr>
        <w:t>.2014 г. № 08-249;</w:t>
      </w:r>
    </w:p>
    <w:p w:rsidR="00805423" w:rsidRPr="00682780" w:rsidRDefault="00F27132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ФГОС ДО;</w:t>
      </w:r>
    </w:p>
    <w:p w:rsidR="00805423" w:rsidRPr="00682780" w:rsidRDefault="00F27132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Уставом М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БДОУ</w:t>
      </w:r>
      <w:r w:rsidR="00C736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«Детский сад комбинирова</w:t>
      </w:r>
      <w:r w:rsidR="00AE3D8D">
        <w:rPr>
          <w:rFonts w:ascii="Times New Roman" w:eastAsia="Times New Roman" w:hAnsi="Times New Roman" w:cs="Times New Roman"/>
          <w:sz w:val="28"/>
          <w:szCs w:val="24"/>
          <w:lang w:eastAsia="ru-RU"/>
        </w:rPr>
        <w:t>нного вида № 60»</w:t>
      </w:r>
      <w:proofErr w:type="gramStart"/>
      <w:r w:rsidR="008D5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  <w:proofErr w:type="gramEnd"/>
    </w:p>
    <w:p w:rsidR="00805423" w:rsidRPr="00682780" w:rsidRDefault="00805423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Лицензией на образовательную деятельность № </w:t>
      </w:r>
      <w:r w:rsidR="008E1DE4">
        <w:rPr>
          <w:rFonts w:ascii="Times New Roman" w:eastAsia="Times New Roman" w:hAnsi="Times New Roman" w:cs="Times New Roman"/>
          <w:sz w:val="28"/>
          <w:szCs w:val="24"/>
          <w:lang w:eastAsia="ru-RU"/>
        </w:rPr>
        <w:t>2372 от 15.03.2015г.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805423" w:rsidRPr="00682780" w:rsidRDefault="00805423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05423" w:rsidRPr="00682780" w:rsidRDefault="00805423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Учебный план образовательной деятельности </w:t>
      </w:r>
      <w:r w:rsidR="00EF7661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="00AE3D8D">
        <w:rPr>
          <w:rFonts w:ascii="Times New Roman" w:eastAsia="Times New Roman" w:hAnsi="Times New Roman" w:cs="Times New Roman"/>
          <w:sz w:val="28"/>
          <w:szCs w:val="24"/>
          <w:lang w:eastAsia="ru-RU"/>
        </w:rPr>
        <w:t>БДОУ «Детский сад комбинированного вида № 60» на 2021-2022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учебный год является нормативным актом, устанавливающим перечень образовательных областей и объём учебного времени, отводимого на проведение непосредственно образовательной деятельности. Учебный год начинается с</w:t>
      </w:r>
      <w:r w:rsidR="00245AAD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AE3D8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сентября</w:t>
      </w:r>
      <w:r w:rsidR="00AE3D8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2021</w:t>
      </w:r>
      <w:r w:rsidR="00245AAD">
        <w:rPr>
          <w:rFonts w:ascii="Times New Roman" w:eastAsia="Times New Roman" w:hAnsi="Times New Roman" w:cs="Times New Roman"/>
          <w:sz w:val="28"/>
          <w:szCs w:val="24"/>
          <w:lang w:eastAsia="ru-RU"/>
        </w:rPr>
        <w:t>г.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заканчивается 31 мая</w:t>
      </w:r>
      <w:r w:rsidR="00AE3D8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2022</w:t>
      </w:r>
      <w:r w:rsidR="00245AAD">
        <w:rPr>
          <w:rFonts w:ascii="Times New Roman" w:eastAsia="Times New Roman" w:hAnsi="Times New Roman" w:cs="Times New Roman"/>
          <w:sz w:val="28"/>
          <w:szCs w:val="24"/>
          <w:lang w:eastAsia="ru-RU"/>
        </w:rPr>
        <w:t>г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. Детский сад работает в режиме пятидневной рабочей недели. Летний оздоровительный период с 1 июня по 31 августа.</w:t>
      </w:r>
    </w:p>
    <w:p w:rsidR="004D3753" w:rsidRDefault="004D3753" w:rsidP="004D37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805423"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Учебный план регламентируется путем внедрения Основной общеобразовательной программы дошкольного образования (ООП </w:t>
      </w:r>
      <w:proofErr w:type="gramStart"/>
      <w:r w:rsidR="00805423"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ДО</w:t>
      </w:r>
      <w:proofErr w:type="gramEnd"/>
      <w:r w:rsidR="00805423"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C84DEE" w:rsidRPr="008C3DB1" w:rsidRDefault="00805423" w:rsidP="008C3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45AAD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="004D3753">
        <w:rPr>
          <w:rFonts w:ascii="Times New Roman" w:eastAsia="Times New Roman" w:hAnsi="Times New Roman" w:cs="Times New Roman"/>
          <w:sz w:val="28"/>
          <w:szCs w:val="24"/>
          <w:lang w:eastAsia="ru-RU"/>
        </w:rPr>
        <w:t>БДОУ</w:t>
      </w:r>
      <w:r w:rsidR="008C3DB1">
        <w:rPr>
          <w:rFonts w:ascii="Times New Roman" w:eastAsia="Times New Roman" w:hAnsi="Times New Roman" w:cs="Times New Roman"/>
          <w:sz w:val="28"/>
          <w:szCs w:val="24"/>
          <w:lang w:eastAsia="ru-RU"/>
        </w:rPr>
        <w:t>№ 60</w:t>
      </w:r>
    </w:p>
    <w:p w:rsidR="00805423" w:rsidRDefault="00805423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6A6753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 xml:space="preserve">Основными задачами учебного плана являются: </w:t>
      </w:r>
    </w:p>
    <w:p w:rsidR="00C84DEE" w:rsidRPr="006A6753" w:rsidRDefault="00C84DEE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</w:p>
    <w:p w:rsidR="00805423" w:rsidRPr="00682780" w:rsidRDefault="00805423" w:rsidP="00805423">
      <w:pPr>
        <w:numPr>
          <w:ilvl w:val="0"/>
          <w:numId w:val="3"/>
        </w:numPr>
        <w:spacing w:after="0" w:line="240" w:lineRule="auto"/>
        <w:ind w:left="0" w:hanging="2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2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Регулирование объема образовательной нагрузки. </w:t>
      </w:r>
    </w:p>
    <w:p w:rsidR="00805423" w:rsidRPr="00682780" w:rsidRDefault="00805423" w:rsidP="00805423">
      <w:pPr>
        <w:numPr>
          <w:ilvl w:val="0"/>
          <w:numId w:val="3"/>
        </w:numPr>
        <w:spacing w:after="0" w:line="240" w:lineRule="auto"/>
        <w:ind w:left="0" w:hanging="2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2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Реализация ФГОС к содержанию и организации образовательного процесса ДОУ. </w:t>
      </w:r>
    </w:p>
    <w:p w:rsidR="00805423" w:rsidRPr="00682780" w:rsidRDefault="00805423" w:rsidP="00805423">
      <w:pPr>
        <w:numPr>
          <w:ilvl w:val="0"/>
          <w:numId w:val="3"/>
        </w:numPr>
        <w:spacing w:after="0" w:line="240" w:lineRule="auto"/>
        <w:ind w:left="0" w:hanging="2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2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Обеспечение углубленной работы по приоритетному направлению деятельности ДОУ. </w:t>
      </w:r>
    </w:p>
    <w:p w:rsidR="00805423" w:rsidRPr="00335918" w:rsidRDefault="00805423" w:rsidP="00805423">
      <w:pPr>
        <w:numPr>
          <w:ilvl w:val="0"/>
          <w:numId w:val="3"/>
        </w:numPr>
        <w:spacing w:after="0" w:line="240" w:lineRule="auto"/>
        <w:ind w:left="0" w:hanging="2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2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Обеспечение единства всех компонентов (федерального, регионального</w:t>
      </w:r>
      <w:r w:rsidR="00262C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социального</w:t>
      </w:r>
      <w:r w:rsidRPr="00682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="00262C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682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05423" w:rsidRDefault="00C84DEE" w:rsidP="00805423">
      <w:pPr>
        <w:spacing w:after="0" w:line="240" w:lineRule="auto"/>
        <w:ind w:firstLine="363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2021-2022</w:t>
      </w:r>
      <w:r w:rsidR="00805423"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учебном году в </w:t>
      </w:r>
      <w:r w:rsidR="00262C6D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="00262C6D"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БДОУ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№ 60 </w:t>
      </w:r>
      <w:r w:rsidR="00262C6D"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функционирует 11</w:t>
      </w:r>
      <w:r w:rsidR="00805423"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групп, укомплектованных в соответствии с возрастными нормами: </w:t>
      </w:r>
    </w:p>
    <w:p w:rsidR="00805423" w:rsidRPr="00C9521A" w:rsidRDefault="00C84DEE" w:rsidP="00C9521A">
      <w:pPr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Группа раннего возраста              </w:t>
      </w:r>
      <w:r w:rsidR="00C952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05423" w:rsidRPr="00C9521A">
        <w:rPr>
          <w:rFonts w:ascii="Times New Roman" w:eastAsia="Times New Roman" w:hAnsi="Times New Roman" w:cs="Times New Roman"/>
          <w:sz w:val="28"/>
          <w:szCs w:val="24"/>
          <w:lang w:eastAsia="ru-RU"/>
        </w:rPr>
        <w:t>(2-3 года)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-    2</w:t>
      </w:r>
    </w:p>
    <w:p w:rsidR="00805423" w:rsidRDefault="00C9521A" w:rsidP="00805423">
      <w:pPr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Младшая</w:t>
      </w:r>
      <w:r w:rsidR="00805423" w:rsidRPr="00C66E8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805423" w:rsidRPr="00C66E8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4D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</w:t>
      </w:r>
      <w:r w:rsidRPr="00C66E8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05423" w:rsidRPr="00C66E83">
        <w:rPr>
          <w:rFonts w:ascii="Times New Roman" w:eastAsia="Times New Roman" w:hAnsi="Times New Roman" w:cs="Times New Roman"/>
          <w:sz w:val="28"/>
          <w:szCs w:val="24"/>
          <w:lang w:eastAsia="ru-RU"/>
        </w:rPr>
        <w:t>(3-4 года)</w:t>
      </w:r>
      <w:r w:rsidR="00C84D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-    2</w:t>
      </w:r>
    </w:p>
    <w:p w:rsidR="00183602" w:rsidRPr="00C66E83" w:rsidRDefault="00183602" w:rsidP="00805423">
      <w:pPr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Средняя</w:t>
      </w:r>
      <w:r w:rsidRPr="00C66E8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групп</w:t>
      </w:r>
      <w:r w:rsidR="00C84D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а:                              </w:t>
      </w:r>
      <w:r w:rsidRPr="00C66E83">
        <w:rPr>
          <w:rFonts w:ascii="Times New Roman" w:eastAsia="Times New Roman" w:hAnsi="Times New Roman" w:cs="Times New Roman"/>
          <w:sz w:val="28"/>
          <w:szCs w:val="24"/>
          <w:lang w:eastAsia="ru-RU"/>
        </w:rPr>
        <w:t>(4- 5 лет) </w:t>
      </w:r>
      <w:r w:rsidR="00C84D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-    2</w:t>
      </w:r>
    </w:p>
    <w:p w:rsidR="00805423" w:rsidRPr="00C66E83" w:rsidRDefault="00C84DEE" w:rsidP="00805423">
      <w:pPr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Смешанная </w:t>
      </w:r>
      <w:r w:rsidR="00805423" w:rsidRPr="00C66E8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групп</w:t>
      </w:r>
      <w:r w:rsidR="00183602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183602" w:rsidRPr="00C66E83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2- 4 лет)         -    1</w:t>
      </w:r>
    </w:p>
    <w:p w:rsidR="00805423" w:rsidRPr="00C66E83" w:rsidRDefault="00C9521A" w:rsidP="00805423">
      <w:pPr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Старшая группа</w:t>
      </w:r>
      <w:r w:rsidR="00C84D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                              </w:t>
      </w:r>
      <w:r w:rsidR="00805423" w:rsidRPr="00C66E83">
        <w:rPr>
          <w:rFonts w:ascii="Times New Roman" w:eastAsia="Times New Roman" w:hAnsi="Times New Roman" w:cs="Times New Roman"/>
          <w:sz w:val="28"/>
          <w:szCs w:val="24"/>
          <w:lang w:eastAsia="ru-RU"/>
        </w:rPr>
        <w:t>(5-6 лет) </w:t>
      </w:r>
      <w:r w:rsidR="00C84D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-    2</w:t>
      </w:r>
    </w:p>
    <w:p w:rsidR="00805423" w:rsidRPr="00C66E83" w:rsidRDefault="00C9521A" w:rsidP="00805423">
      <w:pPr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Подготовительная</w:t>
      </w:r>
      <w:r w:rsidR="00805423" w:rsidRPr="00C66E8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школе групп</w:t>
      </w:r>
      <w:r w:rsidR="00C84D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 </w:t>
      </w:r>
      <w:r w:rsidR="00805423" w:rsidRPr="00C66E83">
        <w:rPr>
          <w:rFonts w:ascii="Times New Roman" w:eastAsia="Times New Roman" w:hAnsi="Times New Roman" w:cs="Times New Roman"/>
          <w:sz w:val="28"/>
          <w:szCs w:val="24"/>
          <w:lang w:eastAsia="ru-RU"/>
        </w:rPr>
        <w:t>(6-7 лет)</w:t>
      </w:r>
      <w:r w:rsidR="00C84D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-  2</w:t>
      </w:r>
    </w:p>
    <w:p w:rsidR="00805423" w:rsidRPr="00682780" w:rsidRDefault="00805423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Образование осуществляется на русском языке. </w:t>
      </w:r>
    </w:p>
    <w:p w:rsidR="00805423" w:rsidRPr="00682780" w:rsidRDefault="00805423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воспитание».</w:t>
      </w:r>
    </w:p>
    <w:p w:rsidR="00805423" w:rsidRPr="00682780" w:rsidRDefault="00805423" w:rsidP="008054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В структуре учебного плана </w:t>
      </w:r>
      <w:proofErr w:type="gramStart"/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выделены</w:t>
      </w:r>
      <w:proofErr w:type="gramEnd"/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инвариантная (обязательная) и вариативная (модульная) часть. Инвариантная часть обеспечивает выполнение обязательной части основной общеобразовательной программы дошкольного образования (составляет не менее 60 % от общего нормативного времени, отводимого на освоение основной образовательной программы дошкольного образования). В соответствии с требованиями основной общеобразовательной программы дошкольного образования в инвариантной части Плана определено время на образовательную деятельность, отведенное на реализацию образовательных областей.</w:t>
      </w:r>
    </w:p>
    <w:p w:rsidR="00805423" w:rsidRPr="00682780" w:rsidRDefault="00805423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инвариантную часть плана включены пять направлений, обеспечивающие физкультурно-оздоровительное, социально-коммуникативное, речевое, художественно-эстетическое, познавательное развитие. Содержание педагогической работы по освоению детьми образовательных областей </w:t>
      </w:r>
      <w:r w:rsidR="0092531A"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«Познавательное развитие»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, «Речевое развитие», «Социально-коммуникативное развитие», «Художественно-эстетическое развитие»</w:t>
      </w:r>
      <w:r w:rsidR="009253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92531A"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«Физическое развитие»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входят в расписание организованной детской деятельности, занятий со специалистами.</w:t>
      </w:r>
    </w:p>
    <w:p w:rsidR="00805423" w:rsidRDefault="00805423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Каждая образовательная область включает в себя следующие структурные единицы:</w:t>
      </w:r>
    </w:p>
    <w:p w:rsidR="00805423" w:rsidRPr="00682780" w:rsidRDefault="00805423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* </w:t>
      </w:r>
      <w:r w:rsidRPr="00A470E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Социально-коммуникативное развитие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со</w:t>
      </w:r>
      <w:proofErr w:type="gramEnd"/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взрослыми и сверстниками; становление самостоятельности, целенаправленности и само 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805423" w:rsidRPr="00682780" w:rsidRDefault="00805423" w:rsidP="00805423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* </w:t>
      </w:r>
      <w:r w:rsidRPr="00A470E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Познавательное развитие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общем</w:t>
      </w:r>
      <w:proofErr w:type="gramEnd"/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доме людей, об особенностях ее природы, многообразии стран и народов мира.</w:t>
      </w:r>
    </w:p>
    <w:p w:rsidR="00805423" w:rsidRPr="00682780" w:rsidRDefault="00805423" w:rsidP="00805423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* </w:t>
      </w:r>
      <w:r w:rsidRPr="00A470E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Речевое развитие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805423" w:rsidRPr="00682780" w:rsidRDefault="00805423" w:rsidP="00805423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*   </w:t>
      </w:r>
      <w:r w:rsidRPr="00A470E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Художественно-эстетическое развитие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805423" w:rsidRPr="00682780" w:rsidRDefault="00805423" w:rsidP="00805423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*  </w:t>
      </w:r>
      <w:r w:rsidRPr="00A470E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Физическое развитие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 регуляции в двигательной сфере;</w:t>
      </w:r>
      <w:proofErr w:type="gramEnd"/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</w:t>
      </w:r>
    </w:p>
    <w:p w:rsidR="00A470E9" w:rsidRDefault="00805423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Реализация Плана предполагает интеграцию образовательных областей в соответствии с возрастными особенностями и возможностями обучающихся. Каждой образовательной области соответствуют различные виды непосредственно образовательной деятельности: познавательно-исследовательская, двигательная, коммуникативная, </w:t>
      </w:r>
      <w:r w:rsidR="00A470E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игровая, </w:t>
      </w: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музыкальная, изобразительная, и другие. Задачи социально-коммуникативного развития реализуются в самостоятельных видах детской деятельности: сюжетно-ролевых и других видах игр, а также в ходе режимных моментов.                                                                    </w:t>
      </w:r>
    </w:p>
    <w:p w:rsidR="00805423" w:rsidRPr="00682780" w:rsidRDefault="00805423" w:rsidP="0080542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2780">
        <w:rPr>
          <w:rFonts w:ascii="Times New Roman" w:eastAsia="Times New Roman" w:hAnsi="Times New Roman" w:cs="Times New Roman"/>
          <w:sz w:val="28"/>
          <w:szCs w:val="24"/>
          <w:lang w:eastAsia="ru-RU"/>
        </w:rPr>
        <w:t>В плане образовательной деятельности предложено распределение основных видов деятельности, которое даёт возможность образовательной организации использовать модульный подход, позволяет использовать принципы дифференциации и вариативности, а также обеспечивает своевременное познавательное, социальное и личностное развитие ребёнка на каждом возрастном этапе его жизни.</w:t>
      </w:r>
    </w:p>
    <w:p w:rsidR="00805423" w:rsidRPr="00682780" w:rsidRDefault="00805423" w:rsidP="00805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682780">
        <w:rPr>
          <w:rFonts w:ascii="Times New Roman" w:eastAsia="Calibri" w:hAnsi="Times New Roman" w:cs="Times New Roman"/>
          <w:color w:val="FF0000"/>
          <w:sz w:val="28"/>
          <w:szCs w:val="24"/>
        </w:rPr>
        <w:tab/>
      </w:r>
      <w:r w:rsidRPr="00682780">
        <w:rPr>
          <w:rFonts w:ascii="Times New Roman" w:eastAsia="Calibri" w:hAnsi="Times New Roman" w:cs="Times New Roman"/>
          <w:sz w:val="28"/>
          <w:szCs w:val="24"/>
        </w:rPr>
        <w:t xml:space="preserve">Образовательная деятельность в </w:t>
      </w:r>
      <w:r w:rsidR="006B07EA">
        <w:rPr>
          <w:rFonts w:ascii="Times New Roman" w:eastAsia="Calibri" w:hAnsi="Times New Roman" w:cs="Times New Roman"/>
          <w:sz w:val="28"/>
          <w:szCs w:val="24"/>
        </w:rPr>
        <w:t>М</w:t>
      </w:r>
      <w:r w:rsidRPr="00682780">
        <w:rPr>
          <w:rFonts w:ascii="Times New Roman" w:eastAsia="Calibri" w:hAnsi="Times New Roman" w:cs="Times New Roman"/>
          <w:sz w:val="28"/>
          <w:szCs w:val="24"/>
        </w:rPr>
        <w:t>БДОУ осуществляется в течение всего учебного год</w:t>
      </w:r>
      <w:r>
        <w:rPr>
          <w:rFonts w:ascii="Times New Roman" w:eastAsia="Calibri" w:hAnsi="Times New Roman" w:cs="Times New Roman"/>
          <w:sz w:val="28"/>
          <w:szCs w:val="24"/>
        </w:rPr>
        <w:t>а. Учебный год составляет 38 недель (37</w:t>
      </w:r>
      <w:r w:rsidRPr="00682780">
        <w:rPr>
          <w:rFonts w:ascii="Times New Roman" w:eastAsia="Calibri" w:hAnsi="Times New Roman" w:cs="Times New Roman"/>
          <w:sz w:val="28"/>
          <w:szCs w:val="24"/>
        </w:rPr>
        <w:t xml:space="preserve"> недель учебный период, 10 </w:t>
      </w:r>
      <w:r w:rsidRPr="00682780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дней каникулы). Летний оздоровительный период составляет 13 недель. В летний оздоровительный период НОД организуется только по физическому и художественно-эстетическому направлениям. </w:t>
      </w:r>
    </w:p>
    <w:p w:rsidR="00805423" w:rsidRPr="00682780" w:rsidRDefault="00805423" w:rsidP="008054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805423" w:rsidRPr="00335918" w:rsidRDefault="00805423" w:rsidP="0080542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335918">
        <w:rPr>
          <w:rFonts w:ascii="Times New Roman" w:eastAsia="Calibri" w:hAnsi="Times New Roman" w:cs="Times New Roman"/>
          <w:b/>
          <w:sz w:val="28"/>
          <w:szCs w:val="24"/>
        </w:rPr>
        <w:t xml:space="preserve">Структура учебного года в </w:t>
      </w:r>
      <w:r w:rsidR="006B07EA">
        <w:rPr>
          <w:rFonts w:ascii="Times New Roman" w:eastAsia="Calibri" w:hAnsi="Times New Roman" w:cs="Times New Roman"/>
          <w:b/>
          <w:sz w:val="28"/>
          <w:szCs w:val="24"/>
        </w:rPr>
        <w:t>М</w:t>
      </w:r>
      <w:r w:rsidRPr="00335918">
        <w:rPr>
          <w:rFonts w:ascii="Times New Roman" w:eastAsia="Calibri" w:hAnsi="Times New Roman" w:cs="Times New Roman"/>
          <w:b/>
          <w:sz w:val="28"/>
          <w:szCs w:val="24"/>
        </w:rPr>
        <w:t>БДОУ</w:t>
      </w:r>
    </w:p>
    <w:p w:rsidR="00805423" w:rsidRPr="002B0671" w:rsidRDefault="00805423" w:rsidP="00805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3260"/>
        <w:gridCol w:w="2658"/>
      </w:tblGrid>
      <w:tr w:rsidR="00805423" w:rsidRPr="00335918" w:rsidTr="008D568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423" w:rsidRPr="00335918" w:rsidRDefault="00805423" w:rsidP="008D56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91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Учебный период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423" w:rsidRPr="00335918" w:rsidRDefault="00C84DEE" w:rsidP="008D56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01</w:t>
            </w:r>
            <w:r w:rsidR="00805423">
              <w:rPr>
                <w:rFonts w:ascii="Times New Roman" w:eastAsia="Calibri" w:hAnsi="Times New Roman" w:cs="Times New Roman"/>
                <w:sz w:val="28"/>
                <w:szCs w:val="24"/>
              </w:rPr>
              <w:t>.09.2020</w:t>
            </w:r>
            <w:r w:rsidR="00805423" w:rsidRPr="0033591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– 31.12.20</w:t>
            </w:r>
            <w:r w:rsidR="00805423">
              <w:rPr>
                <w:rFonts w:ascii="Times New Roman" w:eastAsia="Calibri" w:hAnsi="Times New Roman" w:cs="Times New Roman"/>
                <w:sz w:val="28"/>
                <w:szCs w:val="24"/>
              </w:rPr>
              <w:t>20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423" w:rsidRPr="00335918" w:rsidRDefault="00805423" w:rsidP="008D56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18</w:t>
            </w:r>
            <w:r w:rsidRPr="0033591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недель </w:t>
            </w:r>
          </w:p>
        </w:tc>
      </w:tr>
      <w:tr w:rsidR="00805423" w:rsidRPr="00335918" w:rsidTr="008D568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423" w:rsidRPr="00335918" w:rsidRDefault="00805423" w:rsidP="008D56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91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Каникулы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423" w:rsidRPr="00335918" w:rsidRDefault="00805423" w:rsidP="008D56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01.01.2021 - 08</w:t>
            </w:r>
            <w:r w:rsidRPr="00335918">
              <w:rPr>
                <w:rFonts w:ascii="Times New Roman" w:eastAsia="Calibri" w:hAnsi="Times New Roman" w:cs="Times New Roman"/>
                <w:sz w:val="28"/>
                <w:szCs w:val="24"/>
              </w:rPr>
              <w:t>.01.202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423" w:rsidRPr="00335918" w:rsidRDefault="00805423" w:rsidP="008D56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918">
              <w:rPr>
                <w:rFonts w:ascii="Times New Roman" w:eastAsia="Calibri" w:hAnsi="Times New Roman" w:cs="Times New Roman"/>
                <w:sz w:val="28"/>
                <w:szCs w:val="24"/>
              </w:rPr>
              <w:t>1 неделя</w:t>
            </w:r>
          </w:p>
        </w:tc>
      </w:tr>
      <w:tr w:rsidR="00805423" w:rsidRPr="00335918" w:rsidTr="008D568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423" w:rsidRPr="00335918" w:rsidRDefault="00805423" w:rsidP="008D56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91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Учебный период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423" w:rsidRPr="00335918" w:rsidRDefault="00805423" w:rsidP="008D56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11.01.2021 - 31</w:t>
            </w:r>
            <w:r w:rsidRPr="00335918">
              <w:rPr>
                <w:rFonts w:ascii="Times New Roman" w:eastAsia="Calibri" w:hAnsi="Times New Roman" w:cs="Times New Roman"/>
                <w:sz w:val="28"/>
                <w:szCs w:val="24"/>
              </w:rPr>
              <w:t>.05.202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423" w:rsidRPr="00335918" w:rsidRDefault="00805423" w:rsidP="008D56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91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20 недель </w:t>
            </w:r>
          </w:p>
        </w:tc>
      </w:tr>
      <w:tr w:rsidR="00805423" w:rsidRPr="00335918" w:rsidTr="008D568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423" w:rsidRPr="00335918" w:rsidRDefault="00805423" w:rsidP="008D56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91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Летний оздоровительный период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423" w:rsidRPr="00335918" w:rsidRDefault="00805423" w:rsidP="008D56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918">
              <w:rPr>
                <w:rFonts w:ascii="Times New Roman" w:eastAsia="Calibri" w:hAnsi="Times New Roman" w:cs="Times New Roman"/>
                <w:sz w:val="28"/>
                <w:szCs w:val="24"/>
              </w:rPr>
              <w:t>01.06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.2021</w:t>
            </w:r>
            <w:r w:rsidRPr="0033591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- 31.08.202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423" w:rsidRPr="00335918" w:rsidRDefault="00805423" w:rsidP="008D56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91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13 недель </w:t>
            </w:r>
          </w:p>
        </w:tc>
      </w:tr>
    </w:tbl>
    <w:p w:rsidR="00805423" w:rsidRPr="00335918" w:rsidRDefault="00805423" w:rsidP="00805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805423" w:rsidRPr="00335918" w:rsidRDefault="00805423" w:rsidP="008054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335918">
        <w:rPr>
          <w:rFonts w:ascii="Times New Roman" w:eastAsia="Calibri" w:hAnsi="Times New Roman" w:cs="Times New Roman"/>
          <w:sz w:val="28"/>
          <w:szCs w:val="24"/>
        </w:rPr>
        <w:t xml:space="preserve">Образовательная нагрузка определена с учётом необходимого требования СанПиН: соблюдение максимально допустимого объема недельной образовательной нагрузки, включая занятия по дополнительному образованию. </w:t>
      </w:r>
      <w:r w:rsidRPr="00335918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Распределение </w:t>
      </w:r>
      <w:proofErr w:type="gramStart"/>
      <w:r w:rsidRPr="00335918">
        <w:rPr>
          <w:rFonts w:ascii="Times New Roman" w:eastAsia="Calibri" w:hAnsi="Times New Roman" w:cs="Times New Roman"/>
          <w:color w:val="000000"/>
          <w:sz w:val="28"/>
          <w:szCs w:val="24"/>
        </w:rPr>
        <w:t>количества времени, отводимого на проведение непосредственно образовательной деятельности основано</w:t>
      </w:r>
      <w:proofErr w:type="gramEnd"/>
      <w:r w:rsidRPr="00335918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на принципах: </w:t>
      </w:r>
    </w:p>
    <w:p w:rsidR="00805423" w:rsidRPr="00335918" w:rsidRDefault="00805423" w:rsidP="0080542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35918">
        <w:rPr>
          <w:rFonts w:ascii="Times New Roman" w:eastAsia="Calibri" w:hAnsi="Times New Roman" w:cs="Times New Roman"/>
          <w:sz w:val="28"/>
          <w:szCs w:val="24"/>
        </w:rPr>
        <w:t xml:space="preserve">соблюдение права воспитанников на дошкольное образование; </w:t>
      </w:r>
    </w:p>
    <w:p w:rsidR="00805423" w:rsidRPr="00335918" w:rsidRDefault="00805423" w:rsidP="0080542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35918">
        <w:rPr>
          <w:rFonts w:ascii="Times New Roman" w:eastAsia="Calibri" w:hAnsi="Times New Roman" w:cs="Times New Roman"/>
          <w:sz w:val="28"/>
          <w:szCs w:val="24"/>
        </w:rPr>
        <w:t xml:space="preserve">дифференциации и вариативности, которое обеспечивает использование в педагогическом процессе комплексный подход; </w:t>
      </w:r>
    </w:p>
    <w:p w:rsidR="00805423" w:rsidRPr="00335918" w:rsidRDefault="00805423" w:rsidP="0080542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335918">
        <w:rPr>
          <w:rFonts w:ascii="Times New Roman" w:eastAsia="Calibri" w:hAnsi="Times New Roman" w:cs="Times New Roman"/>
          <w:sz w:val="28"/>
          <w:szCs w:val="24"/>
        </w:rPr>
        <w:t xml:space="preserve">соотношение между инвариантной (не менее 60% от общего нормативного времени, отводимого на освоение основной образовательной программы дошкольного образования) и вариативной (не более 40% от общего нормативного времени, отводимого на освоение основной образовательной программы дошкольного образования) частями учебного плана; </w:t>
      </w:r>
      <w:proofErr w:type="gramEnd"/>
    </w:p>
    <w:p w:rsidR="00805423" w:rsidRPr="00335918" w:rsidRDefault="00805423" w:rsidP="0080542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335918">
        <w:rPr>
          <w:rFonts w:ascii="Times New Roman" w:eastAsia="Calibri" w:hAnsi="Times New Roman" w:cs="Times New Roman"/>
          <w:sz w:val="28"/>
          <w:szCs w:val="24"/>
        </w:rPr>
        <w:t xml:space="preserve">сохранение преемственности между инвариантной (обязательной) и вариативной частями; </w:t>
      </w:r>
      <w:proofErr w:type="gramEnd"/>
    </w:p>
    <w:p w:rsidR="00805423" w:rsidRPr="00335918" w:rsidRDefault="00805423" w:rsidP="0080542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35918">
        <w:rPr>
          <w:rFonts w:ascii="Times New Roman" w:eastAsia="Calibri" w:hAnsi="Times New Roman" w:cs="Times New Roman"/>
          <w:sz w:val="28"/>
          <w:szCs w:val="24"/>
        </w:rPr>
        <w:t xml:space="preserve">ориентирование на реализацию социального заказа на образовательные услуги. </w:t>
      </w:r>
    </w:p>
    <w:p w:rsidR="00805423" w:rsidRPr="00335918" w:rsidRDefault="00805423" w:rsidP="00805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1210EE" w:rsidRDefault="00805423" w:rsidP="008054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35918">
        <w:rPr>
          <w:rFonts w:ascii="Times New Roman" w:eastAsia="Calibri" w:hAnsi="Times New Roman" w:cs="Times New Roman"/>
          <w:sz w:val="28"/>
          <w:szCs w:val="24"/>
        </w:rPr>
        <w:tab/>
        <w:t xml:space="preserve">Вариативная часть сформирована образовательным учреждением с учетом </w:t>
      </w:r>
      <w:r w:rsidR="001210EE">
        <w:rPr>
          <w:rFonts w:ascii="Times New Roman" w:eastAsia="Calibri" w:hAnsi="Times New Roman" w:cs="Times New Roman"/>
          <w:sz w:val="28"/>
          <w:szCs w:val="24"/>
        </w:rPr>
        <w:t>регионального компонента и материально-технических возможностей ДОУ.</w:t>
      </w:r>
    </w:p>
    <w:p w:rsidR="00805423" w:rsidRPr="00335918" w:rsidRDefault="00805423" w:rsidP="00805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805423" w:rsidRPr="00335918" w:rsidRDefault="00805423" w:rsidP="008054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35918">
        <w:rPr>
          <w:rFonts w:ascii="Times New Roman" w:eastAsia="Calibri" w:hAnsi="Times New Roman" w:cs="Times New Roman"/>
          <w:sz w:val="28"/>
          <w:szCs w:val="24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по всем направлениям развития составляет: </w:t>
      </w:r>
    </w:p>
    <w:p w:rsidR="00805423" w:rsidRPr="00335918" w:rsidRDefault="00805423" w:rsidP="0080542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35918">
        <w:rPr>
          <w:rFonts w:ascii="Times New Roman" w:eastAsia="Calibri" w:hAnsi="Times New Roman" w:cs="Times New Roman"/>
          <w:sz w:val="28"/>
          <w:szCs w:val="24"/>
        </w:rPr>
        <w:t>в группе общеразвивающей направленности с 2 до 3 лет – 90 минут</w:t>
      </w:r>
    </w:p>
    <w:p w:rsidR="00805423" w:rsidRPr="00335918" w:rsidRDefault="00805423" w:rsidP="0080542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35918">
        <w:rPr>
          <w:rFonts w:ascii="Times New Roman" w:eastAsia="Calibri" w:hAnsi="Times New Roman" w:cs="Times New Roman"/>
          <w:sz w:val="28"/>
          <w:szCs w:val="24"/>
        </w:rPr>
        <w:t xml:space="preserve">в группе общеразвивающей направленности с 3 до 4 лет - 100 минут; </w:t>
      </w:r>
    </w:p>
    <w:p w:rsidR="00805423" w:rsidRPr="00335918" w:rsidRDefault="00805423" w:rsidP="0080542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35918">
        <w:rPr>
          <w:rFonts w:ascii="Times New Roman" w:eastAsia="Calibri" w:hAnsi="Times New Roman" w:cs="Times New Roman"/>
          <w:sz w:val="28"/>
          <w:szCs w:val="24"/>
        </w:rPr>
        <w:t xml:space="preserve">в группе общеразвивающей направленности с 4 до 5 лет – 150 минут; </w:t>
      </w:r>
    </w:p>
    <w:p w:rsidR="00805423" w:rsidRPr="00335918" w:rsidRDefault="00C84DEE" w:rsidP="0080542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в группе комбинированной</w:t>
      </w:r>
      <w:r w:rsidR="00805423" w:rsidRPr="00335918">
        <w:rPr>
          <w:rFonts w:ascii="Times New Roman" w:eastAsia="Calibri" w:hAnsi="Times New Roman" w:cs="Times New Roman"/>
          <w:sz w:val="28"/>
          <w:szCs w:val="24"/>
        </w:rPr>
        <w:t xml:space="preserve"> направленности с 5 до 6 лет –320 минут </w:t>
      </w:r>
    </w:p>
    <w:p w:rsidR="00805423" w:rsidRDefault="00C84DEE" w:rsidP="00805423">
      <w:pPr>
        <w:numPr>
          <w:ilvl w:val="0"/>
          <w:numId w:val="2"/>
        </w:numPr>
        <w:shd w:val="clear" w:color="auto" w:fill="FFFFFF"/>
        <w:spacing w:after="0" w:line="240" w:lineRule="auto"/>
        <w:ind w:left="0" w:hanging="294"/>
        <w:contextualSpacing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в группе комбинированной </w:t>
      </w:r>
      <w:r w:rsidR="00805423" w:rsidRPr="00335918">
        <w:rPr>
          <w:rFonts w:ascii="Times New Roman" w:eastAsia="Calibri" w:hAnsi="Times New Roman" w:cs="Times New Roman"/>
          <w:sz w:val="28"/>
          <w:szCs w:val="24"/>
        </w:rPr>
        <w:t xml:space="preserve"> направленности с 6 до 7 лет – 510 минут.</w:t>
      </w:r>
    </w:p>
    <w:p w:rsidR="00AA0BCA" w:rsidRDefault="00AA0BCA" w:rsidP="00AA0BCA">
      <w:pPr>
        <w:shd w:val="clear" w:color="auto" w:fill="FFFFFF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</w:rPr>
      </w:pPr>
    </w:p>
    <w:p w:rsidR="00AA0BCA" w:rsidRPr="00AA0BCA" w:rsidRDefault="00AA0BCA" w:rsidP="00AA0BCA">
      <w:pPr>
        <w:pStyle w:val="a6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0BCA">
        <w:rPr>
          <w:rFonts w:ascii="Times New Roman" w:eastAsia="Times New Roman" w:hAnsi="Times New Roman" w:cs="Times New Roman"/>
          <w:b/>
          <w:sz w:val="24"/>
          <w:szCs w:val="24"/>
        </w:rPr>
        <w:t>Максимально допустимый объем ученой нагрузки на ребенка</w:t>
      </w:r>
    </w:p>
    <w:p w:rsidR="00AA0BCA" w:rsidRPr="00AA0BCA" w:rsidRDefault="00AA0BCA" w:rsidP="00AA0BCA">
      <w:pPr>
        <w:pStyle w:val="a6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0BCA">
        <w:rPr>
          <w:rFonts w:ascii="Times New Roman" w:eastAsia="Times New Roman" w:hAnsi="Times New Roman" w:cs="Times New Roman"/>
          <w:b/>
          <w:sz w:val="24"/>
          <w:szCs w:val="24"/>
        </w:rPr>
        <w:t>в организованных формах воспитательно-образовательной работы</w:t>
      </w:r>
    </w:p>
    <w:tbl>
      <w:tblPr>
        <w:tblW w:w="103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680"/>
        <w:gridCol w:w="1680"/>
        <w:gridCol w:w="1680"/>
        <w:gridCol w:w="1680"/>
        <w:gridCol w:w="1680"/>
      </w:tblGrid>
      <w:tr w:rsidR="00AA0BCA" w:rsidRPr="00881FCC" w:rsidTr="002E44A0">
        <w:trPr>
          <w:trHeight w:val="1204"/>
        </w:trPr>
        <w:tc>
          <w:tcPr>
            <w:tcW w:w="1980" w:type="dxa"/>
            <w:tcBorders>
              <w:tl2br w:val="single" w:sz="4" w:space="0" w:color="auto"/>
            </w:tcBorders>
            <w:shd w:val="clear" w:color="auto" w:fill="auto"/>
          </w:tcPr>
          <w:p w:rsidR="00AA0BCA" w:rsidRPr="00630F22" w:rsidRDefault="00AA0BCA" w:rsidP="002E44A0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Возраст       детей</w:t>
            </w:r>
          </w:p>
        </w:tc>
        <w:tc>
          <w:tcPr>
            <w:tcW w:w="1680" w:type="dxa"/>
          </w:tcPr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– 3 </w:t>
            </w:r>
          </w:p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года</w:t>
            </w:r>
          </w:p>
        </w:tc>
        <w:tc>
          <w:tcPr>
            <w:tcW w:w="1680" w:type="dxa"/>
          </w:tcPr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– 4</w:t>
            </w:r>
          </w:p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680" w:type="dxa"/>
          </w:tcPr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 – 5 </w:t>
            </w:r>
          </w:p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</w:t>
            </w:r>
          </w:p>
        </w:tc>
        <w:tc>
          <w:tcPr>
            <w:tcW w:w="1680" w:type="dxa"/>
          </w:tcPr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 – 6 </w:t>
            </w:r>
          </w:p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</w:t>
            </w:r>
          </w:p>
        </w:tc>
        <w:tc>
          <w:tcPr>
            <w:tcW w:w="1680" w:type="dxa"/>
            <w:shd w:val="clear" w:color="auto" w:fill="auto"/>
          </w:tcPr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6-7</w:t>
            </w:r>
          </w:p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</w:t>
            </w:r>
          </w:p>
        </w:tc>
      </w:tr>
      <w:tr w:rsidR="00AA0BCA" w:rsidRPr="00881FCC" w:rsidTr="002E44A0">
        <w:tc>
          <w:tcPr>
            <w:tcW w:w="1980" w:type="dxa"/>
            <w:shd w:val="clear" w:color="auto" w:fill="auto"/>
            <w:vAlign w:val="center"/>
          </w:tcPr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Длительность условного учебного часа</w:t>
            </w:r>
          </w:p>
        </w:tc>
        <w:tc>
          <w:tcPr>
            <w:tcW w:w="1680" w:type="dxa"/>
            <w:vAlign w:val="center"/>
          </w:tcPr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680" w:type="dxa"/>
            <w:vAlign w:val="center"/>
          </w:tcPr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680" w:type="dxa"/>
            <w:vAlign w:val="center"/>
          </w:tcPr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680" w:type="dxa"/>
            <w:vAlign w:val="center"/>
          </w:tcPr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AA0BCA" w:rsidRPr="00881FCC" w:rsidTr="002E44A0">
        <w:tc>
          <w:tcPr>
            <w:tcW w:w="1980" w:type="dxa"/>
            <w:shd w:val="clear" w:color="auto" w:fill="auto"/>
            <w:vAlign w:val="center"/>
          </w:tcPr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НОД в неделю</w:t>
            </w:r>
          </w:p>
        </w:tc>
        <w:tc>
          <w:tcPr>
            <w:tcW w:w="1680" w:type="dxa"/>
            <w:vAlign w:val="center"/>
          </w:tcPr>
          <w:p w:rsidR="00AA0BCA" w:rsidRPr="00881FCC" w:rsidRDefault="00AA0BCA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0" w:type="dxa"/>
            <w:vAlign w:val="center"/>
          </w:tcPr>
          <w:p w:rsidR="00AA0BCA" w:rsidRPr="00840C66" w:rsidRDefault="00AA0BCA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80" w:type="dxa"/>
            <w:vAlign w:val="center"/>
          </w:tcPr>
          <w:p w:rsidR="00AA0BCA" w:rsidRPr="00840C66" w:rsidRDefault="00AA0BCA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80" w:type="dxa"/>
            <w:vAlign w:val="center"/>
          </w:tcPr>
          <w:p w:rsidR="00AA0BCA" w:rsidRPr="007132F7" w:rsidRDefault="00AA0BCA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AA0BCA" w:rsidRPr="007132F7" w:rsidRDefault="00AA0BCA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A0BCA" w:rsidRPr="00335918" w:rsidRDefault="00AA0BCA" w:rsidP="00AA0BCA">
      <w:pPr>
        <w:shd w:val="clear" w:color="auto" w:fill="FFFFFF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</w:rPr>
      </w:pPr>
    </w:p>
    <w:p w:rsidR="00805423" w:rsidRPr="00335918" w:rsidRDefault="00805423" w:rsidP="00805423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805423" w:rsidRPr="00335918" w:rsidRDefault="00805423" w:rsidP="00315F11">
      <w:pPr>
        <w:spacing w:after="0" w:line="240" w:lineRule="auto"/>
        <w:ind w:firstLine="43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B0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359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середине времени, отведенного на непрерывную образовательную деятельность, проводятся физкультминутки. Перерывы между периодами непрерывной образовательной деятельности составляют 10 минут. </w:t>
      </w:r>
    </w:p>
    <w:p w:rsidR="00805423" w:rsidRPr="00335918" w:rsidRDefault="00805423" w:rsidP="00315F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359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Непосредственно образовательная деятельность с детьми старшего дошкольного возраста может осуществляться во второй половине дня после дневного сна, но не   чаще 2 - 3 раз в неделю.</w:t>
      </w:r>
      <w:r w:rsidR="00315F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359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Ее продолжительность должна составлять не   более 25-30 минут в день.  В середине непосредственно    образовательной деятельности статического характера проводят физкультминутку. </w:t>
      </w:r>
    </w:p>
    <w:p w:rsidR="00805423" w:rsidRPr="00335918" w:rsidRDefault="00805423" w:rsidP="00315F11">
      <w:pPr>
        <w:spacing w:after="0" w:line="240" w:lineRule="auto"/>
        <w:ind w:firstLine="7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35918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Образовательную деятельность, требующую повышенной познавательной активности и умственного напряжения детей, организовывают в первой половине дня.</w:t>
      </w:r>
    </w:p>
    <w:p w:rsidR="00805423" w:rsidRPr="006A6753" w:rsidRDefault="00805423" w:rsidP="00315F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9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6A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Учебная нагрузка определена с учетом необходимого требования – соблюдение минимального количества занятий на изучение каждой образовательной деятельности. </w:t>
      </w:r>
    </w:p>
    <w:p w:rsidR="00805423" w:rsidRPr="006A6753" w:rsidRDefault="00805423" w:rsidP="00315F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Психолого-педагогическая работа осуществляется по следующим направлениям: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 Вариативность использования учебного материала позволяет раскрыть потенциал ребенка в соответствии с его индивидуальными особенностями. </w:t>
      </w:r>
    </w:p>
    <w:p w:rsidR="00805423" w:rsidRPr="006A6753" w:rsidRDefault="00805423" w:rsidP="00315F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Формирование основ безопасности, трудовое, нравственное воспитание, социализация, формирование начальных представлений о здоровом образе жизни, конструктивно-модельная деятельность планируются в режимных моментах, совместной деятельности педагога с детьми (проектной деятельности), самостоятельной деятельности детей, в совместной деятельности педагога, ребенка и родителей. </w:t>
      </w:r>
    </w:p>
    <w:p w:rsidR="00805423" w:rsidRPr="006A6753" w:rsidRDefault="00805423" w:rsidP="00315F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Приобщение детей к художественной литературе осуществляется на занятиях по </w:t>
      </w:r>
      <w:r w:rsidRPr="00315F11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«Речевому развитию»</w:t>
      </w:r>
      <w:r w:rsidRPr="006A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режимных моме</w:t>
      </w:r>
      <w:r w:rsidR="00315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нтах, в совместной деятельности </w:t>
      </w:r>
      <w:r w:rsidRPr="006A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 с детьми. </w:t>
      </w:r>
    </w:p>
    <w:p w:rsidR="00805423" w:rsidRPr="006A6753" w:rsidRDefault="00805423" w:rsidP="00315F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Образовательная деятельность осуществляется и в ходе режимных моментов, таких как: утренняя гимнастика, комплекс закаливающих процедур, гигиенические процедуры, ситуативные беседы при проведении режимных моментов, чтение художественной литературы, дежурства, прогулки – ежедневно</w:t>
      </w:r>
      <w:r w:rsidR="004B70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5423" w:rsidRPr="006A6753" w:rsidRDefault="00805423" w:rsidP="00805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B70B3" w:rsidRDefault="00805423" w:rsidP="008054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A675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целью индивидуализации образования и оптимизации работы с группой детей проводится педагогический мониторинг. Диагностический пакет составлен на основе диагностического материала «Программы воспитания». </w:t>
      </w:r>
    </w:p>
    <w:p w:rsidR="00805423" w:rsidRPr="006A6753" w:rsidRDefault="00805423" w:rsidP="008054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A675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Участие ребенка в психологической диагностике допускается только с согласия его родителей (законных представителей). Результаты психологической </w:t>
      </w:r>
      <w:r w:rsidRPr="006A6753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диагностики используются только для решения задач педагогического сопровождения и проведения квалифицированной коррекции развития детей.</w:t>
      </w:r>
    </w:p>
    <w:p w:rsidR="00805423" w:rsidRPr="006A6753" w:rsidRDefault="00805423" w:rsidP="008054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7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 каждым годом в дошкольном учреждении улучшается материально-техническая база, необходимая для жизнеобеспечения и развития детей, систематически ведется работа по улучшению и обновлению предметно-развивающей среды, педагоги и специалисты имеют соответствующее образование и своевременно повышают квалификацию.</w:t>
      </w:r>
    </w:p>
    <w:p w:rsidR="00805423" w:rsidRDefault="00805423" w:rsidP="008054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A155B" w:rsidRPr="00881FCC" w:rsidRDefault="00AA155B" w:rsidP="00AA155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1FCC">
        <w:rPr>
          <w:rFonts w:ascii="Times New Roman" w:eastAsia="Times New Roman" w:hAnsi="Times New Roman" w:cs="Times New Roman"/>
          <w:b/>
          <w:sz w:val="24"/>
          <w:szCs w:val="24"/>
        </w:rPr>
        <w:t>Максимально допустимый объем ученой нагрузки на ребенка</w:t>
      </w:r>
    </w:p>
    <w:p w:rsidR="00AA155B" w:rsidRPr="00630F22" w:rsidRDefault="00AA155B" w:rsidP="00AA155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1FCC">
        <w:rPr>
          <w:rFonts w:ascii="Times New Roman" w:eastAsia="Times New Roman" w:hAnsi="Times New Roman" w:cs="Times New Roman"/>
          <w:b/>
          <w:sz w:val="24"/>
          <w:szCs w:val="24"/>
        </w:rPr>
        <w:t>в организованных формах воспитательно-образовательной работы</w:t>
      </w:r>
    </w:p>
    <w:tbl>
      <w:tblPr>
        <w:tblW w:w="103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680"/>
        <w:gridCol w:w="1680"/>
        <w:gridCol w:w="1680"/>
        <w:gridCol w:w="1680"/>
        <w:gridCol w:w="1680"/>
      </w:tblGrid>
      <w:tr w:rsidR="00AA155B" w:rsidRPr="00881FCC" w:rsidTr="002E44A0">
        <w:trPr>
          <w:trHeight w:val="1204"/>
        </w:trPr>
        <w:tc>
          <w:tcPr>
            <w:tcW w:w="1980" w:type="dxa"/>
            <w:tcBorders>
              <w:tl2br w:val="single" w:sz="4" w:space="0" w:color="auto"/>
            </w:tcBorders>
            <w:shd w:val="clear" w:color="auto" w:fill="auto"/>
          </w:tcPr>
          <w:p w:rsidR="00AA155B" w:rsidRPr="00630F22" w:rsidRDefault="00AA155B" w:rsidP="002E44A0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Возраст       детей</w:t>
            </w:r>
          </w:p>
        </w:tc>
        <w:tc>
          <w:tcPr>
            <w:tcW w:w="1680" w:type="dxa"/>
          </w:tcPr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– 3 </w:t>
            </w:r>
          </w:p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года</w:t>
            </w:r>
          </w:p>
        </w:tc>
        <w:tc>
          <w:tcPr>
            <w:tcW w:w="1680" w:type="dxa"/>
          </w:tcPr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– 4</w:t>
            </w:r>
          </w:p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680" w:type="dxa"/>
          </w:tcPr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 – 5 </w:t>
            </w:r>
          </w:p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</w:t>
            </w:r>
          </w:p>
        </w:tc>
        <w:tc>
          <w:tcPr>
            <w:tcW w:w="1680" w:type="dxa"/>
          </w:tcPr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 – 6 </w:t>
            </w:r>
          </w:p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</w:t>
            </w:r>
          </w:p>
        </w:tc>
        <w:tc>
          <w:tcPr>
            <w:tcW w:w="1680" w:type="dxa"/>
            <w:shd w:val="clear" w:color="auto" w:fill="auto"/>
          </w:tcPr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6-7</w:t>
            </w:r>
          </w:p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</w:t>
            </w:r>
          </w:p>
        </w:tc>
      </w:tr>
      <w:tr w:rsidR="00AA155B" w:rsidRPr="00881FCC" w:rsidTr="002E44A0">
        <w:tc>
          <w:tcPr>
            <w:tcW w:w="1980" w:type="dxa"/>
            <w:shd w:val="clear" w:color="auto" w:fill="auto"/>
            <w:vAlign w:val="center"/>
          </w:tcPr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Длительность условного учебного часа</w:t>
            </w:r>
          </w:p>
        </w:tc>
        <w:tc>
          <w:tcPr>
            <w:tcW w:w="1680" w:type="dxa"/>
            <w:vAlign w:val="center"/>
          </w:tcPr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680" w:type="dxa"/>
            <w:vAlign w:val="center"/>
          </w:tcPr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680" w:type="dxa"/>
            <w:vAlign w:val="center"/>
          </w:tcPr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680" w:type="dxa"/>
            <w:vAlign w:val="center"/>
          </w:tcPr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AA155B" w:rsidRPr="00881FCC" w:rsidTr="002E44A0">
        <w:tc>
          <w:tcPr>
            <w:tcW w:w="1980" w:type="dxa"/>
            <w:shd w:val="clear" w:color="auto" w:fill="auto"/>
            <w:vAlign w:val="center"/>
          </w:tcPr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НОД в неделю</w:t>
            </w:r>
          </w:p>
        </w:tc>
        <w:tc>
          <w:tcPr>
            <w:tcW w:w="1680" w:type="dxa"/>
            <w:vAlign w:val="center"/>
          </w:tcPr>
          <w:p w:rsidR="00AA155B" w:rsidRPr="00881FCC" w:rsidRDefault="00AA155B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0" w:type="dxa"/>
            <w:vAlign w:val="center"/>
          </w:tcPr>
          <w:p w:rsidR="00AA155B" w:rsidRPr="00840C66" w:rsidRDefault="00AA155B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80" w:type="dxa"/>
            <w:vAlign w:val="center"/>
          </w:tcPr>
          <w:p w:rsidR="00AA155B" w:rsidRPr="00840C66" w:rsidRDefault="00AA155B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80" w:type="dxa"/>
            <w:vAlign w:val="center"/>
          </w:tcPr>
          <w:p w:rsidR="00AA155B" w:rsidRPr="007132F7" w:rsidRDefault="00AA155B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AA155B" w:rsidRPr="007132F7" w:rsidRDefault="00AA155B" w:rsidP="002E4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F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A155B" w:rsidRPr="00881FCC" w:rsidRDefault="00AA155B" w:rsidP="00AA155B">
      <w:pPr>
        <w:spacing w:after="0" w:line="360" w:lineRule="auto"/>
        <w:ind w:right="19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AA155B" w:rsidRPr="00630F22" w:rsidRDefault="00AA155B" w:rsidP="00AA155B">
      <w:pPr>
        <w:spacing w:after="0" w:line="360" w:lineRule="auto"/>
        <w:ind w:right="19"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Соответствует </w:t>
      </w:r>
      <w:r>
        <w:rPr>
          <w:rFonts w:ascii="Times New Roman" w:hAnsi="Times New Roman" w:cs="Times New Roman"/>
          <w:sz w:val="24"/>
          <w:szCs w:val="24"/>
        </w:rPr>
        <w:t xml:space="preserve"> требованиям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2.4.1.3049-13.</w:t>
      </w:r>
    </w:p>
    <w:p w:rsidR="00AA155B" w:rsidRPr="00630F22" w:rsidRDefault="00AA155B" w:rsidP="00AA155B">
      <w:pPr>
        <w:shd w:val="clear" w:color="auto" w:fill="FFFFFF" w:themeFill="background1"/>
        <w:spacing w:before="195" w:after="195" w:line="341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32152E"/>
          <w:sz w:val="24"/>
          <w:szCs w:val="24"/>
          <w:lang w:eastAsia="ru-RU"/>
        </w:rPr>
      </w:pPr>
      <w:r w:rsidRPr="00630F22">
        <w:rPr>
          <w:rFonts w:ascii="Times New Roman" w:eastAsia="Times New Roman" w:hAnsi="Times New Roman" w:cs="Times New Roman"/>
          <w:b/>
          <w:color w:val="32152E"/>
          <w:sz w:val="24"/>
          <w:szCs w:val="24"/>
          <w:lang w:eastAsia="ru-RU"/>
        </w:rPr>
        <w:t>Планирование образовательной деятельности в ходе режимных моментов:</w:t>
      </w:r>
    </w:p>
    <w:tbl>
      <w:tblPr>
        <w:tblW w:w="8070" w:type="dxa"/>
        <w:jc w:val="center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6"/>
        <w:gridCol w:w="1444"/>
      </w:tblGrid>
      <w:tr w:rsidR="00AA155B" w:rsidRPr="00630F22" w:rsidTr="002E44A0">
        <w:trPr>
          <w:jc w:val="center"/>
        </w:trPr>
        <w:tc>
          <w:tcPr>
            <w:tcW w:w="662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55B" w:rsidRPr="00630F22" w:rsidRDefault="00AA155B" w:rsidP="002E44A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55B" w:rsidRPr="00630F22" w:rsidRDefault="00AA155B" w:rsidP="002E44A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AA155B" w:rsidRPr="00630F22" w:rsidTr="002E44A0">
        <w:trPr>
          <w:jc w:val="center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55B" w:rsidRPr="00630F22" w:rsidRDefault="00AA155B" w:rsidP="002E44A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закаливающих процедур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55B" w:rsidRPr="00630F22" w:rsidRDefault="00AA155B" w:rsidP="002E44A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AA155B" w:rsidRPr="00630F22" w:rsidTr="002E44A0">
        <w:trPr>
          <w:jc w:val="center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55B" w:rsidRPr="00630F22" w:rsidRDefault="00AA155B" w:rsidP="002E44A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процедуры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55B" w:rsidRPr="00630F22" w:rsidRDefault="00AA155B" w:rsidP="002E44A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AA155B" w:rsidRPr="00630F22" w:rsidTr="002E44A0">
        <w:trPr>
          <w:jc w:val="center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55B" w:rsidRPr="00630F22" w:rsidRDefault="00AA155B" w:rsidP="002E44A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Ситуативные беседы при проведении режимных моментов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55B" w:rsidRPr="00630F22" w:rsidRDefault="00AA155B" w:rsidP="002E44A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AA155B" w:rsidRPr="00630F22" w:rsidTr="002E44A0">
        <w:trPr>
          <w:jc w:val="center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55B" w:rsidRPr="00630F22" w:rsidRDefault="00AA155B" w:rsidP="002E44A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55B" w:rsidRPr="00630F22" w:rsidRDefault="00AA155B" w:rsidP="002E44A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AA155B" w:rsidRPr="00630F22" w:rsidTr="002E44A0">
        <w:trPr>
          <w:jc w:val="center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55B" w:rsidRPr="00630F22" w:rsidRDefault="00AA155B" w:rsidP="002E44A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55B" w:rsidRPr="00630F22" w:rsidRDefault="00AA155B" w:rsidP="002E44A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AA155B" w:rsidRPr="00630F22" w:rsidTr="002E44A0">
        <w:trPr>
          <w:jc w:val="center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55B" w:rsidRPr="00630F22" w:rsidRDefault="00AA155B" w:rsidP="002E44A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55B" w:rsidRPr="00630F22" w:rsidRDefault="00AA155B" w:rsidP="002E44A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AA155B" w:rsidRPr="00630F22" w:rsidRDefault="00AA155B" w:rsidP="00AA155B">
      <w:pPr>
        <w:widowControl w:val="0"/>
        <w:shd w:val="clear" w:color="auto" w:fill="FFFFFF" w:themeFill="background1"/>
        <w:tabs>
          <w:tab w:val="left" w:pos="1674"/>
        </w:tabs>
        <w:autoSpaceDE w:val="0"/>
        <w:autoSpaceDN w:val="0"/>
        <w:adjustRightInd w:val="0"/>
        <w:spacing w:before="195" w:after="195" w:line="341" w:lineRule="atLeast"/>
        <w:textAlignment w:val="top"/>
        <w:rPr>
          <w:rFonts w:ascii="Times New Roman" w:eastAsia="Times New Roman" w:hAnsi="Times New Roman" w:cs="Times New Roman"/>
          <w:b/>
          <w:color w:val="32152E"/>
          <w:sz w:val="24"/>
          <w:szCs w:val="24"/>
          <w:lang w:eastAsia="ru-RU"/>
        </w:rPr>
      </w:pPr>
    </w:p>
    <w:p w:rsidR="00805423" w:rsidRPr="002B0671" w:rsidRDefault="00805423" w:rsidP="008054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5423" w:rsidRDefault="00805423" w:rsidP="00805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5423" w:rsidRDefault="00805423" w:rsidP="00805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84BE8" w:rsidRDefault="00C84BE8" w:rsidP="00AA15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A155B" w:rsidRDefault="00AA155B" w:rsidP="00AA15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A155B" w:rsidRDefault="00AA155B" w:rsidP="00AA15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A0BCA" w:rsidRDefault="00AA0BCA" w:rsidP="00AA15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A0BCA" w:rsidRDefault="00AA0BCA" w:rsidP="00AA15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A0BCA" w:rsidRDefault="00AA0BCA" w:rsidP="00AA15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A0BCA" w:rsidRDefault="00AA0BCA" w:rsidP="00AA15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A0BCA" w:rsidRDefault="00AA0BCA" w:rsidP="00AA15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A0BCA" w:rsidRDefault="00AA0BCA" w:rsidP="00AA15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46234" w:rsidRDefault="00346234" w:rsidP="00346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46234" w:rsidRDefault="00346234" w:rsidP="00346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46234" w:rsidRPr="002B0671" w:rsidRDefault="00346234" w:rsidP="00346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B067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Организованная образовательная деятельность</w:t>
      </w:r>
    </w:p>
    <w:p w:rsidR="00346234" w:rsidRPr="002B0671" w:rsidRDefault="00346234" w:rsidP="00346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5423" w:rsidRDefault="00805423" w:rsidP="00805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46234" w:rsidRDefault="00346234" w:rsidP="00805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W w:w="1048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232"/>
        <w:gridCol w:w="38"/>
        <w:gridCol w:w="532"/>
        <w:gridCol w:w="35"/>
        <w:gridCol w:w="535"/>
        <w:gridCol w:w="32"/>
        <w:gridCol w:w="538"/>
        <w:gridCol w:w="29"/>
        <w:gridCol w:w="542"/>
        <w:gridCol w:w="25"/>
        <w:gridCol w:w="545"/>
        <w:gridCol w:w="22"/>
        <w:gridCol w:w="548"/>
        <w:gridCol w:w="19"/>
        <w:gridCol w:w="552"/>
        <w:gridCol w:w="15"/>
        <w:gridCol w:w="555"/>
        <w:gridCol w:w="12"/>
        <w:gridCol w:w="558"/>
        <w:gridCol w:w="9"/>
        <w:gridCol w:w="562"/>
      </w:tblGrid>
      <w:tr w:rsidR="00346234" w:rsidRPr="00F26DDF" w:rsidTr="002E44A0"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Приоритетные</w:t>
            </w: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направления</w:t>
            </w: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Образовательные области</w:t>
            </w:r>
          </w:p>
        </w:tc>
        <w:tc>
          <w:tcPr>
            <w:tcW w:w="2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Виды занятий*</w:t>
            </w:r>
          </w:p>
        </w:tc>
        <w:tc>
          <w:tcPr>
            <w:tcW w:w="1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младшая группа</w:t>
            </w:r>
          </w:p>
        </w:tc>
        <w:tc>
          <w:tcPr>
            <w:tcW w:w="1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младшая группа</w:t>
            </w:r>
          </w:p>
        </w:tc>
        <w:tc>
          <w:tcPr>
            <w:tcW w:w="1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Средняя группа</w:t>
            </w:r>
          </w:p>
        </w:tc>
        <w:tc>
          <w:tcPr>
            <w:tcW w:w="1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Старшая группа</w:t>
            </w:r>
          </w:p>
        </w:tc>
        <w:tc>
          <w:tcPr>
            <w:tcW w:w="1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Подготовительная к школе группа</w:t>
            </w:r>
          </w:p>
        </w:tc>
      </w:tr>
      <w:tr w:rsidR="00346234" w:rsidRPr="00F26DDF" w:rsidTr="002E44A0"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2-3 лет</w:t>
            </w:r>
          </w:p>
        </w:tc>
        <w:tc>
          <w:tcPr>
            <w:tcW w:w="1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3-4 лет</w:t>
            </w:r>
          </w:p>
        </w:tc>
        <w:tc>
          <w:tcPr>
            <w:tcW w:w="1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4-5 лет</w:t>
            </w:r>
          </w:p>
        </w:tc>
        <w:tc>
          <w:tcPr>
            <w:tcW w:w="1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5-6 лет</w:t>
            </w:r>
          </w:p>
        </w:tc>
        <w:tc>
          <w:tcPr>
            <w:tcW w:w="1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6-7 лет</w:t>
            </w:r>
          </w:p>
        </w:tc>
      </w:tr>
      <w:tr w:rsidR="00346234" w:rsidRPr="00F26DDF" w:rsidTr="002E44A0"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0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Количество часов </w:t>
            </w:r>
            <w:proofErr w:type="gramStart"/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</w:p>
        </w:tc>
      </w:tr>
      <w:tr w:rsidR="00346234" w:rsidRPr="00F26DDF" w:rsidTr="002E44A0"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</w:tc>
      </w:tr>
      <w:tr w:rsidR="00346234" w:rsidRPr="00F26DDF" w:rsidTr="002E44A0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346234" w:rsidRPr="00F26DDF" w:rsidTr="002E44A0">
        <w:tc>
          <w:tcPr>
            <w:tcW w:w="10485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Инвариантная часть (обязательная)</w:t>
            </w:r>
          </w:p>
        </w:tc>
      </w:tr>
      <w:tr w:rsidR="00346234" w:rsidRPr="00F26DDF" w:rsidTr="002E44A0">
        <w:tc>
          <w:tcPr>
            <w:tcW w:w="10485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Образовательные области</w:t>
            </w:r>
          </w:p>
        </w:tc>
      </w:tr>
      <w:tr w:rsidR="00346234" w:rsidRPr="00F26DDF" w:rsidTr="002E44A0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Социально-коммуникативное развитие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6234" w:rsidRPr="00F26DDF" w:rsidTr="002E44A0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осуществляется в образовательной деятельности в ходе режимных моментов, в совместной и самостоятельно-игровой деятельности, в семье</w:t>
            </w:r>
          </w:p>
        </w:tc>
      </w:tr>
      <w:tr w:rsidR="00346234" w:rsidRPr="00F26DDF" w:rsidTr="002E44A0">
        <w:trPr>
          <w:trHeight w:val="700"/>
        </w:trPr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Познавательно-</w:t>
            </w: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речевое   развитие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</w:tr>
      <w:tr w:rsidR="00346234" w:rsidRPr="00F26DDF" w:rsidTr="002E44A0"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Познавательное развитие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подготовка к обучению  грамоте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</w:tr>
      <w:tr w:rsidR="00346234" w:rsidRPr="00F26DDF" w:rsidTr="002E44A0">
        <w:tc>
          <w:tcPr>
            <w:tcW w:w="255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формирование элементарных математических представлений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</w:tr>
      <w:tr w:rsidR="00346234" w:rsidRPr="00F26DDF" w:rsidTr="002E44A0">
        <w:trPr>
          <w:trHeight w:val="221"/>
        </w:trPr>
        <w:tc>
          <w:tcPr>
            <w:tcW w:w="255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исследовательская продуктивная  деятельность</w:t>
            </w:r>
          </w:p>
        </w:tc>
        <w:tc>
          <w:tcPr>
            <w:tcW w:w="5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6234" w:rsidRPr="00F26DDF" w:rsidTr="002E44A0">
        <w:trPr>
          <w:trHeight w:val="221"/>
        </w:trPr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-формирование целостной картины мира</w:t>
            </w:r>
          </w:p>
        </w:tc>
        <w:tc>
          <w:tcPr>
            <w:tcW w:w="57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</w:tr>
      <w:tr w:rsidR="00346234" w:rsidRPr="00F26DDF" w:rsidTr="002E44A0"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Речевое  развитие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речи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</w:tr>
      <w:tr w:rsidR="00346234" w:rsidRPr="00F26DDF" w:rsidTr="002E44A0"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ознакомление</w:t>
            </w: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художественной</w:t>
            </w: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литературой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</w:tr>
      <w:tr w:rsidR="00346234" w:rsidRPr="00F26DDF" w:rsidTr="002E44A0">
        <w:trPr>
          <w:trHeight w:val="470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Художественно-</w:t>
            </w: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эстетическое развитие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</w:tr>
      <w:tr w:rsidR="00346234" w:rsidRPr="00F26DDF" w:rsidTr="002E44A0"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Художественно – эстетическое</w:t>
            </w: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</w:t>
            </w: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музыка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</w:tr>
      <w:tr w:rsidR="00346234" w:rsidRPr="00F26DDF" w:rsidTr="002E44A0">
        <w:tc>
          <w:tcPr>
            <w:tcW w:w="25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рисование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</w:tr>
      <w:tr w:rsidR="00346234" w:rsidRPr="00F26DDF" w:rsidTr="002E44A0">
        <w:tc>
          <w:tcPr>
            <w:tcW w:w="255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лепка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</w:tr>
      <w:tr w:rsidR="00346234" w:rsidRPr="00F26DDF" w:rsidTr="002E44A0">
        <w:tc>
          <w:tcPr>
            <w:tcW w:w="255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аппликация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</w:tr>
      <w:tr w:rsidR="00346234" w:rsidRPr="00F26DDF" w:rsidTr="002E44A0"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ручной труд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</w:tr>
      <w:tr w:rsidR="00346234" w:rsidRPr="00F26DDF" w:rsidTr="002E44A0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Физическое</w:t>
            </w:r>
          </w:p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</w:tr>
      <w:tr w:rsidR="00346234" w:rsidRPr="00F26DDF" w:rsidTr="002E44A0"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Физическое   развитие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физическая культура  в помещении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</w:tr>
      <w:tr w:rsidR="00346234" w:rsidRPr="00F26DDF" w:rsidTr="002E44A0"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физическая культура на воздухе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</w:tr>
      <w:tr w:rsidR="00346234" w:rsidRPr="00F26DDF" w:rsidTr="002E44A0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26D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234" w:rsidRPr="00F26DDF" w:rsidRDefault="00346234" w:rsidP="00AA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540</w:t>
            </w:r>
          </w:p>
        </w:tc>
      </w:tr>
    </w:tbl>
    <w:p w:rsidR="00346234" w:rsidRPr="00F26DDF" w:rsidRDefault="00346234" w:rsidP="00AA15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6234" w:rsidRPr="00F26DDF" w:rsidRDefault="00346234" w:rsidP="00AA15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6234" w:rsidRDefault="00346234" w:rsidP="00AA15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46234" w:rsidRDefault="00346234" w:rsidP="00805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46234" w:rsidRDefault="00346234" w:rsidP="00805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46234" w:rsidRDefault="00346234" w:rsidP="00805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46234" w:rsidRDefault="00346234" w:rsidP="00805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A155B" w:rsidRDefault="00AA155B" w:rsidP="00805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46234" w:rsidRPr="00AA155B" w:rsidRDefault="00346234" w:rsidP="00805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910" w:type="dxa"/>
        <w:jc w:val="center"/>
        <w:tblInd w:w="-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551"/>
        <w:gridCol w:w="1134"/>
        <w:gridCol w:w="1366"/>
        <w:gridCol w:w="1352"/>
        <w:gridCol w:w="1260"/>
        <w:gridCol w:w="1403"/>
      </w:tblGrid>
      <w:tr w:rsidR="00805423" w:rsidRPr="00AA155B" w:rsidTr="008D568E">
        <w:trPr>
          <w:jc w:val="center"/>
        </w:trPr>
        <w:tc>
          <w:tcPr>
            <w:tcW w:w="109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Образовательная деятельность в ходе режимных моментов</w:t>
            </w:r>
          </w:p>
          <w:p w:rsidR="00AA155B" w:rsidRPr="00AA155B" w:rsidRDefault="00AA155B" w:rsidP="008D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05423" w:rsidRPr="00AA155B" w:rsidTr="008D568E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18" w:line="271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самообслуживание, элементарный бытовой труд                                                                               социализация, развитие общения, нравственное воспитание; ребенок в семье</w:t>
            </w:r>
          </w:p>
          <w:p w:rsidR="00805423" w:rsidRPr="00AA155B" w:rsidRDefault="00805423" w:rsidP="008D568E">
            <w:pPr>
              <w:spacing w:after="18" w:line="271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обществе</w:t>
            </w:r>
            <w:proofErr w:type="gramEnd"/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; самообслуживание, самостоятельность, трудовое воспитание;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805423" w:rsidRPr="00AA155B" w:rsidTr="008D568E">
        <w:trPr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spacing w:after="0" w:line="240" w:lineRule="auto"/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Взаимодействие взрослого</w:t>
            </w:r>
          </w:p>
          <w:p w:rsidR="00805423" w:rsidRPr="00AA155B" w:rsidRDefault="00805423" w:rsidP="008D568E">
            <w:pPr>
              <w:spacing w:after="0" w:line="240" w:lineRule="auto"/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с детьми в различных видах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18" w:line="271" w:lineRule="auto"/>
              <w:ind w:left="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805423" w:rsidRPr="00AA155B" w:rsidTr="008D568E">
        <w:trPr>
          <w:jc w:val="center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49" w:line="273" w:lineRule="auto"/>
              <w:ind w:left="5" w:right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18" w:line="271" w:lineRule="auto"/>
              <w:ind w:left="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805423" w:rsidRPr="00AA155B" w:rsidTr="008D568E">
        <w:trPr>
          <w:jc w:val="center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49" w:line="273" w:lineRule="auto"/>
              <w:ind w:left="5" w:right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18" w:line="271" w:lineRule="auto"/>
              <w:ind w:left="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805423" w:rsidRPr="00AA155B" w:rsidTr="00AA155B">
        <w:trPr>
          <w:trHeight w:val="581"/>
          <w:jc w:val="center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49" w:line="273" w:lineRule="auto"/>
              <w:ind w:left="5" w:right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18" w:line="271" w:lineRule="auto"/>
              <w:ind w:left="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Дежурства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805423" w:rsidRPr="00AA155B" w:rsidTr="00AA155B">
        <w:trPr>
          <w:trHeight w:val="663"/>
          <w:jc w:val="center"/>
        </w:trPr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49" w:line="273" w:lineRule="auto"/>
              <w:ind w:left="5" w:right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18" w:line="271" w:lineRule="auto"/>
              <w:ind w:left="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805423" w:rsidRPr="00AA155B" w:rsidTr="008D568E">
        <w:trPr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spacing w:after="49" w:line="273" w:lineRule="auto"/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Оздоровительная работа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18" w:line="271" w:lineRule="auto"/>
              <w:ind w:left="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805423" w:rsidRPr="00AA155B" w:rsidTr="008D568E">
        <w:trPr>
          <w:jc w:val="center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49" w:line="273" w:lineRule="auto"/>
              <w:ind w:left="5" w:right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18" w:line="271" w:lineRule="auto"/>
              <w:ind w:left="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805423" w:rsidRPr="00AA155B" w:rsidTr="008D568E">
        <w:trPr>
          <w:jc w:val="center"/>
        </w:trPr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49" w:line="273" w:lineRule="auto"/>
              <w:ind w:left="5" w:right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18" w:line="271" w:lineRule="auto"/>
              <w:ind w:left="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805423" w:rsidRPr="00AA155B" w:rsidTr="00AA155B">
        <w:trPr>
          <w:trHeight w:val="383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spacing w:after="0" w:line="31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</w:t>
            </w:r>
          </w:p>
          <w:p w:rsidR="00805423" w:rsidRPr="00AA155B" w:rsidRDefault="00805423" w:rsidP="008D568E">
            <w:pPr>
              <w:spacing w:after="49" w:line="273" w:lineRule="auto"/>
              <w:ind w:left="5" w:right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AA155B">
            <w:pPr>
              <w:spacing w:after="18" w:line="271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805423" w:rsidRPr="00AA155B" w:rsidTr="008D568E">
        <w:trPr>
          <w:jc w:val="center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49" w:line="273" w:lineRule="auto"/>
              <w:ind w:left="5" w:right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18" w:line="271" w:lineRule="auto"/>
              <w:ind w:left="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805423" w:rsidRPr="00AA155B" w:rsidTr="008D568E">
        <w:trPr>
          <w:jc w:val="center"/>
        </w:trPr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49" w:line="273" w:lineRule="auto"/>
              <w:ind w:left="5" w:right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423" w:rsidRPr="00AA155B" w:rsidRDefault="00805423" w:rsidP="008D568E">
            <w:pPr>
              <w:spacing w:after="18" w:line="271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A155B"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423" w:rsidRPr="00AA155B" w:rsidRDefault="00805423" w:rsidP="008D568E">
            <w:pPr>
              <w:rPr>
                <w:sz w:val="24"/>
                <w:szCs w:val="24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805423" w:rsidRPr="00AA155B" w:rsidRDefault="00805423" w:rsidP="00AA155B">
      <w:pPr>
        <w:tabs>
          <w:tab w:val="left" w:pos="5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5423" w:rsidRPr="002B0671" w:rsidRDefault="00805423" w:rsidP="008054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5CC0" w:rsidRDefault="00F35CC0" w:rsidP="00F35C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ДНЯ НА ХОЛОДНЫЙ ПЕРИОД ГОДА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В МБДОУ «ДЕТСКИЙ САД КОМБИНИРОВАННОГО ВИДА № 60»                                </w:t>
      </w:r>
    </w:p>
    <w:p w:rsidR="00F35CC0" w:rsidRPr="00806982" w:rsidRDefault="00F35CC0" w:rsidP="00F35C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2021 – 2022</w:t>
      </w:r>
      <w:r w:rsidRPr="0080698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W w:w="10518" w:type="dxa"/>
        <w:tblLayout w:type="fixed"/>
        <w:tblLook w:val="04A0" w:firstRow="1" w:lastRow="0" w:firstColumn="1" w:lastColumn="0" w:noHBand="0" w:noVBand="1"/>
      </w:tblPr>
      <w:tblGrid>
        <w:gridCol w:w="2943"/>
        <w:gridCol w:w="1417"/>
        <w:gridCol w:w="1559"/>
        <w:gridCol w:w="1418"/>
        <w:gridCol w:w="1701"/>
        <w:gridCol w:w="1480"/>
      </w:tblGrid>
      <w:tr w:rsidR="00F35CC0" w:rsidTr="00BF5C99">
        <w:tc>
          <w:tcPr>
            <w:tcW w:w="2943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Режимные</w:t>
            </w:r>
          </w:p>
          <w:p w:rsidR="00F35CC0" w:rsidRPr="00E60D46" w:rsidRDefault="00F35CC0" w:rsidP="00BF5C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моменты</w:t>
            </w:r>
          </w:p>
        </w:tc>
        <w:tc>
          <w:tcPr>
            <w:tcW w:w="1417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Вторая</w:t>
            </w: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раннего</w:t>
            </w: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возраста</w:t>
            </w:r>
          </w:p>
        </w:tc>
        <w:tc>
          <w:tcPr>
            <w:tcW w:w="1559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Вторая</w:t>
            </w: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</w:t>
            </w: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418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</w:t>
            </w: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701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Старшая</w:t>
            </w: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480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35CC0" w:rsidRDefault="00F35CC0" w:rsidP="00BF5C99">
            <w:pPr>
              <w:ind w:righ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тельная</w:t>
            </w: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</w:tr>
      <w:tr w:rsidR="00F35CC0" w:rsidTr="00BF5C99">
        <w:tc>
          <w:tcPr>
            <w:tcW w:w="2943" w:type="dxa"/>
          </w:tcPr>
          <w:p w:rsidR="00F35CC0" w:rsidRPr="00D96069" w:rsidRDefault="00F35CC0" w:rsidP="00BF5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Приход детей</w:t>
            </w:r>
            <w:r w:rsidR="00AA155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детский сад,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деятельность, зарядка</w:t>
            </w:r>
          </w:p>
        </w:tc>
        <w:tc>
          <w:tcPr>
            <w:tcW w:w="1417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7.00-8.10</w:t>
            </w:r>
          </w:p>
        </w:tc>
        <w:tc>
          <w:tcPr>
            <w:tcW w:w="1559" w:type="dxa"/>
          </w:tcPr>
          <w:p w:rsidR="00F35CC0" w:rsidRDefault="00F35CC0" w:rsidP="00BF5C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7.00-8.20</w:t>
            </w:r>
          </w:p>
        </w:tc>
        <w:tc>
          <w:tcPr>
            <w:tcW w:w="1418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7.00-8.25</w:t>
            </w:r>
          </w:p>
        </w:tc>
        <w:tc>
          <w:tcPr>
            <w:tcW w:w="1701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7.00-8.25</w:t>
            </w:r>
          </w:p>
        </w:tc>
        <w:tc>
          <w:tcPr>
            <w:tcW w:w="1480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7.00-8.30</w:t>
            </w:r>
          </w:p>
        </w:tc>
      </w:tr>
      <w:tr w:rsidR="00F35CC0" w:rsidTr="00BF5C99">
        <w:tc>
          <w:tcPr>
            <w:tcW w:w="2943" w:type="dxa"/>
          </w:tcPr>
          <w:p w:rsidR="00F35CC0" w:rsidRPr="00D96069" w:rsidRDefault="00F35CC0" w:rsidP="00BF5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069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завтрак</w:t>
            </w:r>
          </w:p>
        </w:tc>
        <w:tc>
          <w:tcPr>
            <w:tcW w:w="1417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8.10-8.40</w:t>
            </w:r>
          </w:p>
        </w:tc>
        <w:tc>
          <w:tcPr>
            <w:tcW w:w="1559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8.20-8.50</w:t>
            </w:r>
          </w:p>
        </w:tc>
        <w:tc>
          <w:tcPr>
            <w:tcW w:w="1418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8.25-8.50</w:t>
            </w:r>
          </w:p>
        </w:tc>
        <w:tc>
          <w:tcPr>
            <w:tcW w:w="1701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8.25-8.50</w:t>
            </w:r>
          </w:p>
        </w:tc>
        <w:tc>
          <w:tcPr>
            <w:tcW w:w="1480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8.30-8.50</w:t>
            </w:r>
          </w:p>
        </w:tc>
      </w:tr>
      <w:tr w:rsidR="00F35CC0" w:rsidTr="00BF5C99">
        <w:tc>
          <w:tcPr>
            <w:tcW w:w="2943" w:type="dxa"/>
          </w:tcPr>
          <w:p w:rsidR="00F35CC0" w:rsidRPr="00D96069" w:rsidRDefault="00F35CC0" w:rsidP="00BF5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 деятельность детей</w:t>
            </w:r>
          </w:p>
        </w:tc>
        <w:tc>
          <w:tcPr>
            <w:tcW w:w="1417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8.40-9.00</w:t>
            </w:r>
          </w:p>
        </w:tc>
        <w:tc>
          <w:tcPr>
            <w:tcW w:w="1559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8.50-9.00</w:t>
            </w:r>
          </w:p>
        </w:tc>
        <w:tc>
          <w:tcPr>
            <w:tcW w:w="1418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8.50-9.00</w:t>
            </w:r>
          </w:p>
        </w:tc>
        <w:tc>
          <w:tcPr>
            <w:tcW w:w="1701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8.50-9.00</w:t>
            </w:r>
          </w:p>
        </w:tc>
        <w:tc>
          <w:tcPr>
            <w:tcW w:w="1480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8.50-9.00</w:t>
            </w:r>
          </w:p>
        </w:tc>
      </w:tr>
      <w:tr w:rsidR="00F35CC0" w:rsidTr="00BF5C99">
        <w:tc>
          <w:tcPr>
            <w:tcW w:w="2943" w:type="dxa"/>
          </w:tcPr>
          <w:p w:rsidR="00F35CC0" w:rsidRPr="00D96069" w:rsidRDefault="00F35CC0" w:rsidP="00BF5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детская деятельность</w:t>
            </w:r>
            <w:proofErr w:type="gramStart"/>
            <w:r w:rsidR="00AA1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занятия со специалистами</w:t>
            </w:r>
          </w:p>
        </w:tc>
        <w:tc>
          <w:tcPr>
            <w:tcW w:w="1417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9.00-9.40</w:t>
            </w:r>
          </w:p>
          <w:p w:rsidR="00F35CC0" w:rsidRPr="00E64494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4494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подгруппам</w:t>
            </w:r>
          </w:p>
        </w:tc>
        <w:tc>
          <w:tcPr>
            <w:tcW w:w="1559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9.00-9.50</w:t>
            </w:r>
          </w:p>
        </w:tc>
        <w:tc>
          <w:tcPr>
            <w:tcW w:w="1418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9.00-10.00</w:t>
            </w:r>
          </w:p>
        </w:tc>
        <w:tc>
          <w:tcPr>
            <w:tcW w:w="1701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9.00-10.30</w:t>
            </w:r>
          </w:p>
        </w:tc>
        <w:tc>
          <w:tcPr>
            <w:tcW w:w="1480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9.00-10.50</w:t>
            </w:r>
          </w:p>
        </w:tc>
      </w:tr>
      <w:tr w:rsidR="00F35CC0" w:rsidTr="00BF5C99">
        <w:tc>
          <w:tcPr>
            <w:tcW w:w="2943" w:type="dxa"/>
          </w:tcPr>
          <w:p w:rsidR="00F35CC0" w:rsidRPr="00D96069" w:rsidRDefault="00F35CC0" w:rsidP="00BF5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417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9.40-9.50</w:t>
            </w:r>
          </w:p>
        </w:tc>
        <w:tc>
          <w:tcPr>
            <w:tcW w:w="1559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9.50-10.00</w:t>
            </w:r>
          </w:p>
        </w:tc>
        <w:tc>
          <w:tcPr>
            <w:tcW w:w="1418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10.00-10.10</w:t>
            </w:r>
          </w:p>
        </w:tc>
        <w:tc>
          <w:tcPr>
            <w:tcW w:w="1701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10.00-10.10</w:t>
            </w:r>
          </w:p>
        </w:tc>
        <w:tc>
          <w:tcPr>
            <w:tcW w:w="1480" w:type="dxa"/>
          </w:tcPr>
          <w:p w:rsidR="00F35CC0" w:rsidRDefault="00F35CC0" w:rsidP="00BF5C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10.00-10.10</w:t>
            </w:r>
          </w:p>
        </w:tc>
      </w:tr>
      <w:tr w:rsidR="00F35CC0" w:rsidTr="00BF5C99">
        <w:tc>
          <w:tcPr>
            <w:tcW w:w="2943" w:type="dxa"/>
          </w:tcPr>
          <w:p w:rsidR="00F35CC0" w:rsidRPr="00D96069" w:rsidRDefault="00AA155B" w:rsidP="00BF5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прогулке, </w:t>
            </w:r>
            <w:r w:rsidR="00F35CC0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417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9.50-11.10</w:t>
            </w:r>
          </w:p>
        </w:tc>
        <w:tc>
          <w:tcPr>
            <w:tcW w:w="1559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10.10-12.00</w:t>
            </w:r>
          </w:p>
        </w:tc>
        <w:tc>
          <w:tcPr>
            <w:tcW w:w="1418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10.10-12.15</w:t>
            </w:r>
          </w:p>
        </w:tc>
        <w:tc>
          <w:tcPr>
            <w:tcW w:w="1701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10.35-12.30</w:t>
            </w:r>
          </w:p>
        </w:tc>
        <w:tc>
          <w:tcPr>
            <w:tcW w:w="1480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10.50-12.40</w:t>
            </w:r>
          </w:p>
        </w:tc>
      </w:tr>
      <w:tr w:rsidR="00F35CC0" w:rsidTr="00BF5C99">
        <w:tc>
          <w:tcPr>
            <w:tcW w:w="2943" w:type="dxa"/>
          </w:tcPr>
          <w:p w:rsidR="00F35CC0" w:rsidRPr="00D96069" w:rsidRDefault="00F35CC0" w:rsidP="00BF5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1417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11.10-11.30</w:t>
            </w:r>
          </w:p>
        </w:tc>
        <w:tc>
          <w:tcPr>
            <w:tcW w:w="1559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12.00-12.15</w:t>
            </w:r>
          </w:p>
        </w:tc>
        <w:tc>
          <w:tcPr>
            <w:tcW w:w="1418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12.15-12.30</w:t>
            </w:r>
          </w:p>
        </w:tc>
        <w:tc>
          <w:tcPr>
            <w:tcW w:w="1701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12.30-12.40</w:t>
            </w:r>
          </w:p>
        </w:tc>
        <w:tc>
          <w:tcPr>
            <w:tcW w:w="1480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12.40-12.50</w:t>
            </w:r>
          </w:p>
        </w:tc>
      </w:tr>
      <w:tr w:rsidR="00F35CC0" w:rsidTr="00BF5C99">
        <w:tc>
          <w:tcPr>
            <w:tcW w:w="2943" w:type="dxa"/>
          </w:tcPr>
          <w:p w:rsidR="00F35CC0" w:rsidRPr="00D96069" w:rsidRDefault="00F35CC0" w:rsidP="00BF5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417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11.30-12.00</w:t>
            </w:r>
          </w:p>
        </w:tc>
        <w:tc>
          <w:tcPr>
            <w:tcW w:w="1559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12.20-12.50</w:t>
            </w:r>
          </w:p>
        </w:tc>
        <w:tc>
          <w:tcPr>
            <w:tcW w:w="1418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12.30-13.00</w:t>
            </w:r>
          </w:p>
        </w:tc>
        <w:tc>
          <w:tcPr>
            <w:tcW w:w="1701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12.40—13.00</w:t>
            </w:r>
          </w:p>
        </w:tc>
        <w:tc>
          <w:tcPr>
            <w:tcW w:w="1480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12.50-13.10</w:t>
            </w:r>
          </w:p>
        </w:tc>
      </w:tr>
      <w:tr w:rsidR="00F35CC0" w:rsidTr="00BF5C99">
        <w:tc>
          <w:tcPr>
            <w:tcW w:w="2943" w:type="dxa"/>
          </w:tcPr>
          <w:p w:rsidR="00F35CC0" w:rsidRPr="00D96069" w:rsidRDefault="00F35CC0" w:rsidP="00BF5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417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12.00-15.00</w:t>
            </w:r>
          </w:p>
        </w:tc>
        <w:tc>
          <w:tcPr>
            <w:tcW w:w="1559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12.50-15.00</w:t>
            </w:r>
          </w:p>
        </w:tc>
        <w:tc>
          <w:tcPr>
            <w:tcW w:w="1418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13.00-15.00</w:t>
            </w:r>
          </w:p>
        </w:tc>
        <w:tc>
          <w:tcPr>
            <w:tcW w:w="1701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13.00-15.10</w:t>
            </w:r>
          </w:p>
        </w:tc>
        <w:tc>
          <w:tcPr>
            <w:tcW w:w="1480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13.10-15.10</w:t>
            </w:r>
          </w:p>
        </w:tc>
      </w:tr>
      <w:tr w:rsidR="00F35CC0" w:rsidTr="00AA155B">
        <w:trPr>
          <w:trHeight w:val="955"/>
        </w:trPr>
        <w:tc>
          <w:tcPr>
            <w:tcW w:w="2943" w:type="dxa"/>
          </w:tcPr>
          <w:p w:rsidR="00F35CC0" w:rsidRPr="00D96069" w:rsidRDefault="00F35CC0" w:rsidP="00BF5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подъём, самостоятельная деятельность</w:t>
            </w:r>
          </w:p>
        </w:tc>
        <w:tc>
          <w:tcPr>
            <w:tcW w:w="1417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15.00-15.15</w:t>
            </w:r>
          </w:p>
        </w:tc>
        <w:tc>
          <w:tcPr>
            <w:tcW w:w="1559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15.00-15.25</w:t>
            </w:r>
          </w:p>
        </w:tc>
        <w:tc>
          <w:tcPr>
            <w:tcW w:w="1418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15.00-15.25</w:t>
            </w:r>
          </w:p>
        </w:tc>
        <w:tc>
          <w:tcPr>
            <w:tcW w:w="1701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15.10-15.35</w:t>
            </w:r>
          </w:p>
        </w:tc>
        <w:tc>
          <w:tcPr>
            <w:tcW w:w="1480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15.10-15.25</w:t>
            </w:r>
          </w:p>
        </w:tc>
      </w:tr>
      <w:tr w:rsidR="00F35CC0" w:rsidTr="00BF5C99">
        <w:tc>
          <w:tcPr>
            <w:tcW w:w="2943" w:type="dxa"/>
          </w:tcPr>
          <w:p w:rsidR="00F35CC0" w:rsidRPr="00D96069" w:rsidRDefault="00F35CC0" w:rsidP="00BF5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Полдник</w:t>
            </w:r>
          </w:p>
        </w:tc>
        <w:tc>
          <w:tcPr>
            <w:tcW w:w="1417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15.15-15.25</w:t>
            </w:r>
          </w:p>
        </w:tc>
        <w:tc>
          <w:tcPr>
            <w:tcW w:w="1559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15.25-15.50</w:t>
            </w:r>
          </w:p>
        </w:tc>
        <w:tc>
          <w:tcPr>
            <w:tcW w:w="1418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15.25-15.50</w:t>
            </w:r>
          </w:p>
        </w:tc>
        <w:tc>
          <w:tcPr>
            <w:tcW w:w="1701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15.35-15.50</w:t>
            </w:r>
          </w:p>
        </w:tc>
        <w:tc>
          <w:tcPr>
            <w:tcW w:w="1480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15.25-15.45</w:t>
            </w:r>
          </w:p>
        </w:tc>
      </w:tr>
      <w:tr w:rsidR="00F35CC0" w:rsidTr="00BF5C99">
        <w:tc>
          <w:tcPr>
            <w:tcW w:w="2943" w:type="dxa"/>
          </w:tcPr>
          <w:p w:rsidR="00F35CC0" w:rsidRPr="000E2437" w:rsidRDefault="00F35CC0" w:rsidP="00BF5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437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и организованная деятельность</w:t>
            </w:r>
          </w:p>
        </w:tc>
        <w:tc>
          <w:tcPr>
            <w:tcW w:w="1417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15.25-16.15</w:t>
            </w:r>
          </w:p>
        </w:tc>
        <w:tc>
          <w:tcPr>
            <w:tcW w:w="1559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15.50-16.30</w:t>
            </w:r>
          </w:p>
        </w:tc>
        <w:tc>
          <w:tcPr>
            <w:tcW w:w="1418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15.50-16.30</w:t>
            </w:r>
          </w:p>
        </w:tc>
        <w:tc>
          <w:tcPr>
            <w:tcW w:w="1701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15.50-16.30</w:t>
            </w:r>
          </w:p>
        </w:tc>
        <w:tc>
          <w:tcPr>
            <w:tcW w:w="1480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15.45-16.40</w:t>
            </w:r>
          </w:p>
        </w:tc>
      </w:tr>
      <w:tr w:rsidR="00F35CC0" w:rsidTr="00BF5C99">
        <w:tc>
          <w:tcPr>
            <w:tcW w:w="2943" w:type="dxa"/>
          </w:tcPr>
          <w:p w:rsidR="00F35CC0" w:rsidRPr="000E2437" w:rsidRDefault="00F35CC0" w:rsidP="00BF5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417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16.15-18.00</w:t>
            </w:r>
          </w:p>
        </w:tc>
        <w:tc>
          <w:tcPr>
            <w:tcW w:w="1559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16.30-18.00</w:t>
            </w:r>
          </w:p>
        </w:tc>
        <w:tc>
          <w:tcPr>
            <w:tcW w:w="1418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16.30-18.00</w:t>
            </w:r>
          </w:p>
        </w:tc>
        <w:tc>
          <w:tcPr>
            <w:tcW w:w="1701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16.30-18.00</w:t>
            </w:r>
          </w:p>
        </w:tc>
        <w:tc>
          <w:tcPr>
            <w:tcW w:w="1480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16.40-18.00</w:t>
            </w:r>
          </w:p>
        </w:tc>
      </w:tr>
      <w:tr w:rsidR="00F35CC0" w:rsidTr="00BF5C99">
        <w:tc>
          <w:tcPr>
            <w:tcW w:w="2943" w:type="dxa"/>
          </w:tcPr>
          <w:p w:rsidR="00F35CC0" w:rsidRPr="000E2437" w:rsidRDefault="00F35CC0" w:rsidP="00BF5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прогулки, самостоятельная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деятельность, уход домой</w:t>
            </w:r>
          </w:p>
        </w:tc>
        <w:tc>
          <w:tcPr>
            <w:tcW w:w="1417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18.00-19.00</w:t>
            </w:r>
          </w:p>
        </w:tc>
        <w:tc>
          <w:tcPr>
            <w:tcW w:w="1559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18.00-19.00</w:t>
            </w:r>
          </w:p>
        </w:tc>
        <w:tc>
          <w:tcPr>
            <w:tcW w:w="1418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18.00-19.00</w:t>
            </w:r>
          </w:p>
        </w:tc>
        <w:tc>
          <w:tcPr>
            <w:tcW w:w="1701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18.00-19.00</w:t>
            </w:r>
          </w:p>
        </w:tc>
        <w:tc>
          <w:tcPr>
            <w:tcW w:w="1480" w:type="dxa"/>
          </w:tcPr>
          <w:p w:rsidR="00F35CC0" w:rsidRDefault="00F35CC0" w:rsidP="00B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18.00-19.00</w:t>
            </w:r>
          </w:p>
        </w:tc>
      </w:tr>
    </w:tbl>
    <w:p w:rsidR="00AA155B" w:rsidRDefault="00AA155B" w:rsidP="00F35C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CC0" w:rsidRDefault="00F35CC0" w:rsidP="00F35C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ДНЯ НА ТЕПЛЫЙ  ПЕРИОД ГОДА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В МБДОУ «ДЕТСКИЙ САД КОМБИНИРОВАННОГО ВИДА № 60»                                </w:t>
      </w:r>
    </w:p>
    <w:p w:rsidR="00805423" w:rsidRPr="00F35CC0" w:rsidRDefault="00F35CC0" w:rsidP="00F35C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2021 – 2022</w:t>
      </w:r>
      <w:r w:rsidRPr="0080698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2943"/>
        <w:gridCol w:w="1559"/>
        <w:gridCol w:w="1559"/>
        <w:gridCol w:w="1560"/>
        <w:gridCol w:w="1559"/>
        <w:gridCol w:w="1560"/>
      </w:tblGrid>
      <w:tr w:rsidR="00805423" w:rsidRPr="009B5338" w:rsidTr="00AA155B">
        <w:tc>
          <w:tcPr>
            <w:tcW w:w="2943" w:type="dxa"/>
            <w:hideMark/>
          </w:tcPr>
          <w:p w:rsidR="00805423" w:rsidRPr="00F12375" w:rsidRDefault="00805423" w:rsidP="008D568E">
            <w:pPr>
              <w:spacing w:before="21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1237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Режим дня</w:t>
            </w:r>
          </w:p>
        </w:tc>
        <w:tc>
          <w:tcPr>
            <w:tcW w:w="1559" w:type="dxa"/>
          </w:tcPr>
          <w:p w:rsidR="00805423" w:rsidRPr="00F12375" w:rsidRDefault="00805423" w:rsidP="008D568E">
            <w:pPr>
              <w:spacing w:before="21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12375">
              <w:rPr>
                <w:rFonts w:ascii="Times New Roman" w:hAnsi="Times New Roman" w:cs="Times New Roman"/>
                <w:szCs w:val="24"/>
              </w:rPr>
              <w:t>1 младшие группы</w:t>
            </w:r>
          </w:p>
        </w:tc>
        <w:tc>
          <w:tcPr>
            <w:tcW w:w="1559" w:type="dxa"/>
            <w:hideMark/>
          </w:tcPr>
          <w:p w:rsidR="00805423" w:rsidRPr="00F12375" w:rsidRDefault="00805423" w:rsidP="008D568E">
            <w:pPr>
              <w:spacing w:before="21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1237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младшие группы</w:t>
            </w:r>
          </w:p>
        </w:tc>
        <w:tc>
          <w:tcPr>
            <w:tcW w:w="1560" w:type="dxa"/>
            <w:hideMark/>
          </w:tcPr>
          <w:p w:rsidR="00805423" w:rsidRPr="00F12375" w:rsidRDefault="00805423" w:rsidP="008D568E">
            <w:pPr>
              <w:spacing w:before="21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1237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Средние группы</w:t>
            </w:r>
          </w:p>
        </w:tc>
        <w:tc>
          <w:tcPr>
            <w:tcW w:w="1559" w:type="dxa"/>
            <w:hideMark/>
          </w:tcPr>
          <w:p w:rsidR="00805423" w:rsidRPr="00F12375" w:rsidRDefault="00805423" w:rsidP="008D568E">
            <w:pPr>
              <w:spacing w:before="21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1237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Старшие группы</w:t>
            </w:r>
          </w:p>
        </w:tc>
        <w:tc>
          <w:tcPr>
            <w:tcW w:w="1560" w:type="dxa"/>
            <w:hideMark/>
          </w:tcPr>
          <w:p w:rsidR="00805423" w:rsidRPr="00F12375" w:rsidRDefault="00805423" w:rsidP="008D568E">
            <w:pPr>
              <w:spacing w:before="21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1237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Подготовительные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 школе </w:t>
            </w:r>
            <w:r w:rsidRPr="00F1237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группы</w:t>
            </w:r>
          </w:p>
        </w:tc>
      </w:tr>
      <w:tr w:rsidR="00805423" w:rsidRPr="009B5338" w:rsidTr="00AA155B">
        <w:tc>
          <w:tcPr>
            <w:tcW w:w="2943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детей самостоятел</w:t>
            </w:r>
            <w:r w:rsidR="00F3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ьная деятельность, игры, </w:t>
            </w:r>
            <w:proofErr w:type="spellStart"/>
            <w:r w:rsidR="00F3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</w:t>
            </w:r>
            <w:proofErr w:type="gramStart"/>
            <w:r w:rsidR="00F3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имнастика</w:t>
            </w:r>
            <w:proofErr w:type="spellEnd"/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07.00-08.20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7.00-8.20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7.00-8.25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7.00-8.30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7.00-8.30</w:t>
            </w:r>
          </w:p>
        </w:tc>
      </w:tr>
      <w:tr w:rsidR="00805423" w:rsidRPr="009B5338" w:rsidTr="00AA155B">
        <w:trPr>
          <w:trHeight w:val="500"/>
        </w:trPr>
        <w:tc>
          <w:tcPr>
            <w:tcW w:w="2943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8.20-8.50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8.20-8.50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8.25-8.50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8.30-8.50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8.30-8.50</w:t>
            </w:r>
          </w:p>
        </w:tc>
      </w:tr>
      <w:tr w:rsidR="00805423" w:rsidRPr="009B5338" w:rsidTr="00AA155B">
        <w:tc>
          <w:tcPr>
            <w:tcW w:w="2943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деятельность, игры</w:t>
            </w:r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hAnsi="Times New Roman" w:cs="Times New Roman"/>
                <w:sz w:val="24"/>
                <w:szCs w:val="24"/>
              </w:rPr>
              <w:t>8.50-9.30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8.50-9.00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8.50-9.00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8.50-9.00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8.50-9.00</w:t>
            </w:r>
          </w:p>
        </w:tc>
      </w:tr>
      <w:tr w:rsidR="00805423" w:rsidRPr="009B5338" w:rsidTr="00AA155B">
        <w:tc>
          <w:tcPr>
            <w:tcW w:w="2943" w:type="dxa"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560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560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</w:tr>
      <w:tr w:rsidR="00805423" w:rsidRPr="009B5338" w:rsidTr="00AA155B">
        <w:tc>
          <w:tcPr>
            <w:tcW w:w="2943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  <w:r w:rsidR="005E6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3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(НОД </w:t>
            </w: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физкультура, рисование, музыка во время прогулки)</w:t>
            </w:r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338">
              <w:rPr>
                <w:rFonts w:ascii="Times New Roman" w:hAnsi="Times New Roman" w:cs="Times New Roman"/>
                <w:sz w:val="24"/>
                <w:szCs w:val="24"/>
              </w:rPr>
              <w:t>9.30-11.20</w:t>
            </w:r>
          </w:p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9.00-11.50</w:t>
            </w:r>
          </w:p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9.00-12.10</w:t>
            </w:r>
          </w:p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9.00-12.25</w:t>
            </w:r>
          </w:p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9.00-12.35</w:t>
            </w:r>
          </w:p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5423" w:rsidRPr="009B5338" w:rsidTr="00AA155B">
        <w:tc>
          <w:tcPr>
            <w:tcW w:w="2943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игры</w:t>
            </w:r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hAnsi="Times New Roman" w:cs="Times New Roman"/>
                <w:sz w:val="24"/>
                <w:szCs w:val="24"/>
              </w:rPr>
              <w:t>11.20-11.40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11.50-12.20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12.10-12.30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12.25-12.40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12.35-12.45</w:t>
            </w:r>
          </w:p>
        </w:tc>
      </w:tr>
      <w:tr w:rsidR="00805423" w:rsidRPr="009B5338" w:rsidTr="00AA155B">
        <w:tc>
          <w:tcPr>
            <w:tcW w:w="2943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hAnsi="Times New Roman" w:cs="Times New Roman"/>
                <w:sz w:val="24"/>
                <w:szCs w:val="24"/>
              </w:rPr>
              <w:t>11.40-12.10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12.20-12.50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12.30-13.00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12.40-13.10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12.45-13.10</w:t>
            </w:r>
          </w:p>
        </w:tc>
      </w:tr>
      <w:tr w:rsidR="00805423" w:rsidRPr="009B5338" w:rsidTr="00AA155B">
        <w:tc>
          <w:tcPr>
            <w:tcW w:w="2943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hAnsi="Times New Roman" w:cs="Times New Roman"/>
                <w:sz w:val="24"/>
                <w:szCs w:val="24"/>
              </w:rPr>
              <w:t>12.10-15.10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12.50-15.00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13.00-15.00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13.10-15.10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13.10-15.10</w:t>
            </w:r>
          </w:p>
        </w:tc>
      </w:tr>
      <w:tr w:rsidR="00805423" w:rsidRPr="009B5338" w:rsidTr="00AA155B">
        <w:trPr>
          <w:trHeight w:val="742"/>
        </w:trPr>
        <w:tc>
          <w:tcPr>
            <w:tcW w:w="2943" w:type="dxa"/>
            <w:hideMark/>
          </w:tcPr>
          <w:p w:rsidR="00805423" w:rsidRPr="009B5338" w:rsidRDefault="00F35CC0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Подъём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05423"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="00805423"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имнастика</w:t>
            </w:r>
            <w:proofErr w:type="spellEnd"/>
            <w:r w:rsidR="00805423"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воздушные и водные процедуры</w:t>
            </w:r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hAnsi="Times New Roman" w:cs="Times New Roman"/>
                <w:sz w:val="24"/>
                <w:szCs w:val="24"/>
              </w:rPr>
              <w:t>15.10-15.25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15.00-15.15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15.00-15.15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15.10-15.20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15.10-15.20</w:t>
            </w:r>
          </w:p>
        </w:tc>
      </w:tr>
      <w:tr w:rsidR="00805423" w:rsidRPr="009B5338" w:rsidTr="00AA155B">
        <w:tc>
          <w:tcPr>
            <w:tcW w:w="2943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hAnsi="Times New Roman" w:cs="Times New Roman"/>
                <w:sz w:val="24"/>
                <w:szCs w:val="24"/>
              </w:rPr>
              <w:t>15.25-15.40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15.15-15.30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15.15-15.30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15.20-15.30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15.20-15.30</w:t>
            </w:r>
          </w:p>
        </w:tc>
      </w:tr>
      <w:tr w:rsidR="00805423" w:rsidRPr="009B5338" w:rsidTr="00AA155B">
        <w:trPr>
          <w:trHeight w:val="1184"/>
        </w:trPr>
        <w:tc>
          <w:tcPr>
            <w:tcW w:w="2943" w:type="dxa"/>
            <w:hideMark/>
          </w:tcPr>
          <w:p w:rsidR="00805423" w:rsidRPr="009B5338" w:rsidRDefault="00F35CC0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ит-</w:t>
            </w:r>
            <w:proofErr w:type="spellStart"/>
            <w:r w:rsidR="00805423"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</w:t>
            </w:r>
            <w:proofErr w:type="spellEnd"/>
            <w:r w:rsidR="00805423"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игры, самостоятельная деятельность</w:t>
            </w:r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hAnsi="Times New Roman" w:cs="Times New Roman"/>
                <w:sz w:val="24"/>
                <w:szCs w:val="24"/>
              </w:rPr>
              <w:t>15.40-16.30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1559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1560" w:type="dxa"/>
            <w:hideMark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15.30-16.00</w:t>
            </w:r>
          </w:p>
        </w:tc>
      </w:tr>
      <w:tr w:rsidR="00805423" w:rsidRPr="009B5338" w:rsidTr="00AA155B">
        <w:tc>
          <w:tcPr>
            <w:tcW w:w="2943" w:type="dxa"/>
          </w:tcPr>
          <w:p w:rsidR="00805423" w:rsidRPr="009B5338" w:rsidRDefault="00805423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hAnsi="Times New Roman" w:cs="Times New Roman"/>
                <w:sz w:val="24"/>
                <w:szCs w:val="24"/>
              </w:rPr>
              <w:t>16.00-17.30</w:t>
            </w:r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16.00-17.40</w:t>
            </w:r>
          </w:p>
        </w:tc>
        <w:tc>
          <w:tcPr>
            <w:tcW w:w="1560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16.00-17.40</w:t>
            </w:r>
          </w:p>
        </w:tc>
        <w:tc>
          <w:tcPr>
            <w:tcW w:w="1559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16.00-17.40</w:t>
            </w:r>
          </w:p>
        </w:tc>
        <w:tc>
          <w:tcPr>
            <w:tcW w:w="1560" w:type="dxa"/>
          </w:tcPr>
          <w:p w:rsidR="00805423" w:rsidRPr="009B5338" w:rsidRDefault="00805423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16.00-17.40</w:t>
            </w:r>
          </w:p>
        </w:tc>
      </w:tr>
      <w:tr w:rsidR="00805423" w:rsidRPr="009B5338" w:rsidTr="00AA155B">
        <w:tc>
          <w:tcPr>
            <w:tcW w:w="2943" w:type="dxa"/>
          </w:tcPr>
          <w:p w:rsidR="00805423" w:rsidRPr="009B5338" w:rsidRDefault="00AA155B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прогулки, самостоятельная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деятельность, уход домой</w:t>
            </w:r>
          </w:p>
        </w:tc>
        <w:tc>
          <w:tcPr>
            <w:tcW w:w="1559" w:type="dxa"/>
          </w:tcPr>
          <w:p w:rsidR="00805423" w:rsidRPr="009B5338" w:rsidRDefault="00F35CC0" w:rsidP="008D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17.30-19.0</w:t>
            </w:r>
            <w:r w:rsidR="00805423"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805423" w:rsidRPr="009B5338" w:rsidRDefault="00F35CC0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17.40-19</w:t>
            </w:r>
            <w:r w:rsidR="00805423"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1560" w:type="dxa"/>
          </w:tcPr>
          <w:p w:rsidR="00805423" w:rsidRPr="009B5338" w:rsidRDefault="00F35CC0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17.40-19</w:t>
            </w:r>
            <w:r w:rsidR="00805423"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1559" w:type="dxa"/>
          </w:tcPr>
          <w:p w:rsidR="00805423" w:rsidRPr="009B5338" w:rsidRDefault="00F35CC0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17.40-19</w:t>
            </w:r>
            <w:r w:rsidR="00805423"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1560" w:type="dxa"/>
          </w:tcPr>
          <w:p w:rsidR="00805423" w:rsidRPr="009B5338" w:rsidRDefault="00F35CC0" w:rsidP="008D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17.40-19</w:t>
            </w:r>
            <w:r w:rsidR="00805423" w:rsidRPr="009B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.00</w:t>
            </w:r>
          </w:p>
        </w:tc>
      </w:tr>
    </w:tbl>
    <w:p w:rsidR="00F35CC0" w:rsidRDefault="00F35CC0" w:rsidP="00F35CC0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805423" w:rsidRPr="00AA155B" w:rsidRDefault="00805423" w:rsidP="00805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AA155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Режим двигательной активности детей</w:t>
      </w:r>
    </w:p>
    <w:p w:rsidR="00805423" w:rsidRPr="00AA155B" w:rsidRDefault="00805423" w:rsidP="0080542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814"/>
        <w:gridCol w:w="1670"/>
        <w:gridCol w:w="1283"/>
        <w:gridCol w:w="1284"/>
        <w:gridCol w:w="1283"/>
        <w:gridCol w:w="1284"/>
      </w:tblGrid>
      <w:tr w:rsidR="00805423" w:rsidRPr="002B0671" w:rsidTr="008D568E">
        <w:trPr>
          <w:jc w:val="center"/>
        </w:trPr>
        <w:tc>
          <w:tcPr>
            <w:tcW w:w="1867" w:type="dxa"/>
            <w:vMerge w:val="restart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1814" w:type="dxa"/>
            <w:vMerge w:val="restart"/>
            <w:shd w:val="clear" w:color="auto" w:fill="auto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занятий</w:t>
            </w:r>
          </w:p>
        </w:tc>
        <w:tc>
          <w:tcPr>
            <w:tcW w:w="6804" w:type="dxa"/>
            <w:gridSpan w:val="5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и длительность занятий (в мин.)</w:t>
            </w:r>
          </w:p>
        </w:tc>
      </w:tr>
      <w:tr w:rsidR="00805423" w:rsidRPr="002B0671" w:rsidTr="008D568E">
        <w:trPr>
          <w:jc w:val="center"/>
        </w:trPr>
        <w:tc>
          <w:tcPr>
            <w:tcW w:w="1867" w:type="dxa"/>
            <w:vMerge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vMerge/>
            <w:shd w:val="clear" w:color="auto" w:fill="auto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</w:tc>
      </w:tr>
      <w:tr w:rsidR="00805423" w:rsidRPr="002B0671" w:rsidTr="008D568E">
        <w:trPr>
          <w:jc w:val="center"/>
        </w:trPr>
        <w:tc>
          <w:tcPr>
            <w:tcW w:w="1867" w:type="dxa"/>
            <w:vMerge w:val="restart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1814" w:type="dxa"/>
            <w:shd w:val="clear" w:color="auto" w:fill="auto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раза в неделю</w:t>
            </w:r>
          </w:p>
          <w:p w:rsidR="00805423" w:rsidRPr="00AA155B" w:rsidRDefault="00AA155B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раза в неделю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раза в неделю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неделю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неделю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30-35</w:t>
            </w:r>
          </w:p>
        </w:tc>
      </w:tr>
      <w:tr w:rsidR="00805423" w:rsidRPr="002B0671" w:rsidTr="008D568E">
        <w:trPr>
          <w:jc w:val="center"/>
        </w:trPr>
        <w:tc>
          <w:tcPr>
            <w:tcW w:w="1867" w:type="dxa"/>
            <w:vMerge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shd w:val="clear" w:color="auto" w:fill="auto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прогулке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30-35</w:t>
            </w:r>
          </w:p>
        </w:tc>
      </w:tr>
      <w:tr w:rsidR="00805423" w:rsidRPr="002B0671" w:rsidTr="008D568E">
        <w:trPr>
          <w:jc w:val="center"/>
        </w:trPr>
        <w:tc>
          <w:tcPr>
            <w:tcW w:w="1867" w:type="dxa"/>
            <w:vMerge w:val="restart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Физкультурно-оздоровительная работа в режиме дня</w:t>
            </w:r>
          </w:p>
        </w:tc>
        <w:tc>
          <w:tcPr>
            <w:tcW w:w="1814" w:type="dxa"/>
            <w:shd w:val="clear" w:color="auto" w:fill="auto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 (по желанию детей)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10-12</w:t>
            </w:r>
          </w:p>
        </w:tc>
      </w:tr>
      <w:tr w:rsidR="00805423" w:rsidRPr="002B0671" w:rsidTr="008D568E">
        <w:trPr>
          <w:jc w:val="center"/>
        </w:trPr>
        <w:tc>
          <w:tcPr>
            <w:tcW w:w="1867" w:type="dxa"/>
            <w:vMerge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shd w:val="clear" w:color="auto" w:fill="auto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 спортивные игры и упражнения на прогулке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(утром и вечером)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(утром и вечером)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(утром и вечером)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(утром и вечером)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(утром и вечером)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30-40</w:t>
            </w:r>
          </w:p>
        </w:tc>
      </w:tr>
      <w:tr w:rsidR="00805423" w:rsidRPr="002B0671" w:rsidTr="008D568E">
        <w:trPr>
          <w:jc w:val="center"/>
        </w:trPr>
        <w:tc>
          <w:tcPr>
            <w:tcW w:w="1867" w:type="dxa"/>
            <w:vMerge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shd w:val="clear" w:color="auto" w:fill="auto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Физкультминутки (в середине статического занятия)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 ежедневно, в зависимости от вида и содержания занятий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 ежедневно, в зависимости от вида и содержания занятий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 ежедневно, в зависимости от вида и содержания занятий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 ежедневно, в зависимости от вида и содержания занятий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 ежедневно, в зависимости от вида и содержания занятий</w:t>
            </w:r>
          </w:p>
        </w:tc>
      </w:tr>
      <w:tr w:rsidR="00805423" w:rsidRPr="002B0671" w:rsidTr="008D568E">
        <w:trPr>
          <w:jc w:val="center"/>
        </w:trPr>
        <w:tc>
          <w:tcPr>
            <w:tcW w:w="1867" w:type="dxa"/>
            <w:vMerge w:val="restart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Активный отдых</w:t>
            </w:r>
          </w:p>
        </w:tc>
        <w:tc>
          <w:tcPr>
            <w:tcW w:w="1814" w:type="dxa"/>
            <w:shd w:val="clear" w:color="auto" w:fill="auto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30-45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05423" w:rsidRPr="002B0671" w:rsidTr="008D568E">
        <w:trPr>
          <w:jc w:val="center"/>
        </w:trPr>
        <w:tc>
          <w:tcPr>
            <w:tcW w:w="1867" w:type="dxa"/>
            <w:vMerge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shd w:val="clear" w:color="auto" w:fill="auto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праздник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45 мин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60 мин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60 мин</w:t>
            </w:r>
          </w:p>
        </w:tc>
      </w:tr>
      <w:tr w:rsidR="00805423" w:rsidRPr="002B0671" w:rsidTr="008D568E">
        <w:trPr>
          <w:jc w:val="center"/>
        </w:trPr>
        <w:tc>
          <w:tcPr>
            <w:tcW w:w="1867" w:type="dxa"/>
            <w:vMerge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shd w:val="clear" w:color="auto" w:fill="auto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здоровья»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</w:tr>
      <w:tr w:rsidR="00805423" w:rsidRPr="002B0671" w:rsidTr="008D568E">
        <w:trPr>
          <w:jc w:val="center"/>
        </w:trPr>
        <w:tc>
          <w:tcPr>
            <w:tcW w:w="1867" w:type="dxa"/>
            <w:vMerge w:val="restart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1814" w:type="dxa"/>
            <w:shd w:val="clear" w:color="auto" w:fill="auto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использование физкультурного и спортивного игрового оборудования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5423" w:rsidRPr="002B0671" w:rsidTr="008D568E">
        <w:trPr>
          <w:jc w:val="center"/>
        </w:trPr>
        <w:tc>
          <w:tcPr>
            <w:tcW w:w="1867" w:type="dxa"/>
            <w:vMerge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shd w:val="clear" w:color="auto" w:fill="auto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Самостоятельные подвижные и спортивные игры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805423" w:rsidRPr="00AA155B" w:rsidRDefault="00805423" w:rsidP="008D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D568E" w:rsidRDefault="008D568E"/>
    <w:sectPr w:rsidR="008D568E" w:rsidSect="008D568E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03895"/>
    <w:multiLevelType w:val="hybridMultilevel"/>
    <w:tmpl w:val="E4C4B1BC"/>
    <w:lvl w:ilvl="0" w:tplc="2A2AE1F4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DEC27B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518B280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206405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25AB73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A749828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12C6F1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0C095D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1DE463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0F461AD7"/>
    <w:multiLevelType w:val="hybridMultilevel"/>
    <w:tmpl w:val="E5DA85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8B0906"/>
    <w:multiLevelType w:val="hybridMultilevel"/>
    <w:tmpl w:val="93467062"/>
    <w:lvl w:ilvl="0" w:tplc="C4C67358">
      <w:start w:val="1"/>
      <w:numFmt w:val="bullet"/>
      <w:lvlText w:val="-"/>
      <w:lvlJc w:val="left"/>
      <w:pPr>
        <w:ind w:left="2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4AC2886">
      <w:start w:val="1"/>
      <w:numFmt w:val="bullet"/>
      <w:lvlText w:val="o"/>
      <w:lvlJc w:val="left"/>
      <w:pPr>
        <w:ind w:left="13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76A5B9E">
      <w:start w:val="1"/>
      <w:numFmt w:val="bullet"/>
      <w:lvlText w:val="▪"/>
      <w:lvlJc w:val="left"/>
      <w:pPr>
        <w:ind w:left="20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B1E962C">
      <w:start w:val="1"/>
      <w:numFmt w:val="bullet"/>
      <w:lvlText w:val="•"/>
      <w:lvlJc w:val="left"/>
      <w:pPr>
        <w:ind w:left="27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5F4793E">
      <w:start w:val="1"/>
      <w:numFmt w:val="bullet"/>
      <w:lvlText w:val="o"/>
      <w:lvlJc w:val="left"/>
      <w:pPr>
        <w:ind w:left="34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D065A8C">
      <w:start w:val="1"/>
      <w:numFmt w:val="bullet"/>
      <w:lvlText w:val="▪"/>
      <w:lvlJc w:val="left"/>
      <w:pPr>
        <w:ind w:left="42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07CB80E">
      <w:start w:val="1"/>
      <w:numFmt w:val="bullet"/>
      <w:lvlText w:val="•"/>
      <w:lvlJc w:val="left"/>
      <w:pPr>
        <w:ind w:left="49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DBC57AE">
      <w:start w:val="1"/>
      <w:numFmt w:val="bullet"/>
      <w:lvlText w:val="o"/>
      <w:lvlJc w:val="left"/>
      <w:pPr>
        <w:ind w:left="56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1A04C0E">
      <w:start w:val="1"/>
      <w:numFmt w:val="bullet"/>
      <w:lvlText w:val="▪"/>
      <w:lvlJc w:val="left"/>
      <w:pPr>
        <w:ind w:left="63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4C8B3498"/>
    <w:multiLevelType w:val="hybridMultilevel"/>
    <w:tmpl w:val="BF942CF6"/>
    <w:lvl w:ilvl="0" w:tplc="66D44008">
      <w:start w:val="1"/>
      <w:numFmt w:val="bullet"/>
      <w:lvlText w:val="-"/>
      <w:lvlJc w:val="left"/>
      <w:pPr>
        <w:ind w:left="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6364282">
      <w:start w:val="1"/>
      <w:numFmt w:val="bullet"/>
      <w:lvlText w:val="o"/>
      <w:lvlJc w:val="left"/>
      <w:pPr>
        <w:ind w:left="1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4E95E">
      <w:start w:val="1"/>
      <w:numFmt w:val="bullet"/>
      <w:lvlText w:val="▪"/>
      <w:lvlJc w:val="left"/>
      <w:pPr>
        <w:ind w:left="2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84EE54A">
      <w:start w:val="1"/>
      <w:numFmt w:val="bullet"/>
      <w:lvlText w:val="•"/>
      <w:lvlJc w:val="left"/>
      <w:pPr>
        <w:ind w:left="3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2762FF6">
      <w:start w:val="1"/>
      <w:numFmt w:val="bullet"/>
      <w:lvlText w:val="o"/>
      <w:lvlJc w:val="left"/>
      <w:pPr>
        <w:ind w:left="3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53A524E">
      <w:start w:val="1"/>
      <w:numFmt w:val="bullet"/>
      <w:lvlText w:val="▪"/>
      <w:lvlJc w:val="left"/>
      <w:pPr>
        <w:ind w:left="4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116EA3A">
      <w:start w:val="1"/>
      <w:numFmt w:val="bullet"/>
      <w:lvlText w:val="•"/>
      <w:lvlJc w:val="left"/>
      <w:pPr>
        <w:ind w:left="5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F00CF94">
      <w:start w:val="1"/>
      <w:numFmt w:val="bullet"/>
      <w:lvlText w:val="o"/>
      <w:lvlJc w:val="left"/>
      <w:pPr>
        <w:ind w:left="5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510FFE0">
      <w:start w:val="1"/>
      <w:numFmt w:val="bullet"/>
      <w:lvlText w:val="▪"/>
      <w:lvlJc w:val="left"/>
      <w:pPr>
        <w:ind w:left="66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636564D8"/>
    <w:multiLevelType w:val="hybridMultilevel"/>
    <w:tmpl w:val="ECB2EE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8F72963"/>
    <w:multiLevelType w:val="hybridMultilevel"/>
    <w:tmpl w:val="4C2A7A9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423"/>
    <w:rsid w:val="000B4CF8"/>
    <w:rsid w:val="000F4A4F"/>
    <w:rsid w:val="001210EE"/>
    <w:rsid w:val="00183602"/>
    <w:rsid w:val="00230566"/>
    <w:rsid w:val="00245AAD"/>
    <w:rsid w:val="00262C6D"/>
    <w:rsid w:val="002A74C4"/>
    <w:rsid w:val="002C05A2"/>
    <w:rsid w:val="00300CB3"/>
    <w:rsid w:val="00315F11"/>
    <w:rsid w:val="0033329F"/>
    <w:rsid w:val="00346234"/>
    <w:rsid w:val="003E07BD"/>
    <w:rsid w:val="00417C38"/>
    <w:rsid w:val="00467E90"/>
    <w:rsid w:val="004B70B3"/>
    <w:rsid w:val="004D3753"/>
    <w:rsid w:val="005E6133"/>
    <w:rsid w:val="00694870"/>
    <w:rsid w:val="006B07EA"/>
    <w:rsid w:val="00805423"/>
    <w:rsid w:val="008C3DB1"/>
    <w:rsid w:val="008D568E"/>
    <w:rsid w:val="008E1DE4"/>
    <w:rsid w:val="0092531A"/>
    <w:rsid w:val="00960E86"/>
    <w:rsid w:val="009B5604"/>
    <w:rsid w:val="009F7604"/>
    <w:rsid w:val="00A470E9"/>
    <w:rsid w:val="00A8586C"/>
    <w:rsid w:val="00AA0BCA"/>
    <w:rsid w:val="00AA155B"/>
    <w:rsid w:val="00AE3D8D"/>
    <w:rsid w:val="00B37843"/>
    <w:rsid w:val="00BF5C99"/>
    <w:rsid w:val="00C17B5A"/>
    <w:rsid w:val="00C73609"/>
    <w:rsid w:val="00C84BE8"/>
    <w:rsid w:val="00C84DEE"/>
    <w:rsid w:val="00C9521A"/>
    <w:rsid w:val="00D57B78"/>
    <w:rsid w:val="00DD0E18"/>
    <w:rsid w:val="00EF7661"/>
    <w:rsid w:val="00F27132"/>
    <w:rsid w:val="00F35CC0"/>
    <w:rsid w:val="00FA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42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0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42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57B78"/>
    <w:pPr>
      <w:ind w:left="720"/>
      <w:contextualSpacing/>
    </w:pPr>
  </w:style>
  <w:style w:type="paragraph" w:customStyle="1" w:styleId="Default">
    <w:name w:val="Default"/>
    <w:rsid w:val="00F35C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42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0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42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57B78"/>
    <w:pPr>
      <w:ind w:left="720"/>
      <w:contextualSpacing/>
    </w:pPr>
  </w:style>
  <w:style w:type="paragraph" w:customStyle="1" w:styleId="Default">
    <w:name w:val="Default"/>
    <w:rsid w:val="00F35C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3415</Words>
  <Characters>19470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usr-pk</cp:lastModifiedBy>
  <cp:revision>2</cp:revision>
  <cp:lastPrinted>2021-08-30T11:17:00Z</cp:lastPrinted>
  <dcterms:created xsi:type="dcterms:W3CDTF">2021-09-01T07:49:00Z</dcterms:created>
  <dcterms:modified xsi:type="dcterms:W3CDTF">2021-09-01T07:49:00Z</dcterms:modified>
</cp:coreProperties>
</file>