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 АДМИНИСТРАЦИИ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СЕРГИЕВО-ПОСАДСКОГО МУНИЦИПАЛЬНОГО РАЙОНА   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МОСКОВСКОЙ ОБЛАСТИ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МУНИЦИПАЛЬНОЕ  БЮДЖЕТНОЕ ДОШКОЛЬНОЕ 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ОБРАЗОВАТЕЛЬНОЕ УЧРЕЖДЕНИЕ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«ДЕТСКИЙ САД КОМБИНИРОВАННОГО ВИДА № 60 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lang w:eastAsia="ru-RU"/>
        </w:rPr>
        <w:t>141370,г</w:t>
      </w:r>
      <w:proofErr w:type="gramStart"/>
      <w:r w:rsidRPr="00DF21B2">
        <w:rPr>
          <w:rFonts w:ascii="Times New Roman" w:eastAsia="Times New Roman" w:hAnsi="Times New Roman" w:cs="Times New Roman"/>
          <w:color w:val="000000"/>
          <w:lang w:eastAsia="ru-RU"/>
        </w:rPr>
        <w:t>.Х</w:t>
      </w:r>
      <w:proofErr w:type="gramEnd"/>
      <w:r w:rsidRPr="00DF21B2">
        <w:rPr>
          <w:rFonts w:ascii="Times New Roman" w:eastAsia="Times New Roman" w:hAnsi="Times New Roman" w:cs="Times New Roman"/>
          <w:color w:val="000000"/>
          <w:lang w:eastAsia="ru-RU"/>
        </w:rPr>
        <w:t>отьково, ул.Дачная, 1</w:t>
      </w:r>
    </w:p>
    <w:p w:rsidR="00BE5304" w:rsidRPr="00DF21B2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DF21B2">
        <w:rPr>
          <w:rFonts w:ascii="Times New Roman" w:eastAsia="Times New Roman" w:hAnsi="Times New Roman" w:cs="Times New Roman"/>
          <w:color w:val="000000"/>
          <w:lang w:eastAsia="ru-RU"/>
        </w:rPr>
        <w:t>тел.(8496) 543-00-90.</w:t>
      </w:r>
    </w:p>
    <w:p w:rsidR="00BE5304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E5304" w:rsidRPr="00DF21B2" w:rsidRDefault="00BE5304" w:rsidP="00BE5304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E5304" w:rsidRPr="00BE5304" w:rsidRDefault="00030C73" w:rsidP="00BE5304">
      <w:pPr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Конспект</w:t>
      </w:r>
      <w:bookmarkStart w:id="0" w:name="_GoBack"/>
      <w:bookmarkEnd w:id="0"/>
      <w:r w:rsidR="00BE5304" w:rsidRPr="00BE5304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по формированию элементарных экологических представлений во второй младшей группе «</w:t>
      </w:r>
      <w:r w:rsidR="0002177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Домашние животные</w:t>
      </w:r>
      <w:r w:rsidR="00BE5304" w:rsidRPr="00BE5304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»</w:t>
      </w:r>
    </w:p>
    <w:p w:rsidR="00BE5304" w:rsidRPr="00BE5304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E5304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E5304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E5304" w:rsidRDefault="00BE5304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F4B8D" w:rsidRDefault="00AF4B8D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F4B8D" w:rsidRDefault="00AF4B8D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F4B8D" w:rsidRDefault="00AF4B8D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F4B8D" w:rsidRDefault="00AF4B8D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БУСЛАЕВА  АННА  ВЛАДИМИРОВНА</w:t>
      </w:r>
    </w:p>
    <w:p w:rsidR="00AF4B8D" w:rsidRPr="00AF4B8D" w:rsidRDefault="00AF4B8D" w:rsidP="00BE5304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  ВЫСШЕЙ  КВАЛИФИКАЦИОННОЙ КАТЕГОРИИ</w:t>
      </w:r>
    </w:p>
    <w:p w:rsidR="00BE5304" w:rsidRDefault="00BE5304" w:rsidP="00BE5304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5304" w:rsidRDefault="00BE5304" w:rsidP="00BE5304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5304" w:rsidRDefault="00BE5304" w:rsidP="00BE5304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5304" w:rsidRPr="00AF4B8D" w:rsidRDefault="00AF4B8D" w:rsidP="00AF4B8D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2018</w:t>
      </w:r>
      <w:r w:rsidRPr="00AF4B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год</w:t>
      </w:r>
    </w:p>
    <w:p w:rsidR="00BE5304" w:rsidRDefault="00BE5304" w:rsidP="00BE5304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5304" w:rsidRPr="00AF4B8D" w:rsidRDefault="00BE5304" w:rsidP="00AF4B8D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</w:p>
    <w:p w:rsidR="00E55D07" w:rsidRPr="00924CD8" w:rsidRDefault="00E55D07" w:rsidP="00E55D07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E55D07" w:rsidRPr="00924CD8" w:rsidRDefault="00924CD8" w:rsidP="00E55D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Продолжить знакомить детей с домашними животными и их детенышами. 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Упражнять в звукоподражании. 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словарь детей по теме. 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детей отвечать на вопросы воспитателя, употреблять в речи имена существительные, обозначающие животных в ед. и мн. числе. 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рвать бумагу на полоски.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мышление, зрительное и слуховое сосредоточение, мелкую моторику, коорди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нацию движений, чувство ритма.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диалоги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ческую речь, внимание, память.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и любовь к домашним животным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наглядный (показ иллюстраций и игрушек), словесный (беседа, худ</w:t>
      </w:r>
      <w:proofErr w:type="gramStart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лово, игровой), создание игровой ситуации, практический: д/и «Кого не стало».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игры с игрушками животных, чтение художественной литературы о животных, рассматривание книг и картинок по теме «Домашние животные».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Игрушки «домашние животные», сундучок. 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Полоски зеленой бумаги.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Крупа, ложки, баночки.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Разноцветные прищепки, цветные силуэтные картинки голов козлят.</w:t>
      </w:r>
    </w:p>
    <w:p w:rsidR="00E55D07" w:rsidRPr="002B271A" w:rsidRDefault="00E55D07" w:rsidP="00E55D0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27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2B271A" w:rsidRDefault="00E55D07" w:rsidP="00FC3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271A" w:rsidSect="00AF4B8D">
          <w:pgSz w:w="11906" w:h="16838"/>
          <w:pgMar w:top="1134" w:right="850" w:bottom="1134" w:left="1701" w:header="708" w:footer="708" w:gutter="0"/>
          <w:pgBorders w:offsetFrom="page">
            <w:top w:val="eclipsingSquares2" w:sz="7" w:space="24" w:color="0070C0"/>
            <w:left w:val="eclipsingSquares2" w:sz="7" w:space="24" w:color="0070C0"/>
            <w:bottom w:val="eclipsingSquares2" w:sz="7" w:space="24" w:color="0070C0"/>
            <w:right w:val="eclipsingSquares2" w:sz="7" w:space="24" w:color="0070C0"/>
          </w:pgBorders>
          <w:cols w:space="708"/>
          <w:docGrid w:linePitch="360"/>
        </w:sect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Сегодня мы с вами отправим</w:t>
      </w:r>
      <w:r w:rsidR="009D44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гости в деревню к  бабушке и узнаем, кто с ней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живёт. Становитесь паровозиком друг за другом: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Загудел паровоз и вагончики повёз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чу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далёко укачу – у – у – у!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садятся на стульчики)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м</w:t>
      </w:r>
      <w:r w:rsidR="009D44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приехали (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покрывает платок, исполняя роль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бабушки).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443CD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жив</w:t>
      </w:r>
      <w:r w:rsidR="007B0B60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отные. </w:t>
      </w:r>
      <w:r w:rsidR="007B0B60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мы узнаем, когд</w:t>
      </w:r>
      <w:r w:rsidR="007B0B60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отгадаем загадки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62C91" w:rsidRPr="00924CD8" w:rsidRDefault="00E55D07" w:rsidP="00FC3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A62C91" w:rsidRPr="00924CD8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траву, жуёт, молчит,</w:t>
      </w:r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А потом полдня мычит:</w:t>
      </w:r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Мне погладите бока –</w:t>
      </w:r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Дам парного молока</w:t>
      </w:r>
      <w:proofErr w:type="gramStart"/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!</w:t>
      </w:r>
      <w:proofErr w:type="gramEnd"/>
    </w:p>
    <w:p w:rsidR="00A62C91" w:rsidRPr="00924CD8" w:rsidRDefault="00A62C91" w:rsidP="00FC3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кто?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Бородка, рожки.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неё в копытцах ножки.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Даёт великолепное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Молочко целебное.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Мила, добродушна,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пятачком,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луже лежит,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Торчит хвостик крючком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Машет радостно хвостом,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идёт хозяин в дом.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неё удел таков - 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 хранить от чужаков.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кто живет?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Молоко из миски пьет.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ночам мышей гоняет.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Днем на лавке отдыхает</w:t>
      </w: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C91" w:rsidRPr="00924CD8" w:rsidRDefault="00A62C91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нам шерсть, чтоб мы оделись,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одежде шерстяной согрелись.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отаре на лугу пасётся.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то животное зовётся? </w:t>
      </w:r>
    </w:p>
    <w:p w:rsidR="002B271A" w:rsidRDefault="002B271A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2B271A" w:rsidSect="00AF4B8D">
          <w:type w:val="continuous"/>
          <w:pgSz w:w="11906" w:h="16838"/>
          <w:pgMar w:top="1134" w:right="850" w:bottom="1134" w:left="1701" w:header="708" w:footer="708" w:gutter="0"/>
          <w:pgBorders w:offsetFrom="page">
            <w:top w:val="eclipsingSquares2" w:sz="7" w:space="24" w:color="0070C0"/>
            <w:left w:val="eclipsingSquares2" w:sz="7" w:space="24" w:color="0070C0"/>
            <w:bottom w:val="eclipsingSquares2" w:sz="7" w:space="24" w:color="0070C0"/>
            <w:right w:val="eclipsingSquares2" w:sz="7" w:space="24" w:color="0070C0"/>
          </w:pgBorders>
          <w:cols w:num="2" w:space="708"/>
          <w:docGrid w:linePitch="360"/>
        </w:sectPr>
      </w:pP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У меня есть волшебная коробочка. Посмотрите, в этой коробочке находятся игрушки </w:t>
      </w:r>
      <w:r w:rsidRPr="00924CD8">
        <w:rPr>
          <w:b/>
          <w:bCs/>
          <w:color w:val="000000"/>
          <w:sz w:val="28"/>
          <w:szCs w:val="28"/>
        </w:rPr>
        <w:t>домашних животных</w:t>
      </w:r>
      <w:r w:rsidRPr="00924CD8">
        <w:rPr>
          <w:color w:val="000000"/>
          <w:sz w:val="28"/>
          <w:szCs w:val="28"/>
        </w:rPr>
        <w:t>. Давайте с ними поиграем.</w:t>
      </w:r>
    </w:p>
    <w:p w:rsidR="00F443CD" w:rsidRPr="00924CD8" w:rsidRDefault="00F443CD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3CD" w:rsidRPr="00924CD8" w:rsidRDefault="00F443CD" w:rsidP="00A62C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Выставить фигурки животных</w:t>
      </w: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 xml:space="preserve">Воспитатель. </w:t>
      </w:r>
      <w:proofErr w:type="gramStart"/>
      <w:r w:rsidR="002B271A">
        <w:rPr>
          <w:color w:val="000000"/>
          <w:sz w:val="28"/>
          <w:szCs w:val="28"/>
        </w:rPr>
        <w:t>Дети</w:t>
      </w:r>
      <w:proofErr w:type="gramEnd"/>
      <w:r w:rsidR="002B271A">
        <w:rPr>
          <w:color w:val="000000"/>
          <w:sz w:val="28"/>
          <w:szCs w:val="28"/>
        </w:rPr>
        <w:t xml:space="preserve"> как</w:t>
      </w:r>
      <w:r w:rsidRPr="00924CD8">
        <w:rPr>
          <w:color w:val="000000"/>
          <w:sz w:val="28"/>
          <w:szCs w:val="28"/>
        </w:rPr>
        <w:t>ие это</w:t>
      </w:r>
      <w:r w:rsidR="002B271A">
        <w:rPr>
          <w:color w:val="000000"/>
          <w:sz w:val="28"/>
          <w:szCs w:val="28"/>
        </w:rPr>
        <w:t xml:space="preserve"> </w:t>
      </w:r>
      <w:r w:rsidRPr="00924CD8">
        <w:rPr>
          <w:color w:val="000000"/>
          <w:sz w:val="28"/>
          <w:szCs w:val="28"/>
        </w:rPr>
        <w:t xml:space="preserve">животные? </w:t>
      </w: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Дети - Они все </w:t>
      </w:r>
      <w:r w:rsidRPr="00924CD8">
        <w:rPr>
          <w:bCs/>
          <w:color w:val="000000"/>
          <w:sz w:val="28"/>
          <w:szCs w:val="28"/>
        </w:rPr>
        <w:t>домашние животные</w:t>
      </w:r>
      <w:r w:rsidRPr="00924CD8">
        <w:rPr>
          <w:color w:val="000000"/>
          <w:sz w:val="28"/>
          <w:szCs w:val="28"/>
        </w:rPr>
        <w:t>.</w:t>
      </w: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Воспитатель</w:t>
      </w:r>
      <w:proofErr w:type="gramStart"/>
      <w:r w:rsidRPr="00924CD8">
        <w:rPr>
          <w:color w:val="000000"/>
          <w:sz w:val="28"/>
          <w:szCs w:val="28"/>
        </w:rPr>
        <w:t xml:space="preserve">.. </w:t>
      </w:r>
      <w:proofErr w:type="gramEnd"/>
      <w:r w:rsidRPr="00924CD8">
        <w:rPr>
          <w:color w:val="000000"/>
          <w:sz w:val="28"/>
          <w:szCs w:val="28"/>
        </w:rPr>
        <w:t>А почему их называют </w:t>
      </w:r>
      <w:r w:rsidRPr="00924CD8">
        <w:rPr>
          <w:bCs/>
          <w:color w:val="000000"/>
          <w:sz w:val="28"/>
          <w:szCs w:val="28"/>
        </w:rPr>
        <w:t>домашними</w:t>
      </w:r>
      <w:r w:rsidRPr="00924CD8">
        <w:rPr>
          <w:color w:val="000000"/>
          <w:sz w:val="28"/>
          <w:szCs w:val="28"/>
        </w:rPr>
        <w:t>?</w:t>
      </w: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356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Дети. Ухаживает и заботится человек.</w:t>
      </w:r>
    </w:p>
    <w:p w:rsidR="00F443CD" w:rsidRPr="00924CD8" w:rsidRDefault="00F443CD" w:rsidP="00F443CD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Воспитатель. Молодцы, детки. Правильно, </w:t>
      </w:r>
      <w:r w:rsidRPr="00924CD8">
        <w:rPr>
          <w:b/>
          <w:bCs/>
          <w:color w:val="000000"/>
          <w:sz w:val="28"/>
          <w:szCs w:val="28"/>
        </w:rPr>
        <w:t>домашни</w:t>
      </w:r>
      <w:proofErr w:type="gramStart"/>
      <w:r w:rsidRPr="00924CD8">
        <w:rPr>
          <w:b/>
          <w:bCs/>
          <w:color w:val="000000"/>
          <w:sz w:val="28"/>
          <w:szCs w:val="28"/>
        </w:rPr>
        <w:t>е</w:t>
      </w:r>
      <w:r w:rsidRPr="00924CD8">
        <w:rPr>
          <w:color w:val="000000"/>
          <w:sz w:val="28"/>
          <w:szCs w:val="28"/>
        </w:rPr>
        <w:t>-</w:t>
      </w:r>
      <w:proofErr w:type="gramEnd"/>
      <w:r w:rsidRPr="00924CD8">
        <w:rPr>
          <w:color w:val="000000"/>
          <w:sz w:val="28"/>
          <w:szCs w:val="28"/>
        </w:rPr>
        <w:t xml:space="preserve"> потому что живут рядом с человеком-хозяином. Хозяин заботится о них, ухаживает за ними, кормит, поит, убирает.</w:t>
      </w:r>
    </w:p>
    <w:p w:rsidR="00E55D07" w:rsidRPr="00924CD8" w:rsidRDefault="00F443CD" w:rsidP="00F443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</w:t>
      </w:r>
      <w:r w:rsidR="00A62C91" w:rsidRPr="00924C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2C91" w:rsidRPr="00924CD8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«Как называются детеныши домашних животных?</w:t>
      </w:r>
      <w:r w:rsidR="00E55D07" w:rsidRPr="00924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опускают руку в чудесный мешочек и по очереди достают игрушки домашних животных, называют их.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FC397A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Лошадь</w:t>
      </w:r>
      <w:proofErr w:type="gramStart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лошадки длинногривой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Нрав веселый и игривый.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Сено съест она сейчас</w:t>
      </w:r>
      <w:proofErr w:type="gramStart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покатает нас. 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 лошади ребенок зовется — жеребенок. Жеребенок говорит: «и-</w:t>
      </w:r>
      <w:proofErr w:type="spellStart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Скажите так, как г</w:t>
      </w:r>
      <w:r w:rsidR="007B0B60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оворит жеребенок. 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271A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«Что умеет лошадь?»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 умеете четко говорить слово «да»? Скажите. А теперь скажите слово «нет». У вас хорошо получилось, поиграйте со мной в интересную игру.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буду спрашивать вас о том, что умеет лошадь, а вы думайте и отвечайте: если лошадь умеет это делать, говорите «да». А если лошадь не умеет этого делать, говорите «нет».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Лошадь умеет быстро скакать?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Лошадь умеет по небу летать?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Лошадь умеет травку жевать?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Лошадь умеет копытами стучать?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Лошадь умеет в игрушки играть?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Лошадь умеет громко ржать: иго-го?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397A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2 . </w:t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Корова</w:t>
      </w:r>
      <w:proofErr w:type="gramStart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коровы есть рога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копыта на ногах.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Травушку она жует,</w:t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Деткам молочко дает.</w:t>
      </w:r>
    </w:p>
    <w:p w:rsidR="00FA3CD2" w:rsidRDefault="00E55D07" w:rsidP="00A34D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коровы есть ребенок, как его называют? (теленок). Как говорит теленок («</w:t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-у-у»). Скажите так</w:t>
      </w:r>
      <w:r w:rsidR="00A62C91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говорит теленок.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4DF3" w:rsidRPr="00924CD8" w:rsidRDefault="00A34DF3" w:rsidP="00A34D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Овца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Шерстка у барашка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Мягкая, в кудряшках.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Постригут барашка и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вяжут теплые носки.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 овцы ребенок зовется ягненок. Ягненок говорит: «</w:t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-е-е». Скажите так, как говорит ягненок. А на этой картинке много кого? (Много ягнят)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 «Овечки»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лугу стоят овечки, </w:t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Указательные пальчики приложить к голове в </w:t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области виска (сделать маленькие ушки) и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покачать слегка головой.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Шерсть закручена в колечки. </w:t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Поочерёдно соединять с большим пальчиком</w:t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указательный, средний и безымянный и мизинец 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(выполнять сразу двумя руками)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играет для овечек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924C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митировать игру на дудочке.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свирели человечек.</w:t>
      </w:r>
    </w:p>
    <w:p w:rsidR="002B271A" w:rsidRDefault="00A34DF3" w:rsidP="00A34DF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D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F880B" wp14:editId="5E62CBE3">
            <wp:extent cx="3220655" cy="2413686"/>
            <wp:effectExtent l="19050" t="0" r="0" b="0"/>
            <wp:docPr id="6" name="Рисунок 5" descr="C:\Users\Сергей\AppData\Local\Microsoft\Windows\INetCache\Content.Word\IMG_20190522_16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INetCache\Content.Word\IMG_20190522_16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96" cy="24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D2" w:rsidRDefault="00A34DF3" w:rsidP="002B27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Нарвём травки «Трава для коровы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лошадки, овечки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A3CD2" w:rsidRP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2B271A" w:rsidRPr="00924CD8" w:rsidRDefault="00FA3CD2" w:rsidP="002B27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лошадки, овечки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травку, давайте ей нарвём её.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271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рвут пальчиками полоску бумаги зеленого цвета. </w:t>
      </w:r>
    </w:p>
    <w:p w:rsidR="002B271A" w:rsidRPr="00924CD8" w:rsidRDefault="002B271A" w:rsidP="002B271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71A" w:rsidRDefault="002B271A" w:rsidP="002B271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2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349EA8" wp14:editId="70B748AD">
            <wp:extent cx="3737404" cy="2800959"/>
            <wp:effectExtent l="19050" t="0" r="0" b="0"/>
            <wp:docPr id="1" name="Рисунок 8" descr="C:\Users\Сергей\AppData\Local\Microsoft\Windows\INetCache\Content.Word\IMG_20190522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AppData\Local\Microsoft\Windows\INetCache\Content.Word\IMG_20190522_16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73" cy="280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271A" w:rsidRDefault="00A34DF3" w:rsidP="002B271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E55D07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C397A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Свинья</w:t>
      </w:r>
      <w:proofErr w:type="gramStart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грязнули-свинки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спине щетинка,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мордашке пятач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Сзади тонкий хвост-крючок.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свиньи ребенок зовется — поросенок. Поросенок говорит: «хрю-хрю». Скажите так, как говорит поросенок. А на этой картинке много кого? (Много поросят)</w:t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397A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397A"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«Наполни кормушку для поросят»</w:t>
      </w:r>
    </w:p>
    <w:p w:rsidR="00FC397A" w:rsidRPr="002B271A" w:rsidRDefault="00FC397A" w:rsidP="002B27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наполняют ложкой разноцветные мыльницы-кормушки гречневой крупой. ( Берут ложкой из общей</w:t>
      </w:r>
      <w:r w:rsid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и пересыпают в свою кормуш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ку).</w:t>
      </w:r>
    </w:p>
    <w:p w:rsidR="00FC397A" w:rsidRPr="00924CD8" w:rsidRDefault="002B271A" w:rsidP="00FC39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C1726" wp14:editId="47C0E1D9">
            <wp:extent cx="4083393" cy="3061891"/>
            <wp:effectExtent l="19050" t="0" r="0" b="0"/>
            <wp:docPr id="2" name="Рисунок 29" descr="C:\Users\Сергей\AppData\Local\Microsoft\Windows\INetCache\Content.Word\IMG_20190522_1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AppData\Local\Microsoft\Windows\INetCache\Content.Word\IMG_20190522_16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2" cy="30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F3" w:rsidRDefault="00A34DF3" w:rsidP="0000487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34DF3" w:rsidRDefault="00A34DF3" w:rsidP="00A34D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Коза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Козочке прыгучей,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Озорной, бодучей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равится украдкой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капусту с грядки.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 козы ребенок зовется — козленок. Он говорит: «</w:t>
      </w:r>
      <w:proofErr w:type="spell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-е-е». Скажите так, как говорит козленок. А на этой картинке много кого? (Много козлят)</w:t>
      </w:r>
    </w:p>
    <w:p w:rsidR="00A34DF3" w:rsidRPr="00924CD8" w:rsidRDefault="00A34DF3" w:rsidP="00A34D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прищепками «Разноцветные рожки»</w:t>
      </w:r>
    </w:p>
    <w:p w:rsidR="00A34DF3" w:rsidRDefault="00A34DF3" w:rsidP="0000487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34DF3" w:rsidRDefault="00A34DF3" w:rsidP="00A34DF3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34DF3">
        <w:rPr>
          <w:noProof/>
          <w:sz w:val="28"/>
          <w:szCs w:val="28"/>
        </w:rPr>
        <w:drawing>
          <wp:inline distT="0" distB="0" distL="0" distR="0" wp14:anchorId="4DA521E4" wp14:editId="5311FC6C">
            <wp:extent cx="3624649" cy="3624649"/>
            <wp:effectExtent l="19050" t="0" r="0" b="0"/>
            <wp:docPr id="4" name="Рисунок 11" descr="C:\Users\Сергей\AppData\Local\Microsoft\Windows\INetCache\Content.Word\IMG_20190522_201640_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AppData\Local\Microsoft\Windows\INetCache\Content.Word\IMG_20190522_201640_5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19" cy="36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F3" w:rsidRDefault="00A34DF3" w:rsidP="00004875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34DF3" w:rsidRDefault="00A34DF3" w:rsidP="00004875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924CD8">
        <w:rPr>
          <w:sz w:val="28"/>
          <w:szCs w:val="28"/>
        </w:rPr>
        <w:t>На плоскую картинку головы козлика надо прицепить прищепки.</w:t>
      </w:r>
      <w:r w:rsidRPr="00924CD8">
        <w:rPr>
          <w:sz w:val="28"/>
          <w:szCs w:val="28"/>
        </w:rPr>
        <w:br/>
        <w:t>- Какого цвета у козленка колокольчик, такого же цвета сделайте ему рожки из прищепок. (Затем можно предложить детям поменяться картинками).</w:t>
      </w:r>
      <w:r w:rsidRPr="00924CD8">
        <w:rPr>
          <w:sz w:val="28"/>
          <w:szCs w:val="28"/>
        </w:rPr>
        <w:br/>
      </w:r>
      <w:r w:rsidR="00FC397A" w:rsidRPr="00924CD8">
        <w:rPr>
          <w:sz w:val="28"/>
          <w:szCs w:val="28"/>
        </w:rPr>
        <w:br/>
      </w:r>
      <w:r w:rsidR="00FA3CD2" w:rsidRPr="00924CD8">
        <w:rPr>
          <w:color w:val="000000"/>
          <w:sz w:val="28"/>
          <w:szCs w:val="28"/>
        </w:rPr>
        <w:t>Воспитатель.</w:t>
      </w:r>
    </w:p>
    <w:p w:rsidR="00A34DF3" w:rsidRDefault="00A34DF3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E55D07" w:rsidRPr="00A34DF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34D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4DF3">
        <w:rPr>
          <w:rFonts w:ascii="Times New Roman" w:hAnsi="Times New Roman" w:cs="Times New Roman"/>
          <w:sz w:val="28"/>
          <w:szCs w:val="28"/>
        </w:rPr>
        <w:t xml:space="preserve">Отворилась тихо дверь, </w:t>
      </w:r>
    </w:p>
    <w:p w:rsidR="00A34DF3" w:rsidRDefault="00A34DF3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>И вошел усатый зверь.</w:t>
      </w:r>
    </w:p>
    <w:p w:rsidR="00A34DF3" w:rsidRDefault="00A34DF3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 xml:space="preserve"> Сел у печки, жмурясь сладко, </w:t>
      </w:r>
    </w:p>
    <w:p w:rsidR="00BE5304" w:rsidRDefault="00A34DF3" w:rsidP="00A34DF3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>И умылся мягкой лапкой. (Кошка)</w:t>
      </w:r>
      <w:r w:rsidRPr="00A34D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детеныш - кошки </w:t>
      </w:r>
      <w:r w:rsidR="00BE5304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котенок</w:t>
      </w:r>
      <w:r w:rsidR="00BE5304">
        <w:rPr>
          <w:rFonts w:ascii="Times New Roman" w:hAnsi="Times New Roman" w:cs="Times New Roman"/>
          <w:color w:val="000000"/>
          <w:sz w:val="28"/>
          <w:szCs w:val="28"/>
        </w:rPr>
        <w:t>.)</w:t>
      </w:r>
      <w:r w:rsidR="00004875" w:rsidRPr="00924C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04875" w:rsidRPr="00924CD8" w:rsidRDefault="00004875" w:rsidP="00A34DF3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4CD8">
        <w:rPr>
          <w:rFonts w:ascii="Times New Roman" w:hAnsi="Times New Roman" w:cs="Times New Roman"/>
          <w:color w:val="000000"/>
          <w:sz w:val="28"/>
          <w:szCs w:val="28"/>
        </w:rPr>
        <w:t>Умнички</w:t>
      </w:r>
      <w:proofErr w:type="spellEnd"/>
      <w:r w:rsidRPr="00924CD8">
        <w:rPr>
          <w:rFonts w:ascii="Times New Roman" w:hAnsi="Times New Roman" w:cs="Times New Roman"/>
          <w:color w:val="000000"/>
          <w:sz w:val="28"/>
          <w:szCs w:val="28"/>
        </w:rPr>
        <w:t>. А что любит котёнок кушать? </w:t>
      </w:r>
      <w:r w:rsidRPr="00924C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A34DF3" w:rsidRDefault="00004875" w:rsidP="00004875">
      <w:pPr>
        <w:pStyle w:val="a6"/>
        <w:shd w:val="clear" w:color="auto" w:fill="FFFFFF"/>
        <w:spacing w:before="0" w:beforeAutospacing="0" w:after="356" w:afterAutospacing="0"/>
        <w:rPr>
          <w:color w:val="000000"/>
          <w:sz w:val="28"/>
          <w:szCs w:val="28"/>
        </w:rPr>
      </w:pPr>
      <w:r w:rsidRPr="00924CD8">
        <w:rPr>
          <w:color w:val="000000"/>
          <w:sz w:val="28"/>
          <w:szCs w:val="28"/>
        </w:rPr>
        <w:t>Артикуляционная гимнастика</w:t>
      </w:r>
    </w:p>
    <w:p w:rsidR="00004875" w:rsidRPr="00A34DF3" w:rsidRDefault="00004875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34DF3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Pr="00A34DF3">
        <w:rPr>
          <w:rFonts w:ascii="Times New Roman" w:hAnsi="Times New Roman" w:cs="Times New Roman"/>
          <w:sz w:val="28"/>
          <w:szCs w:val="28"/>
        </w:rPr>
        <w:t xml:space="preserve"> как котёнок лакает молочко.</w:t>
      </w:r>
    </w:p>
    <w:p w:rsidR="00004875" w:rsidRPr="00A34DF3" w:rsidRDefault="00004875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>2. Давайте пожуём закрытым ртом.</w:t>
      </w:r>
    </w:p>
    <w:p w:rsidR="00A34DF3" w:rsidRDefault="00004875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A34DF3">
        <w:rPr>
          <w:rFonts w:ascii="Times New Roman" w:hAnsi="Times New Roman" w:cs="Times New Roman"/>
          <w:sz w:val="28"/>
          <w:szCs w:val="28"/>
        </w:rPr>
        <w:t>3. Киска сердится</w:t>
      </w:r>
    </w:p>
    <w:p w:rsidR="00E55D07" w:rsidRPr="00A34DF3" w:rsidRDefault="00E55D07" w:rsidP="00A34DF3">
      <w:pPr>
        <w:pStyle w:val="a5"/>
        <w:rPr>
          <w:rFonts w:ascii="Times New Roman" w:hAnsi="Times New Roman" w:cs="Times New Roman"/>
          <w:sz w:val="28"/>
          <w:szCs w:val="28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Собака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Косточки собака гложет,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Злых людей кусает тоже –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не забрался вор,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Сторожит и дом и двор. 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3CD2" w:rsidRPr="00FA3CD2">
        <w:rPr>
          <w:rFonts w:ascii="Times New Roman" w:hAnsi="Times New Roman" w:cs="Times New Roman"/>
          <w:color w:val="000000"/>
          <w:sz w:val="28"/>
          <w:szCs w:val="28"/>
        </w:rPr>
        <w:t>Воспитатель.</w:t>
      </w:r>
      <w:r w:rsidR="00FA3CD2" w:rsidRPr="00924CD8">
        <w:rPr>
          <w:color w:val="000000"/>
          <w:sz w:val="28"/>
          <w:szCs w:val="28"/>
        </w:rPr>
        <w:t xml:space="preserve">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собаки детеныш называется — щенок. Щенок говорит: «гав-гав». Скажите так, как говорит щенок. А на этой карт</w:t>
      </w:r>
      <w:r w:rsid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инке много кого? (Много щенят)</w:t>
      </w:r>
      <w:r w:rsidR="00FA3C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3CD2" w:rsidRPr="00FA3CD2">
        <w:rPr>
          <w:rFonts w:ascii="Times New Roman" w:hAnsi="Times New Roman" w:cs="Times New Roman"/>
          <w:color w:val="000000"/>
          <w:sz w:val="28"/>
          <w:szCs w:val="28"/>
        </w:rPr>
        <w:t>Воспитатель.</w:t>
      </w:r>
      <w:r w:rsidR="00FA3CD2" w:rsidRPr="00924CD8">
        <w:rPr>
          <w:color w:val="000000"/>
          <w:sz w:val="28"/>
          <w:szCs w:val="28"/>
        </w:rPr>
        <w:t xml:space="preserve">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поиграем в игру «Кого не стало»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доске картинки с домашними животными – 4 шт. по). Кто нарисован на картинках? </w:t>
      </w:r>
      <w:proofErr w:type="gramStart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лошадь, коза, корова). Закройте глаза (убирается одна картинка). Кого не стало (коровы) и т. д.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Ребята, давайте послушаем стихотворение: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Целый день паслись у сосен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Две подружки – МЕ и МУ.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МЯУ грел бочок на солнце,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БЕ весь день мешал ему.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КРЯ купался рядом в речке,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Кукареку песни пел,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ГАВ валялся на крылечке,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ХРЮ под кустиком сопел.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А теперь, дружок, напомни,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Назови по именам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Всех, кто в этот жаркий полдень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На глаза попался нам.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(Т. Литвинова.)</w:t>
      </w:r>
    </w:p>
    <w:p w:rsidR="00313B93" w:rsidRPr="00924CD8" w:rsidRDefault="00313B93" w:rsidP="00313B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называют домашних животных</w:t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04875" w:rsidRPr="00924CD8" w:rsidRDefault="00E55D07" w:rsidP="00004875">
      <w:pPr>
        <w:spacing w:line="3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Итог.</w:t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Pr="0092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13B93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</w:t>
      </w:r>
      <w:r w:rsidR="00004875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благодарит ребят.</w:t>
      </w:r>
    </w:p>
    <w:p w:rsidR="00004875" w:rsidRPr="00924CD8" w:rsidRDefault="00004875" w:rsidP="00004875">
      <w:pPr>
        <w:spacing w:before="107" w:after="107" w:line="3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 что </w:t>
      </w:r>
      <w:r w:rsidR="00791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приехали ко </w:t>
      </w: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мне. На память я хочу подарить вам фотографии моих животных, которые нужно раскрасить</w:t>
      </w:r>
      <w:r w:rsidR="00A34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875" w:rsidRPr="00924CD8" w:rsidRDefault="00004875" w:rsidP="00004875">
      <w:pPr>
        <w:spacing w:before="107" w:after="107" w:line="3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мы тоже не с пустыми руками приехали. Наши ребята хотят подарить вам свои фотографии с домашними любимцами.</w:t>
      </w:r>
    </w:p>
    <w:p w:rsidR="00924CD8" w:rsidRPr="00924CD8" w:rsidRDefault="00924CD8" w:rsidP="00924CD8">
      <w:pPr>
        <w:spacing w:before="107" w:after="107" w:line="34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0D97D8" wp14:editId="488726CA">
            <wp:extent cx="4429382" cy="3319553"/>
            <wp:effectExtent l="19050" t="0" r="9268" b="0"/>
            <wp:docPr id="14" name="Рисунок 14" descr="C:\Users\Сергей\AppData\Local\Microsoft\Windows\INetCache\Content.Word\IMG_20190522_16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Microsoft\Windows\INetCache\Content.Word\IMG_20190522_1639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92" cy="33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B93" w:rsidRPr="00924CD8" w:rsidRDefault="00004875" w:rsidP="00BE5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(Коллаж из фотографий.)</w:t>
      </w:r>
      <w:r w:rsidR="00313B93" w:rsidRPr="00924CD8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E55D07" w:rsidRPr="00924CD8" w:rsidRDefault="00004875" w:rsidP="00004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55D07" w:rsidRPr="0092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хорошо занимались и играли. А сейчас нам пора возвращаться, построимся друг за другом паровозиком и поедем обратно домой. (Строятся паровозиком и уходят).</w:t>
      </w:r>
    </w:p>
    <w:p w:rsidR="005326C1" w:rsidRPr="00924CD8" w:rsidRDefault="00030C73" w:rsidP="00004875">
      <w:pPr>
        <w:shd w:val="clear" w:color="auto" w:fill="FFFFFF"/>
        <w:spacing w:before="107" w:after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</w:p>
    <w:sectPr w:rsidR="005326C1" w:rsidRPr="00924CD8" w:rsidSect="00AF4B8D">
      <w:type w:val="continuous"/>
      <w:pgSz w:w="11906" w:h="16838"/>
      <w:pgMar w:top="1134" w:right="850" w:bottom="1134" w:left="1701" w:header="708" w:footer="708" w:gutter="0"/>
      <w:pgBorders w:offsetFrom="page">
        <w:top w:val="eclipsingSquares2" w:sz="7" w:space="24" w:color="0070C0"/>
        <w:left w:val="eclipsingSquares2" w:sz="7" w:space="24" w:color="0070C0"/>
        <w:bottom w:val="eclipsingSquares2" w:sz="7" w:space="24" w:color="0070C0"/>
        <w:right w:val="eclipsingSquares2" w:sz="7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E2A2B"/>
    <w:multiLevelType w:val="multilevel"/>
    <w:tmpl w:val="4326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5D07"/>
    <w:rsid w:val="00004875"/>
    <w:rsid w:val="0002177F"/>
    <w:rsid w:val="00030C73"/>
    <w:rsid w:val="00033FA0"/>
    <w:rsid w:val="00097A8C"/>
    <w:rsid w:val="000F5D51"/>
    <w:rsid w:val="001A0D5B"/>
    <w:rsid w:val="002B271A"/>
    <w:rsid w:val="00313B93"/>
    <w:rsid w:val="003A2A8F"/>
    <w:rsid w:val="004C1EF1"/>
    <w:rsid w:val="005326C1"/>
    <w:rsid w:val="006D6894"/>
    <w:rsid w:val="007349AB"/>
    <w:rsid w:val="007918DF"/>
    <w:rsid w:val="007B0B60"/>
    <w:rsid w:val="00924CD8"/>
    <w:rsid w:val="009D447A"/>
    <w:rsid w:val="00A34DF3"/>
    <w:rsid w:val="00A62C91"/>
    <w:rsid w:val="00AF4B8D"/>
    <w:rsid w:val="00B65655"/>
    <w:rsid w:val="00BE5304"/>
    <w:rsid w:val="00E55D07"/>
    <w:rsid w:val="00F443CD"/>
    <w:rsid w:val="00FA3CD2"/>
    <w:rsid w:val="00FB6096"/>
    <w:rsid w:val="00FC397A"/>
    <w:rsid w:val="00FD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C"/>
  </w:style>
  <w:style w:type="paragraph" w:styleId="1">
    <w:name w:val="heading 1"/>
    <w:basedOn w:val="a"/>
    <w:next w:val="a"/>
    <w:link w:val="10"/>
    <w:uiPriority w:val="9"/>
    <w:qFormat/>
    <w:rsid w:val="0009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A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A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A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97A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7A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97A8C"/>
  </w:style>
  <w:style w:type="paragraph" w:customStyle="1" w:styleId="headline">
    <w:name w:val="headline"/>
    <w:basedOn w:val="a"/>
    <w:rsid w:val="00E55D0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55D0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55D0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55D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5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7875">
          <w:marLeft w:val="0"/>
          <w:marRight w:val="0"/>
          <w:marTop w:val="17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9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usr-pk</cp:lastModifiedBy>
  <cp:revision>13</cp:revision>
  <dcterms:created xsi:type="dcterms:W3CDTF">2019-05-20T17:35:00Z</dcterms:created>
  <dcterms:modified xsi:type="dcterms:W3CDTF">2020-10-26T05:55:00Z</dcterms:modified>
</cp:coreProperties>
</file>