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55" w:rsidRDefault="007A6D55" w:rsidP="007A6D55">
      <w:pPr>
        <w:shd w:val="clear" w:color="auto" w:fill="FFFFFF"/>
        <w:spacing w:after="15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55" w:rsidRPr="00B3485D" w:rsidRDefault="007A6D55" w:rsidP="007A6D55">
      <w:pPr>
        <w:overflowPunct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</w:t>
      </w:r>
      <w:r w:rsidRPr="00B348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B3485D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</w:t>
      </w:r>
    </w:p>
    <w:p w:rsidR="007A6D55" w:rsidRPr="00B3485D" w:rsidRDefault="007A6D55" w:rsidP="007A6D55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485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</w:t>
      </w:r>
      <w:r w:rsidRPr="00B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48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</w:p>
    <w:p w:rsidR="007A6D55" w:rsidRPr="00B3485D" w:rsidRDefault="007A6D55" w:rsidP="007A6D55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485D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СЕРГИЕВО-ПОСАДСКОГО МУНИЦИПАЛЬНОГО РАЙОНА                                          МОСКОВСКОЙ ОБЛАСТИ</w:t>
      </w:r>
    </w:p>
    <w:p w:rsidR="007A6D55" w:rsidRPr="00B3485D" w:rsidRDefault="007A6D55" w:rsidP="007A6D55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3485D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 БЮДЖЕТНОЕ ДОШКОЛЬНОЕ                                              ОБРАЗОВАТЕЛЬНОЕ УЧРЕЖДЕНИЕ</w:t>
      </w:r>
    </w:p>
    <w:p w:rsidR="007A6D55" w:rsidRPr="00B3485D" w:rsidRDefault="007A6D55" w:rsidP="007A6D5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3485D">
        <w:rPr>
          <w:rFonts w:ascii="Times New Roman" w:eastAsia="Times New Roman" w:hAnsi="Times New Roman" w:cs="Times New Roman"/>
          <w:b/>
          <w:szCs w:val="20"/>
          <w:lang w:eastAsia="ru-RU"/>
        </w:rPr>
        <w:t>«ДЕТСКИЙ САД КОМБИНИРОВАННОГО ВИДА № 60 »</w:t>
      </w:r>
    </w:p>
    <w:p w:rsidR="007A6D55" w:rsidRPr="00B3485D" w:rsidRDefault="007A6D55" w:rsidP="007A6D55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A6D55" w:rsidRPr="00B3485D" w:rsidRDefault="007A6D55" w:rsidP="007A6D5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85D">
        <w:rPr>
          <w:rFonts w:ascii="Times New Roman" w:eastAsia="Times New Roman" w:hAnsi="Times New Roman" w:cs="Times New Roman"/>
          <w:sz w:val="20"/>
          <w:szCs w:val="20"/>
          <w:lang w:eastAsia="ru-RU"/>
        </w:rPr>
        <w:t>141370,г</w:t>
      </w:r>
      <w:proofErr w:type="gramStart"/>
      <w:r w:rsidRPr="00B3485D">
        <w:rPr>
          <w:rFonts w:ascii="Times New Roman" w:eastAsia="Times New Roman" w:hAnsi="Times New Roman" w:cs="Times New Roman"/>
          <w:sz w:val="20"/>
          <w:szCs w:val="20"/>
          <w:lang w:eastAsia="ru-RU"/>
        </w:rPr>
        <w:t>.Х</w:t>
      </w:r>
      <w:proofErr w:type="gramEnd"/>
      <w:r w:rsidRPr="00B34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отьково, </w:t>
      </w:r>
      <w:proofErr w:type="spellStart"/>
      <w:r w:rsidRPr="00B3485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ул.Дачная</w:t>
      </w:r>
      <w:proofErr w:type="spellEnd"/>
      <w:r w:rsidRPr="00B3485D">
        <w:rPr>
          <w:rFonts w:ascii="Times New Roman" w:eastAsia="Times New Roman" w:hAnsi="Times New Roman" w:cs="Times New Roman"/>
          <w:sz w:val="20"/>
          <w:szCs w:val="20"/>
          <w:lang w:eastAsia="ru-RU"/>
        </w:rPr>
        <w:t>, 1</w:t>
      </w:r>
    </w:p>
    <w:p w:rsidR="007A6D55" w:rsidRPr="00B3485D" w:rsidRDefault="007A6D55" w:rsidP="007A6D5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85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тел.(8496) 543-00-90.</w:t>
      </w:r>
    </w:p>
    <w:p w:rsidR="007A6D55" w:rsidRPr="00B3485D" w:rsidRDefault="007A6D55" w:rsidP="007A6D5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D55" w:rsidRPr="00B3485D" w:rsidRDefault="007A6D55" w:rsidP="007A6D5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D55" w:rsidRDefault="007A6D55" w:rsidP="007A6D55">
      <w:pPr>
        <w:pStyle w:val="22"/>
        <w:shd w:val="clear" w:color="auto" w:fill="auto"/>
        <w:spacing w:line="240" w:lineRule="auto"/>
        <w:ind w:firstLine="0"/>
        <w:rPr>
          <w:sz w:val="32"/>
          <w:szCs w:val="32"/>
        </w:rPr>
      </w:pPr>
    </w:p>
    <w:p w:rsidR="007A6D55" w:rsidRPr="00DE1D6E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sz w:val="48"/>
          <w:szCs w:val="48"/>
        </w:rPr>
      </w:pPr>
    </w:p>
    <w:p w:rsidR="007A6D55" w:rsidRPr="00DE1D6E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48"/>
          <w:szCs w:val="48"/>
        </w:rPr>
      </w:pPr>
      <w:r w:rsidRPr="00DE1D6E">
        <w:rPr>
          <w:b/>
          <w:sz w:val="48"/>
          <w:szCs w:val="48"/>
        </w:rPr>
        <w:t>КОНСПЕКТ</w:t>
      </w:r>
    </w:p>
    <w:p w:rsidR="007A6D55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sz w:val="48"/>
          <w:szCs w:val="48"/>
        </w:rPr>
      </w:pPr>
    </w:p>
    <w:p w:rsidR="007A6D55" w:rsidRPr="007A6D55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00B050"/>
          <w:sz w:val="36"/>
          <w:szCs w:val="36"/>
        </w:rPr>
      </w:pPr>
      <w:r w:rsidRPr="007A6D55">
        <w:rPr>
          <w:b/>
          <w:color w:val="00B050"/>
          <w:sz w:val="36"/>
          <w:szCs w:val="36"/>
        </w:rPr>
        <w:t>«КРАСИВЫЕ  ПЛАТОЧКИ</w:t>
      </w:r>
      <w:r>
        <w:rPr>
          <w:b/>
          <w:color w:val="00B050"/>
          <w:sz w:val="36"/>
          <w:szCs w:val="36"/>
        </w:rPr>
        <w:t xml:space="preserve">  ДЛЯ  МАТРЕШЕК </w:t>
      </w:r>
      <w:r w:rsidRPr="007A6D55">
        <w:rPr>
          <w:b/>
          <w:color w:val="00B050"/>
          <w:sz w:val="36"/>
          <w:szCs w:val="36"/>
        </w:rPr>
        <w:t>»</w:t>
      </w:r>
    </w:p>
    <w:p w:rsidR="007A6D55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48"/>
          <w:szCs w:val="48"/>
        </w:rPr>
      </w:pPr>
    </w:p>
    <w:p w:rsidR="007A6D55" w:rsidRPr="007A6D55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48"/>
          <w:szCs w:val="48"/>
        </w:rPr>
      </w:pPr>
      <w:r w:rsidRPr="007A6D5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lang w:val="en-US"/>
        </w:rPr>
        <w:t>II</w:t>
      </w:r>
      <w:r w:rsidRPr="007A6D5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младшая   группа</w:t>
      </w:r>
    </w:p>
    <w:p w:rsidR="007A6D55" w:rsidRPr="00DE1D6E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sz w:val="48"/>
          <w:szCs w:val="48"/>
        </w:rPr>
      </w:pPr>
    </w:p>
    <w:p w:rsidR="007A6D55" w:rsidRPr="00DE1D6E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sz w:val="48"/>
          <w:szCs w:val="48"/>
        </w:rPr>
      </w:pPr>
    </w:p>
    <w:p w:rsidR="007A6D55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sz w:val="32"/>
          <w:szCs w:val="32"/>
        </w:rPr>
      </w:pPr>
    </w:p>
    <w:p w:rsidR="007A6D55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sz w:val="32"/>
          <w:szCs w:val="32"/>
        </w:rPr>
      </w:pPr>
    </w:p>
    <w:p w:rsidR="007A6D55" w:rsidRDefault="003B6761" w:rsidP="007A6D55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КИСЕЛЕВА  НАТАЛЬЯ АЛЕКСЕЕВНА</w:t>
      </w:r>
    </w:p>
    <w:p w:rsidR="007A6D55" w:rsidRPr="007A6D55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7A6D55" w:rsidRPr="003B6761" w:rsidRDefault="003B6761" w:rsidP="007A6D55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B6761">
        <w:rPr>
          <w:sz w:val="28"/>
          <w:szCs w:val="28"/>
        </w:rPr>
        <w:t>ВОСПИТ</w:t>
      </w:r>
      <w:r w:rsidR="007A6D55" w:rsidRPr="003B6761">
        <w:rPr>
          <w:sz w:val="28"/>
          <w:szCs w:val="28"/>
        </w:rPr>
        <w:t>АТЕЛЬ  ВЫСШЕЙ  КВАЛИФИКАЦИОННОЙ КАТЕГОРИИ</w:t>
      </w:r>
    </w:p>
    <w:p w:rsidR="007A6D55" w:rsidRPr="007A6D55" w:rsidRDefault="007A6D55" w:rsidP="007A6D55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</w:p>
    <w:p w:rsidR="007A6D55" w:rsidRPr="007A6D55" w:rsidRDefault="007A6D55" w:rsidP="007A6D55">
      <w:pPr>
        <w:pStyle w:val="2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7A6D55">
        <w:rPr>
          <w:b/>
          <w:sz w:val="28"/>
          <w:szCs w:val="28"/>
        </w:rPr>
        <w:t xml:space="preserve"> </w:t>
      </w:r>
    </w:p>
    <w:p w:rsidR="007A6D55" w:rsidRDefault="007A6D55" w:rsidP="007A6D55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A6D55" w:rsidRDefault="007A6D55" w:rsidP="007A6D55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A6D55" w:rsidRDefault="007A6D55" w:rsidP="00DB4A88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55" w:rsidRPr="007A6D55" w:rsidRDefault="003B6761" w:rsidP="00DB4A88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2017</w:t>
      </w:r>
      <w:bookmarkStart w:id="0" w:name="_GoBack"/>
      <w:bookmarkEnd w:id="0"/>
      <w:r w:rsidR="007A6D55" w:rsidRPr="007A6D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7A6D55" w:rsidRDefault="007A6D55" w:rsidP="00DB4A88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55" w:rsidRDefault="007A6D55" w:rsidP="007A6D55">
      <w:pPr>
        <w:shd w:val="clear" w:color="auto" w:fill="FFFFFF"/>
        <w:spacing w:after="15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55" w:rsidRDefault="007A6D55" w:rsidP="00DB4A88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D55" w:rsidRDefault="007A6D55" w:rsidP="00DB4A88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DE4" w:rsidRDefault="00DB0DE4" w:rsidP="00DB4A88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A88" w:rsidRPr="00DB4A88" w:rsidRDefault="00DB4A88" w:rsidP="00DB4A88">
      <w:pP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B4A8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Занятие </w:t>
      </w:r>
      <w:r w:rsidRPr="00DB4A88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DB4A8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«Косынка для матрешки»</w:t>
      </w:r>
      <w:r w:rsidRPr="00DB4A88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DB4A88" w:rsidRPr="00DB4A88" w:rsidRDefault="00DB4A88" w:rsidP="00DB4A8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8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lastRenderedPageBreak/>
        <w:t xml:space="preserve"> </w:t>
      </w:r>
      <w:r w:rsidRPr="00DB4A8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русской народной игрушкой – матрешкой. Формирование самостоятельности в продуктивной деятельности у детей.</w:t>
      </w:r>
    </w:p>
    <w:p w:rsidR="00DB4A88" w:rsidRPr="00DB4A88" w:rsidRDefault="00DB4A88" w:rsidP="00DB4A8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B22619" w:rsidRPr="00DB4A88" w:rsidRDefault="00DB4A88" w:rsidP="00DB4A8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DB4A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Задачи:</w:t>
      </w:r>
      <w:r w:rsidRPr="00DB4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B4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детей наносить клей на детали и наклеивать их на лист бумаги квадратной формы, чередуя круги по цвету. Воспитывать отзывчивость и доброту.</w:t>
      </w:r>
      <w:r w:rsidRPr="00DB4A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DB4A88" w:rsidRDefault="00DB4A88" w:rsidP="00DB4A8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A88" w:rsidRDefault="00DB4A88" w:rsidP="00DB4A8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7A6D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 Ребята, вы любите играть?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7A6D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 Любим.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7A6D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У вас у всех есть любимая игрушка. Расскажите, с какой игрушкой вы любите играть? Ответы детей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7A6D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 У меня тоже есть любимая игрушка. А хотите узнать </w:t>
      </w:r>
      <w:proofErr w:type="gramStart"/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какая</w:t>
      </w:r>
      <w:proofErr w:type="gramEnd"/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 Тогда отгадайте мою загадку: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B4A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DB4A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Одна в другую ставятся, </w:t>
      </w:r>
      <w:r w:rsidRPr="00DB4A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DB4A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Деревянные, как ложки! </w:t>
      </w:r>
      <w:r w:rsidRPr="00DB4A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DB4A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Знаешь, кто это? </w:t>
      </w:r>
      <w:r w:rsidRPr="00DB4A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7A6D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B4A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Матрёшка.</w:t>
      </w:r>
    </w:p>
    <w:p w:rsidR="006D1CDE" w:rsidRDefault="006D1CDE" w:rsidP="00DB4A88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E15B0" w:rsidRPr="00DB4A88" w:rsidRDefault="00B22619" w:rsidP="00DB4A88">
      <w:pPr>
        <w:pStyle w:val="a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A6D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Правильно,</w:t>
      </w:r>
      <w:r w:rsidR="006D1C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15B0"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</w:t>
      </w:r>
      <w:r w:rsidR="008E15B0"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игрушка-матрешка. Ее создал русский народ.</w:t>
      </w:r>
    </w:p>
    <w:p w:rsidR="008E15B0" w:rsidRPr="00DB4A88" w:rsidRDefault="008E15B0" w:rsidP="00DB4A8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Назвали игрушку – Матрешкой потому, что раньше на Руси имя Матрена было распространено среди девушек. Матрена. Матреша. </w:t>
      </w:r>
      <w:proofErr w:type="spellStart"/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Матрешечка</w:t>
      </w:r>
      <w:proofErr w:type="spellEnd"/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ласково называли девушек. Так появилось имя у игрушк</w:t>
      </w:r>
      <w:proofErr w:type="gramStart"/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Матрешка. </w:t>
      </w:r>
    </w:p>
    <w:p w:rsidR="00A77B8A" w:rsidRPr="00DB4A88" w:rsidRDefault="00B22619" w:rsidP="00DB4A88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Весёлая игрушка, расписная матрёшка издавна была самой любимой игрушкой ваших дедушек и бабушек, когда они были маленькие. 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Ребята, а вы знаете, что кукла матрешка с секретом. Хотите посмотреть?</w:t>
      </w:r>
    </w:p>
    <w:p w:rsidR="00B22619" w:rsidRPr="006D1CDE" w:rsidRDefault="00B22619" w:rsidP="00DB4A88">
      <w:pPr>
        <w:pStyle w:val="a5"/>
        <w:rPr>
          <w:rFonts w:ascii="Times New Roman" w:hAnsi="Times New Roman" w:cs="Times New Roman"/>
          <w:i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Раскрываю фигурку матрёшки и приглашаю детей помочь поставить матрешек. В это время читаю стихотворение </w:t>
      </w:r>
      <w:r w:rsidRPr="006D1CD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(выставляем их в ряд, сравниваем).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Много кукол деревянных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Круглолицых и румяных,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разноцветных сарафанах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столе у нас живут,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Всех Матрёшками зовут!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они живут друг в дружке,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всего одна игрушка!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01221" w:rsidRPr="00DB4A88" w:rsidRDefault="00201221" w:rsidP="00DB4A8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>:  Что на голове у матрешки?</w:t>
      </w:r>
    </w:p>
    <w:p w:rsidR="00201221" w:rsidRPr="00DB4A88" w:rsidRDefault="00201221" w:rsidP="00DB4A8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Косынка.</w:t>
      </w:r>
    </w:p>
    <w:p w:rsidR="00201221" w:rsidRPr="00DB4A88" w:rsidRDefault="00201221" w:rsidP="00DB4A8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что одета Матрешка?</w:t>
      </w:r>
    </w:p>
    <w:p w:rsidR="00201221" w:rsidRPr="00DB4A88" w:rsidRDefault="00201221" w:rsidP="00DB4A8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рубашку и сарафан.</w:t>
      </w:r>
    </w:p>
    <w:p w:rsidR="00201221" w:rsidRPr="00DB4A88" w:rsidRDefault="00201221" w:rsidP="00DB4A8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сарафан красивый, что изображено на нем?</w:t>
      </w:r>
    </w:p>
    <w:p w:rsidR="00201221" w:rsidRPr="00DB4A88" w:rsidRDefault="00201221" w:rsidP="00DB4A8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Цветы.</w:t>
      </w:r>
    </w:p>
    <w:p w:rsidR="00201221" w:rsidRPr="00DB4A88" w:rsidRDefault="00201221" w:rsidP="00DB4A8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t>ь: Как  назвать  одним словом, рубашка – сарафан это???</w:t>
      </w:r>
    </w:p>
    <w:p w:rsidR="00A77B8A" w:rsidRPr="00DB4A88" w:rsidRDefault="00201221" w:rsidP="00DB4A8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Одежда.</w:t>
      </w:r>
    </w:p>
    <w:p w:rsidR="00201221" w:rsidRPr="00DB4A88" w:rsidRDefault="00201221" w:rsidP="00DB4A8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 Дети, поиграем в игру?</w:t>
      </w:r>
    </w:p>
    <w:p w:rsidR="00201221" w:rsidRPr="00DB4A88" w:rsidRDefault="00201221" w:rsidP="006D1CDE">
      <w:pPr>
        <w:pStyle w:val="a5"/>
        <w:jc w:val="center"/>
        <w:rPr>
          <w:rFonts w:ascii="Times New Roman" w:hAnsi="Times New Roman" w:cs="Times New Roman"/>
          <w:color w:val="111115"/>
          <w:sz w:val="28"/>
          <w:szCs w:val="28"/>
        </w:rPr>
      </w:pPr>
      <w:proofErr w:type="spellStart"/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Физминутка</w:t>
      </w:r>
      <w:proofErr w:type="spellEnd"/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«Матрешки»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- Матрешки, расписные крошки,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нас розовые</w:t>
      </w:r>
      <w:r w:rsidR="006D1C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щечки.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– Матрешки, расписные крошки,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нас чистые ладошки.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– Матрешки, расписные крошки.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нас модные прически.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– Матрешки, расписные крошки.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нас пестрые платочки.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– Матрешки, расписные крошки,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нас красные сапожки.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(Дети выполняют движения по тексту).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Fonts w:ascii="Times New Roman" w:hAnsi="Times New Roman" w:cs="Times New Roman"/>
          <w:color w:val="222222"/>
          <w:sz w:val="28"/>
          <w:szCs w:val="28"/>
        </w:rPr>
        <w:t>Воспитатель: А вы умеете собирать матрешек? Дети: Да.</w:t>
      </w:r>
    </w:p>
    <w:p w:rsidR="00201221" w:rsidRPr="006D1CDE" w:rsidRDefault="00201221" w:rsidP="00DB4A88">
      <w:pPr>
        <w:pStyle w:val="a5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6D1CDE">
        <w:rPr>
          <w:rFonts w:ascii="Times New Roman" w:hAnsi="Times New Roman" w:cs="Times New Roman"/>
          <w:i/>
          <w:color w:val="222222"/>
          <w:sz w:val="28"/>
          <w:szCs w:val="28"/>
        </w:rPr>
        <w:t>Воспитатель предлагает детям разобрать и собрать пятиместную матрешку.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 Ребята, наша матрешка сегодня идет в гости и хочет быть празднично одетой, а платок, который она всегда одевает на голову, уже старый. Давайте для матрешки и ее подруг сделаем подарок, смастерим им платочки и украсим их кругами.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 кладет перед каждым ребенком вырезанный из картон</w:t>
      </w:r>
      <w:r w:rsidR="00DB4A88"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светлого тона платок  квадратной формы и </w:t>
      </w: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круги разных цветов, вырезанные из цветной бумаги. Объясняет последовательность выполнения работы: строим узор.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Fonts w:ascii="Times New Roman" w:hAnsi="Times New Roman" w:cs="Times New Roman"/>
          <w:color w:val="222222"/>
          <w:sz w:val="28"/>
          <w:szCs w:val="28"/>
        </w:rPr>
        <w:t xml:space="preserve">Воспитатель: А для того, чтобы платочки получились </w:t>
      </w:r>
      <w:r w:rsidRPr="006D1CDE">
        <w:rPr>
          <w:rFonts w:ascii="Times New Roman" w:hAnsi="Times New Roman" w:cs="Times New Roman"/>
          <w:sz w:val="28"/>
          <w:szCs w:val="28"/>
        </w:rPr>
        <w:t>красивые</w:t>
      </w:r>
      <w:r w:rsidRPr="00DB4A88">
        <w:rPr>
          <w:rFonts w:ascii="Times New Roman" w:hAnsi="Times New Roman" w:cs="Times New Roman"/>
          <w:color w:val="222222"/>
          <w:sz w:val="28"/>
          <w:szCs w:val="28"/>
        </w:rPr>
        <w:t>, что надо сделать для наших рук?</w:t>
      </w:r>
    </w:p>
    <w:p w:rsidR="00201221" w:rsidRPr="00DB4A88" w:rsidRDefault="00201221" w:rsidP="006D1CDE">
      <w:pPr>
        <w:pStyle w:val="a5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Style w:val="ab"/>
          <w:rFonts w:ascii="Times New Roman" w:hAnsi="Times New Roman" w:cs="Times New Roman"/>
          <w:color w:val="222222"/>
          <w:sz w:val="28"/>
          <w:szCs w:val="28"/>
        </w:rPr>
        <w:t>Пальчиковая гимнастика «Матрёшки»</w:t>
      </w:r>
      <w:r w:rsidRPr="00DB4A88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Fonts w:ascii="Times New Roman" w:hAnsi="Times New Roman" w:cs="Times New Roman"/>
          <w:color w:val="222222"/>
          <w:sz w:val="28"/>
          <w:szCs w:val="28"/>
        </w:rPr>
        <w:t>У матрёшки нашей Мани пять девчоночек в кармане.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Fonts w:ascii="Times New Roman" w:hAnsi="Times New Roman" w:cs="Times New Roman"/>
          <w:color w:val="222222"/>
          <w:sz w:val="28"/>
          <w:szCs w:val="28"/>
        </w:rPr>
        <w:t>Маню раскрываем – Зину вынимаем.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Fonts w:ascii="Times New Roman" w:hAnsi="Times New Roman" w:cs="Times New Roman"/>
          <w:color w:val="222222"/>
          <w:sz w:val="28"/>
          <w:szCs w:val="28"/>
        </w:rPr>
        <w:t>Вот раскрыли Зину, вытащили Нину.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Fonts w:ascii="Times New Roman" w:hAnsi="Times New Roman" w:cs="Times New Roman"/>
          <w:color w:val="222222"/>
          <w:sz w:val="28"/>
          <w:szCs w:val="28"/>
        </w:rPr>
        <w:t>А из Нины мы достали чернобровую Наталью,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Fonts w:ascii="Times New Roman" w:hAnsi="Times New Roman" w:cs="Times New Roman"/>
          <w:color w:val="222222"/>
          <w:sz w:val="28"/>
          <w:szCs w:val="28"/>
        </w:rPr>
        <w:t>А внутри Наташи засиделась Даша.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Fonts w:ascii="Times New Roman" w:hAnsi="Times New Roman" w:cs="Times New Roman"/>
          <w:color w:val="222222"/>
          <w:sz w:val="28"/>
          <w:szCs w:val="28"/>
        </w:rPr>
        <w:t>Дашу мы раскрыли – выпустили Лилю.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Fonts w:ascii="Times New Roman" w:hAnsi="Times New Roman" w:cs="Times New Roman"/>
          <w:color w:val="222222"/>
          <w:sz w:val="28"/>
          <w:szCs w:val="28"/>
        </w:rPr>
        <w:t>Все девчонки из кармана вышли в красных сарафанах.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Style w:val="aa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1 строчка – сжимаем руки в кулачки.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Style w:val="aa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2-6 строчки – вынимаем из кулачков по одному пальцу одновременно. Если не получается, можно освобождать пальцы поочередно с помощью другой руки.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DB4A88">
        <w:rPr>
          <w:rStyle w:val="aa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7 строчка – раскрываем ладони и растопыриваем пальцы, словно показываем матрёшек в ярких сарафанах.</w:t>
      </w:r>
    </w:p>
    <w:p w:rsidR="006D1CDE" w:rsidRDefault="006D1CDE" w:rsidP="00DB4A88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 А теперь ребята приступим к аппликации.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</w:p>
    <w:p w:rsidR="00201221" w:rsidRPr="006D1CDE" w:rsidRDefault="00201221" w:rsidP="00DB4A88">
      <w:pPr>
        <w:pStyle w:val="a5"/>
        <w:rPr>
          <w:rFonts w:ascii="Times New Roman" w:hAnsi="Times New Roman" w:cs="Times New Roman"/>
          <w:i/>
          <w:color w:val="111115"/>
          <w:sz w:val="28"/>
          <w:szCs w:val="28"/>
        </w:rPr>
      </w:pPr>
      <w:r w:rsidRPr="006D1CD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Сначала ребенок должен разложить де</w:t>
      </w:r>
      <w:r w:rsidR="00A77B8A" w:rsidRPr="006D1CD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тали на платке, чередуя по цвету</w:t>
      </w:r>
      <w:r w:rsidRPr="006D1CD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; после нанести клей на каждую деталь и приклеить на платок в нужном месте.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Рефлексия: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 Давайте, дети посмотрим на </w:t>
      </w:r>
      <w:proofErr w:type="gramStart"/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платочки</w:t>
      </w:r>
      <w:proofErr w:type="gramEnd"/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какие вы смастерили? Какие они получились?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Дети: Красивые, нарядные, праздничные…</w:t>
      </w:r>
    </w:p>
    <w:p w:rsidR="00201221" w:rsidRPr="00DB4A88" w:rsidRDefault="00201221" w:rsidP="00DB4A88">
      <w:pPr>
        <w:pStyle w:val="a5"/>
        <w:rPr>
          <w:rFonts w:ascii="Times New Roman" w:hAnsi="Times New Roman" w:cs="Times New Roman"/>
          <w:color w:val="111115"/>
          <w:sz w:val="28"/>
          <w:szCs w:val="28"/>
        </w:rPr>
      </w:pPr>
      <w:r w:rsidRPr="00DB4A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 Молодцы, ребята. Матрешкам очень понравились ваши платочки.</w:t>
      </w:r>
    </w:p>
    <w:p w:rsidR="00B22619" w:rsidRPr="00DB4A88" w:rsidRDefault="00B22619" w:rsidP="00DB4A88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01221" w:rsidRDefault="00201221" w:rsidP="00DB0DE4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1" w:rsidRDefault="00201221" w:rsidP="00DB0DE4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12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2870200"/>
            <wp:effectExtent l="19050" t="0" r="0" b="0"/>
            <wp:docPr id="10" name="Рисунок 20" descr="https://i.mycdn.me/i?r=AyH4iRPQ2q0otWIFepML2LxR5KOygdtzXbVCjpLLPF69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yH4iRPQ2q0otWIFepML2LxR5KOygdtzXbVCjpLLPF69t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90" cy="287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12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755901"/>
            <wp:effectExtent l="19050" t="0" r="9525" b="0"/>
            <wp:docPr id="15" name="Рисунок 17" descr="https://i.mycdn.me/i?r=AyH4iRPQ2q0otWIFepML2LxR4Wj0x0oC3GQX2iTktIu-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yH4iRPQ2q0otWIFepML2LxR4Wj0x0oC3GQX2iTktIu-I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19" cy="275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19" w:rsidRPr="003055B9" w:rsidRDefault="00201221" w:rsidP="00DB0DE4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012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2844800"/>
            <wp:effectExtent l="19050" t="0" r="0" b="0"/>
            <wp:docPr id="9" name="Рисунок 11" descr="https://i.mycdn.me/i?r=AyH4iRPQ2q0otWIFepML2LxRpdcRAgH_nY6m_aZnEGoQ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pdcRAgH_nY6m_aZnEGoQo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38425" cy="1978819"/>
            <wp:effectExtent l="19050" t="0" r="9525" b="0"/>
            <wp:docPr id="26" name="Рисунок 26" descr="https://i.mycdn.me/image?id=889155657686&amp;t=3&amp;plc=API&amp;viewToken=asZz-28gzabbo2HDe2GJOg&amp;tkn=*BlgExVuKEpBq_qKxGPTu1XIuk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mycdn.me/image?id=889155657686&amp;t=3&amp;plc=API&amp;viewToken=asZz-28gzabbo2HDe2GJOg&amp;tkn=*BlgExVuKEpBq_qKxGPTu1XIuk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39" w:rsidRDefault="00954539" w:rsidP="00DB0DE4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E4" w:rsidRPr="003055B9" w:rsidRDefault="00954539" w:rsidP="00DB0DE4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69369" cy="3425825"/>
            <wp:effectExtent l="19050" t="0" r="2381" b="0"/>
            <wp:docPr id="2" name="Рисунок 2" descr="https://i.mycdn.me/i?r=AyH4iRPQ2q0otWIFepML2LxR5qWbgXDNq3_RpqPDukF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5qWbgXDNq3_RpqPDukFVU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48" cy="342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1221" w:rsidRPr="002012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3429001"/>
            <wp:effectExtent l="19050" t="0" r="0" b="0"/>
            <wp:docPr id="12" name="Рисунок 5" descr="https://i.mycdn.me/i?r=AyH4iRPQ2q0otWIFepML2LxRsmTuuXzIETQ94LGY_MAH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smTuuXzIETQ94LGY_MAH1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17" cy="343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21" w:rsidRDefault="00201221" w:rsidP="00DB0DE4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1" w:rsidRDefault="00201221" w:rsidP="00DB0DE4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1" w:rsidRDefault="00201221" w:rsidP="00201221">
      <w:pPr>
        <w:shd w:val="clear" w:color="auto" w:fill="FFFFFF"/>
        <w:spacing w:after="150" w:line="43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09950" cy="4546600"/>
            <wp:effectExtent l="19050" t="0" r="0" b="0"/>
            <wp:docPr id="29" name="Рисунок 29" descr="https://i.mycdn.me/image?id=921767582934&amp;t=3&amp;plc=API&amp;viewToken=hoVJLpDJwWyRrhn9wleFpg&amp;tkn=*vBol7R7_EkaObsjt8a4M8W8d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mycdn.me/image?id=921767582934&amp;t=3&amp;plc=API&amp;viewToken=hoVJLpDJwWyRrhn9wleFpg&amp;tkn=*vBol7R7_EkaObsjt8a4M8W8dv-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21" w:rsidRDefault="00201221" w:rsidP="00DB0DE4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1" w:rsidRDefault="00201221" w:rsidP="00DB0DE4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19" w:rsidRDefault="00B22619" w:rsidP="00B22619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 </w:t>
      </w:r>
    </w:p>
    <w:p w:rsidR="00DA64C4" w:rsidRPr="003055B9" w:rsidRDefault="00DA64C4">
      <w:pPr>
        <w:rPr>
          <w:rFonts w:ascii="Times New Roman" w:hAnsi="Times New Roman" w:cs="Times New Roman"/>
          <w:sz w:val="28"/>
          <w:szCs w:val="28"/>
        </w:rPr>
      </w:pPr>
    </w:p>
    <w:sectPr w:rsidR="00DA64C4" w:rsidRPr="003055B9" w:rsidSect="007A6D55">
      <w:pgSz w:w="11906" w:h="16838"/>
      <w:pgMar w:top="1134" w:right="850" w:bottom="1134" w:left="1701" w:header="708" w:footer="708" w:gutter="0"/>
      <w:pgBorders w:offsetFrom="page">
        <w:top w:val="eclipsingSquares2" w:sz="7" w:space="24" w:color="00B050"/>
        <w:left w:val="eclipsingSquares2" w:sz="7" w:space="24" w:color="00B050"/>
        <w:bottom w:val="eclipsingSquares2" w:sz="7" w:space="24" w:color="00B050"/>
        <w:right w:val="eclipsingSquares2" w:sz="7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4"/>
    <w:rsid w:val="00014A92"/>
    <w:rsid w:val="00097A8C"/>
    <w:rsid w:val="001A0D5B"/>
    <w:rsid w:val="00201221"/>
    <w:rsid w:val="003055B9"/>
    <w:rsid w:val="003B6761"/>
    <w:rsid w:val="004C1EF1"/>
    <w:rsid w:val="004F440F"/>
    <w:rsid w:val="006D1CDE"/>
    <w:rsid w:val="007A6D55"/>
    <w:rsid w:val="008B6520"/>
    <w:rsid w:val="008E15B0"/>
    <w:rsid w:val="00954539"/>
    <w:rsid w:val="009A66E7"/>
    <w:rsid w:val="00A77B8A"/>
    <w:rsid w:val="00AA78EE"/>
    <w:rsid w:val="00B22619"/>
    <w:rsid w:val="00DA64C4"/>
    <w:rsid w:val="00DB0DE4"/>
    <w:rsid w:val="00DB4A88"/>
    <w:rsid w:val="00D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8C"/>
  </w:style>
  <w:style w:type="paragraph" w:styleId="1">
    <w:name w:val="heading 1"/>
    <w:basedOn w:val="a"/>
    <w:next w:val="a"/>
    <w:link w:val="10"/>
    <w:uiPriority w:val="9"/>
    <w:qFormat/>
    <w:rsid w:val="0009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D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A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A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97A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97A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97A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7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97A8C"/>
  </w:style>
  <w:style w:type="character" w:customStyle="1" w:styleId="20">
    <w:name w:val="Заголовок 2 Знак"/>
    <w:basedOn w:val="a0"/>
    <w:link w:val="2"/>
    <w:uiPriority w:val="9"/>
    <w:rsid w:val="00DB0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DB0DE4"/>
  </w:style>
  <w:style w:type="character" w:styleId="a6">
    <w:name w:val="Hyperlink"/>
    <w:basedOn w:val="a0"/>
    <w:uiPriority w:val="99"/>
    <w:semiHidden/>
    <w:unhideWhenUsed/>
    <w:rsid w:val="00DB0DE4"/>
    <w:rPr>
      <w:color w:val="0000FF"/>
      <w:u w:val="single"/>
    </w:rPr>
  </w:style>
  <w:style w:type="character" w:customStyle="1" w:styleId="byline">
    <w:name w:val="byline"/>
    <w:basedOn w:val="a0"/>
    <w:rsid w:val="00DB0DE4"/>
  </w:style>
  <w:style w:type="character" w:customStyle="1" w:styleId="author">
    <w:name w:val="author"/>
    <w:basedOn w:val="a0"/>
    <w:rsid w:val="00DB0DE4"/>
  </w:style>
  <w:style w:type="paragraph" w:styleId="a7">
    <w:name w:val="Normal (Web)"/>
    <w:basedOn w:val="a"/>
    <w:uiPriority w:val="99"/>
    <w:unhideWhenUsed/>
    <w:rsid w:val="00DB0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53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22619"/>
    <w:rPr>
      <w:i/>
      <w:iCs/>
    </w:rPr>
  </w:style>
  <w:style w:type="character" w:styleId="ab">
    <w:name w:val="Strong"/>
    <w:basedOn w:val="a0"/>
    <w:uiPriority w:val="22"/>
    <w:qFormat/>
    <w:rsid w:val="004F440F"/>
    <w:rPr>
      <w:b/>
      <w:bCs/>
    </w:rPr>
  </w:style>
  <w:style w:type="character" w:customStyle="1" w:styleId="ff2">
    <w:name w:val="ff2"/>
    <w:basedOn w:val="a0"/>
    <w:rsid w:val="00DB4A88"/>
  </w:style>
  <w:style w:type="character" w:customStyle="1" w:styleId="ac">
    <w:name w:val="_"/>
    <w:basedOn w:val="a0"/>
    <w:rsid w:val="00DB4A88"/>
  </w:style>
  <w:style w:type="character" w:customStyle="1" w:styleId="ls0">
    <w:name w:val="ls0"/>
    <w:basedOn w:val="a0"/>
    <w:rsid w:val="00DB4A88"/>
  </w:style>
  <w:style w:type="character" w:customStyle="1" w:styleId="ff3">
    <w:name w:val="ff3"/>
    <w:basedOn w:val="a0"/>
    <w:rsid w:val="00DB4A88"/>
  </w:style>
  <w:style w:type="character" w:customStyle="1" w:styleId="ls1">
    <w:name w:val="ls1"/>
    <w:basedOn w:val="a0"/>
    <w:rsid w:val="00DB4A88"/>
  </w:style>
  <w:style w:type="character" w:customStyle="1" w:styleId="ff4">
    <w:name w:val="ff4"/>
    <w:basedOn w:val="a0"/>
    <w:rsid w:val="00DB4A88"/>
  </w:style>
  <w:style w:type="character" w:customStyle="1" w:styleId="21">
    <w:name w:val="Основной текст (2)_"/>
    <w:basedOn w:val="a0"/>
    <w:link w:val="22"/>
    <w:locked/>
    <w:rsid w:val="007A6D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6D55"/>
    <w:pPr>
      <w:widowControl w:val="0"/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8C"/>
  </w:style>
  <w:style w:type="paragraph" w:styleId="1">
    <w:name w:val="heading 1"/>
    <w:basedOn w:val="a"/>
    <w:next w:val="a"/>
    <w:link w:val="10"/>
    <w:uiPriority w:val="9"/>
    <w:qFormat/>
    <w:rsid w:val="0009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D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A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A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97A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97A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97A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7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97A8C"/>
  </w:style>
  <w:style w:type="character" w:customStyle="1" w:styleId="20">
    <w:name w:val="Заголовок 2 Знак"/>
    <w:basedOn w:val="a0"/>
    <w:link w:val="2"/>
    <w:uiPriority w:val="9"/>
    <w:rsid w:val="00DB0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DB0DE4"/>
  </w:style>
  <w:style w:type="character" w:styleId="a6">
    <w:name w:val="Hyperlink"/>
    <w:basedOn w:val="a0"/>
    <w:uiPriority w:val="99"/>
    <w:semiHidden/>
    <w:unhideWhenUsed/>
    <w:rsid w:val="00DB0DE4"/>
    <w:rPr>
      <w:color w:val="0000FF"/>
      <w:u w:val="single"/>
    </w:rPr>
  </w:style>
  <w:style w:type="character" w:customStyle="1" w:styleId="byline">
    <w:name w:val="byline"/>
    <w:basedOn w:val="a0"/>
    <w:rsid w:val="00DB0DE4"/>
  </w:style>
  <w:style w:type="character" w:customStyle="1" w:styleId="author">
    <w:name w:val="author"/>
    <w:basedOn w:val="a0"/>
    <w:rsid w:val="00DB0DE4"/>
  </w:style>
  <w:style w:type="paragraph" w:styleId="a7">
    <w:name w:val="Normal (Web)"/>
    <w:basedOn w:val="a"/>
    <w:uiPriority w:val="99"/>
    <w:unhideWhenUsed/>
    <w:rsid w:val="00DB0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53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22619"/>
    <w:rPr>
      <w:i/>
      <w:iCs/>
    </w:rPr>
  </w:style>
  <w:style w:type="character" w:styleId="ab">
    <w:name w:val="Strong"/>
    <w:basedOn w:val="a0"/>
    <w:uiPriority w:val="22"/>
    <w:qFormat/>
    <w:rsid w:val="004F440F"/>
    <w:rPr>
      <w:b/>
      <w:bCs/>
    </w:rPr>
  </w:style>
  <w:style w:type="character" w:customStyle="1" w:styleId="ff2">
    <w:name w:val="ff2"/>
    <w:basedOn w:val="a0"/>
    <w:rsid w:val="00DB4A88"/>
  </w:style>
  <w:style w:type="character" w:customStyle="1" w:styleId="ac">
    <w:name w:val="_"/>
    <w:basedOn w:val="a0"/>
    <w:rsid w:val="00DB4A88"/>
  </w:style>
  <w:style w:type="character" w:customStyle="1" w:styleId="ls0">
    <w:name w:val="ls0"/>
    <w:basedOn w:val="a0"/>
    <w:rsid w:val="00DB4A88"/>
  </w:style>
  <w:style w:type="character" w:customStyle="1" w:styleId="ff3">
    <w:name w:val="ff3"/>
    <w:basedOn w:val="a0"/>
    <w:rsid w:val="00DB4A88"/>
  </w:style>
  <w:style w:type="character" w:customStyle="1" w:styleId="ls1">
    <w:name w:val="ls1"/>
    <w:basedOn w:val="a0"/>
    <w:rsid w:val="00DB4A88"/>
  </w:style>
  <w:style w:type="character" w:customStyle="1" w:styleId="ff4">
    <w:name w:val="ff4"/>
    <w:basedOn w:val="a0"/>
    <w:rsid w:val="00DB4A88"/>
  </w:style>
  <w:style w:type="character" w:customStyle="1" w:styleId="21">
    <w:name w:val="Основной текст (2)_"/>
    <w:basedOn w:val="a0"/>
    <w:link w:val="22"/>
    <w:locked/>
    <w:rsid w:val="007A6D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6D55"/>
    <w:pPr>
      <w:widowControl w:val="0"/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uble" w:sz="6" w:space="13" w:color="D9D9D9"/>
            <w:right w:val="none" w:sz="0" w:space="0" w:color="auto"/>
          </w:divBdr>
        </w:div>
        <w:div w:id="1252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3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usr-pk</cp:lastModifiedBy>
  <cp:revision>2</cp:revision>
  <dcterms:created xsi:type="dcterms:W3CDTF">2021-02-09T12:42:00Z</dcterms:created>
  <dcterms:modified xsi:type="dcterms:W3CDTF">2021-02-09T12:42:00Z</dcterms:modified>
</cp:coreProperties>
</file>