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B" w:rsidRDefault="00786E2B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786E2B" w:rsidRDefault="00786E2B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786E2B" w:rsidRDefault="00786E2B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786E2B" w:rsidRDefault="00786E2B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  <w:r w:rsidRPr="00786E2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636979546" r:id="rId10"/>
        </w:object>
      </w:r>
    </w:p>
    <w:p w:rsidR="00786E2B" w:rsidRDefault="00786E2B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786E2B" w:rsidRDefault="00786E2B" w:rsidP="00786E2B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786E2B" w:rsidRDefault="00786E2B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786E2B" w:rsidRDefault="00786E2B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1733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23FD1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ОДЕРЖАНИЕ</w:t>
      </w:r>
    </w:p>
    <w:p w:rsidR="00173313" w:rsidRPr="00173313" w:rsidRDefault="00173313" w:rsidP="001733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73313" w:rsidRDefault="00173313" w:rsidP="0017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313" w:rsidRDefault="00173313" w:rsidP="00173313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</w:t>
      </w:r>
      <w:r w:rsidR="00684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3DFE" w:rsidRDefault="00101916" w:rsidP="00101916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423DFE" w:rsidRPr="00101916"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программы………………………………………..</w:t>
      </w:r>
      <w:r w:rsidR="00684F5A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</w:p>
    <w:p w:rsidR="00684F5A" w:rsidRDefault="00684F5A" w:rsidP="00101916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1.2.Организация образовательного процесса……………………….5</w:t>
      </w:r>
    </w:p>
    <w:p w:rsidR="00684F5A" w:rsidRDefault="00684F5A" w:rsidP="00101916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1.3.Планируемые результаты…………………………………………</w:t>
      </w:r>
      <w:r w:rsidR="009564E2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684F5A" w:rsidRDefault="009564E2" w:rsidP="00101916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1.4.Кадровое обеспечение программы……………………………….7</w:t>
      </w:r>
    </w:p>
    <w:p w:rsidR="009564E2" w:rsidRDefault="009564E2" w:rsidP="009564E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изучаемого курса…………………………………….8</w:t>
      </w:r>
    </w:p>
    <w:p w:rsidR="00173313" w:rsidRDefault="009564E2" w:rsidP="009564E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786E2B">
        <w:rPr>
          <w:rFonts w:ascii="Times New Roman" w:hAnsi="Times New Roman" w:cs="Times New Roman"/>
          <w:sz w:val="28"/>
          <w:szCs w:val="28"/>
          <w:lang w:val="ru-RU"/>
        </w:rPr>
        <w:t xml:space="preserve">Учебно- тематический </w:t>
      </w:r>
      <w:r>
        <w:rPr>
          <w:rFonts w:ascii="Times New Roman" w:hAnsi="Times New Roman" w:cs="Times New Roman"/>
          <w:sz w:val="28"/>
          <w:szCs w:val="28"/>
          <w:lang w:val="ru-RU"/>
        </w:rPr>
        <w:t>план первого года обучения……………...8</w:t>
      </w:r>
    </w:p>
    <w:p w:rsidR="009564E2" w:rsidRPr="009564E2" w:rsidRDefault="009564E2" w:rsidP="009564E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2.2.Учебно-тематический план второго года обучения……………..12</w:t>
      </w:r>
    </w:p>
    <w:p w:rsidR="00173313" w:rsidRDefault="009564E2" w:rsidP="00956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 </w:t>
      </w:r>
      <w:r w:rsidR="00173313" w:rsidRPr="00786E2B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 ……………………………………….</w:t>
      </w:r>
      <w:r w:rsidR="00BF126D" w:rsidRPr="00786E2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F126D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BF126D" w:rsidRDefault="00BF126D" w:rsidP="00BF12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3.1.</w:t>
      </w:r>
      <w:r w:rsidRPr="00BF12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BF12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Материалы для организации детского</w:t>
      </w:r>
      <w:r w:rsidRP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F12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экспериментирования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</w:t>
      </w:r>
      <w:r w:rsidRPr="00BF12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«Детской лаборатории»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…………………………………………………   16</w:t>
      </w:r>
    </w:p>
    <w:p w:rsidR="00BF126D" w:rsidRPr="00BF126D" w:rsidRDefault="00BF126D" w:rsidP="00BF12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  3.2. </w:t>
      </w:r>
      <w:r w:rsidRPr="00BF12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Материально-техническое обеспечение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………………..17</w:t>
      </w:r>
    </w:p>
    <w:p w:rsidR="009F0E5F" w:rsidRDefault="00BF126D" w:rsidP="00BF1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4.</w:t>
      </w:r>
      <w:r w:rsidR="00173313" w:rsidRPr="00786E2B">
        <w:rPr>
          <w:rFonts w:ascii="Times New Roman" w:hAnsi="Times New Roman" w:cs="Times New Roman"/>
          <w:sz w:val="28"/>
          <w:szCs w:val="28"/>
          <w:lang w:val="ru-RU"/>
        </w:rPr>
        <w:t>Спис</w:t>
      </w:r>
      <w:r w:rsidRPr="00786E2B">
        <w:rPr>
          <w:rFonts w:ascii="Times New Roman" w:hAnsi="Times New Roman" w:cs="Times New Roman"/>
          <w:sz w:val="28"/>
          <w:szCs w:val="28"/>
          <w:lang w:val="ru-RU"/>
        </w:rPr>
        <w:t>ок литературы………………………………………………</w:t>
      </w:r>
      <w:r w:rsidR="009F0E5F">
        <w:rPr>
          <w:rFonts w:ascii="Times New Roman" w:hAnsi="Times New Roman" w:cs="Times New Roman"/>
          <w:sz w:val="28"/>
          <w:szCs w:val="28"/>
          <w:lang w:val="ru-RU"/>
        </w:rPr>
        <w:t>….17</w:t>
      </w:r>
    </w:p>
    <w:p w:rsidR="00173313" w:rsidRPr="009F0E5F" w:rsidRDefault="009F0E5F" w:rsidP="00BF1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5.Приложение. Работа с родителями………………………………...18</w:t>
      </w:r>
    </w:p>
    <w:p w:rsidR="00173313" w:rsidRPr="00BF126D" w:rsidRDefault="00173313" w:rsidP="00BF126D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173313" w:rsidRDefault="00173313" w:rsidP="000B3CE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A43708" w:rsidRDefault="00A43708" w:rsidP="009564E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7604A5" w:rsidRDefault="007604A5" w:rsidP="007604A5">
      <w:pPr>
        <w:tabs>
          <w:tab w:val="left" w:pos="2295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p w:rsidR="00FE00EA" w:rsidRPr="00FE00EA" w:rsidRDefault="007604A5" w:rsidP="007604A5">
      <w:pPr>
        <w:tabs>
          <w:tab w:val="left" w:pos="2295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lastRenderedPageBreak/>
        <w:t>1.</w:t>
      </w:r>
      <w:r w:rsidR="00FE00E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ПОЯСНИТЕЛЬНАЯ   ЗАПИСКА.</w:t>
      </w:r>
    </w:p>
    <w:p w:rsidR="00FE00EA" w:rsidRDefault="00FE00EA" w:rsidP="000B3CED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</w:pPr>
    </w:p>
    <w:p w:rsidR="003C45DF" w:rsidRPr="007604A5" w:rsidRDefault="003C45DF" w:rsidP="003C45DF">
      <w:pPr>
        <w:shd w:val="clear" w:color="auto" w:fill="FFFFFF"/>
        <w:spacing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«Самое</w:t>
      </w:r>
      <w:r w:rsidR="00E3387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7604A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лучшее </w:t>
      </w:r>
      <w:r w:rsidR="00E3387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7604A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открытие </w:t>
      </w:r>
      <w:r w:rsidR="00E3387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7604A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то,</w:t>
      </w:r>
    </w:p>
    <w:p w:rsidR="003C45DF" w:rsidRPr="007604A5" w:rsidRDefault="003C45DF" w:rsidP="003C45DF">
      <w:pPr>
        <w:shd w:val="clear" w:color="auto" w:fill="FFFFFF"/>
        <w:spacing w:line="45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которое </w:t>
      </w:r>
      <w:r w:rsidR="00E3387B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  <w:r w:rsidRPr="007604A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ребенок делает сам».</w:t>
      </w:r>
    </w:p>
    <w:p w:rsidR="00FE00EA" w:rsidRPr="00FE00EA" w:rsidRDefault="003C45DF" w:rsidP="003C45DF">
      <w:pPr>
        <w:shd w:val="clear" w:color="auto" w:fill="FFFFFF"/>
        <w:spacing w:line="45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Ральф У. Эмерсон</w:t>
      </w:r>
    </w:p>
    <w:p w:rsidR="00AF43CD" w:rsidRPr="00FE00EA" w:rsidRDefault="00AF43CD" w:rsidP="00FE00E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43708" w:rsidRDefault="00677BB8" w:rsidP="00A43708">
      <w:pPr>
        <w:pStyle w:val="2"/>
        <w:spacing w:before="0" w:line="312" w:lineRule="atLeast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3708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Дополнительная общеразвивающая программа по экологичес</w:t>
      </w:r>
      <w:r w:rsidR="00A43708">
        <w:rPr>
          <w:rFonts w:ascii="Times New Roman" w:hAnsi="Times New Roman" w:cs="Times New Roman"/>
          <w:b w:val="0"/>
          <w:color w:val="auto"/>
          <w:sz w:val="28"/>
          <w:szCs w:val="28"/>
        </w:rPr>
        <w:t>кому</w:t>
      </w:r>
    </w:p>
    <w:p w:rsidR="00A43708" w:rsidRPr="00A43708" w:rsidRDefault="00506342" w:rsidP="00FD6308">
      <w:pPr>
        <w:pStyle w:val="2"/>
        <w:spacing w:before="0" w:line="312" w:lineRule="atLeast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A4370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173313" w:rsidRPr="00A43708">
        <w:rPr>
          <w:rFonts w:ascii="Times New Roman" w:hAnsi="Times New Roman" w:cs="Times New Roman"/>
          <w:b w:val="0"/>
          <w:color w:val="auto"/>
          <w:sz w:val="28"/>
          <w:szCs w:val="28"/>
        </w:rPr>
        <w:t>бразованию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3708" w:rsidRPr="00A4370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06342">
        <w:rPr>
          <w:rFonts w:ascii="Times New Roman" w:hAnsi="Times New Roman" w:cs="Times New Roman"/>
          <w:b w:val="0"/>
          <w:color w:val="auto"/>
          <w:sz w:val="28"/>
          <w:szCs w:val="28"/>
        </w:rPr>
        <w:t>Экспериментируем, исследуем, познаём…</w:t>
      </w:r>
      <w:r w:rsidR="00A43708" w:rsidRPr="0050634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E12DA9" w:rsidRDefault="00677BB8" w:rsidP="0036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4A5">
        <w:rPr>
          <w:rFonts w:ascii="Times New Roman" w:hAnsi="Times New Roman" w:cs="Times New Roman"/>
          <w:sz w:val="28"/>
          <w:szCs w:val="28"/>
          <w:lang w:val="ru-RU"/>
        </w:rPr>
        <w:t>разработана, утверждена и реализуется в образовательном учреждении на базе основной общеобразовательной программы М</w:t>
      </w:r>
      <w:r w:rsidR="0017331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73313" w:rsidRPr="007604A5">
        <w:rPr>
          <w:rFonts w:ascii="Times New Roman" w:hAnsi="Times New Roman" w:cs="Times New Roman"/>
          <w:sz w:val="28"/>
          <w:szCs w:val="28"/>
          <w:lang w:val="ru-RU"/>
        </w:rPr>
        <w:t xml:space="preserve">ДОУ </w:t>
      </w:r>
      <w:r w:rsidR="00173313">
        <w:rPr>
          <w:rFonts w:ascii="Times New Roman" w:hAnsi="Times New Roman" w:cs="Times New Roman"/>
          <w:sz w:val="28"/>
          <w:szCs w:val="28"/>
          <w:lang w:val="ru-RU"/>
        </w:rPr>
        <w:t>«Детский сад комбинированного вида № 60</w:t>
      </w:r>
      <w:r w:rsidR="00E12DA9" w:rsidRPr="007604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12DA9">
        <w:rPr>
          <w:rFonts w:ascii="Times New Roman" w:hAnsi="Times New Roman" w:cs="Times New Roman"/>
          <w:sz w:val="28"/>
          <w:szCs w:val="28"/>
          <w:lang w:val="ru-RU"/>
        </w:rPr>
        <w:t>. Программа разработана в соответствии со следующими нормативными документами:</w:t>
      </w:r>
    </w:p>
    <w:p w:rsidR="00E12DA9" w:rsidRDefault="00E12DA9" w:rsidP="0036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29.12.2012г № 273-ФЗ «Закон об Образовании в Российской Федерации» ,</w:t>
      </w:r>
    </w:p>
    <w:p w:rsidR="00E12DA9" w:rsidRDefault="00E12DA9" w:rsidP="0036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Концепция развития дополнительного образования детей (распоряжение Правительства от 04.09.2014г  № 1726-р,</w:t>
      </w:r>
    </w:p>
    <w:p w:rsidR="003625F8" w:rsidRDefault="00E12DA9" w:rsidP="0036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Приказ Минпросвещения России от 09.11.2018г № 196 «Об утверждении Порядка организации и осуществления образовательной деятельности по дополнительным общеобразовательным  программам.»</w:t>
      </w:r>
      <w:r w:rsidR="00EE37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376E" w:rsidRDefault="00EE376E" w:rsidP="0036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Программа предназначена для детей </w:t>
      </w:r>
      <w:r w:rsidR="006D79B9">
        <w:rPr>
          <w:rFonts w:ascii="Times New Roman" w:hAnsi="Times New Roman" w:cs="Times New Roman"/>
          <w:sz w:val="28"/>
          <w:szCs w:val="28"/>
          <w:lang w:val="ru-RU"/>
        </w:rPr>
        <w:t xml:space="preserve">среднего и </w:t>
      </w:r>
      <w:r>
        <w:rPr>
          <w:rFonts w:ascii="Times New Roman" w:hAnsi="Times New Roman" w:cs="Times New Roman"/>
          <w:sz w:val="28"/>
          <w:szCs w:val="28"/>
          <w:lang w:val="ru-RU"/>
        </w:rPr>
        <w:t>старшего дошкольного возраста. Данная программа дополняет и решает задачи, поставленные в образовательной области «Познавательное развитие».</w:t>
      </w:r>
    </w:p>
    <w:p w:rsidR="005148AD" w:rsidRDefault="005148AD" w:rsidP="00362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7A34" w:rsidRDefault="00E3387B" w:rsidP="00E1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D6308">
        <w:rPr>
          <w:rFonts w:ascii="Times New Roman" w:hAnsi="Times New Roman" w:cs="Times New Roman"/>
          <w:sz w:val="28"/>
          <w:szCs w:val="28"/>
          <w:lang w:val="ru-RU"/>
        </w:rPr>
        <w:t>Данная программа имеет естественнонаучную направленность.</w:t>
      </w:r>
      <w:r w:rsidR="003625F8">
        <w:rPr>
          <w:rFonts w:ascii="Times New Roman" w:hAnsi="Times New Roman" w:cs="Times New Roman"/>
          <w:sz w:val="28"/>
          <w:szCs w:val="28"/>
          <w:lang w:val="ru-RU"/>
        </w:rPr>
        <w:t xml:space="preserve">       Дошкольники- прирожденные исследователи. Ребёнок стремится к знаниям, а само усвоение знаний происходит через многочисленные «Зачем?», «Почему?»</w:t>
      </w:r>
      <w:r w:rsidR="005148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25F8">
        <w:rPr>
          <w:rFonts w:ascii="Times New Roman" w:hAnsi="Times New Roman" w:cs="Times New Roman"/>
          <w:sz w:val="28"/>
          <w:szCs w:val="28"/>
          <w:lang w:val="ru-RU"/>
        </w:rPr>
        <w:t xml:space="preserve">«Как?». </w:t>
      </w:r>
      <w:r w:rsidR="006C2764">
        <w:rPr>
          <w:rFonts w:ascii="Times New Roman" w:hAnsi="Times New Roman" w:cs="Times New Roman"/>
          <w:sz w:val="28"/>
          <w:szCs w:val="28"/>
          <w:lang w:val="ru-RU"/>
        </w:rPr>
        <w:t>Дети пытливые исследователи окружающего мира.</w:t>
      </w:r>
      <w:r w:rsidR="003625F8">
        <w:rPr>
          <w:rFonts w:ascii="Times New Roman" w:hAnsi="Times New Roman" w:cs="Times New Roman"/>
          <w:sz w:val="28"/>
          <w:szCs w:val="28"/>
          <w:lang w:val="ru-RU"/>
        </w:rPr>
        <w:t xml:space="preserve">Они любознательны, стремятся к знаниям, к экспериментированию, хотят находить решение в проблемной ситуации. </w:t>
      </w:r>
    </w:p>
    <w:p w:rsidR="006D79B9" w:rsidRDefault="00E3387B" w:rsidP="00E1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625F8">
        <w:rPr>
          <w:rFonts w:ascii="Times New Roman" w:hAnsi="Times New Roman" w:cs="Times New Roman"/>
          <w:sz w:val="28"/>
          <w:szCs w:val="28"/>
          <w:lang w:val="ru-RU"/>
        </w:rPr>
        <w:t xml:space="preserve">Задача педагога- не пресекать эту деятельность, а, наоборот , активно помогать и развивать её.             </w:t>
      </w:r>
    </w:p>
    <w:p w:rsidR="00E3387B" w:rsidRDefault="00E3387B" w:rsidP="00E1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EE3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Новизна </w:t>
      </w:r>
      <w:r w:rsidR="00EE376E">
        <w:rPr>
          <w:rFonts w:ascii="Times New Roman" w:hAnsi="Times New Roman" w:cs="Times New Roman"/>
          <w:sz w:val="28"/>
          <w:szCs w:val="28"/>
          <w:lang w:val="ru-RU"/>
        </w:rPr>
        <w:t>программы состоит в том, что в ней познание окружающего мира непосредственно связано с экспериментальной деятельностью.</w:t>
      </w:r>
    </w:p>
    <w:p w:rsidR="009C0CA9" w:rsidRPr="00E3387B" w:rsidRDefault="00E3387B" w:rsidP="00E1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EE376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963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тличительной особенностью </w:t>
      </w:r>
      <w:r w:rsidR="0096391B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является развитие у детей дошкольного возраста исследовательских способностей, пространственных представлений, некоторых физических </w:t>
      </w:r>
      <w:r w:rsidR="00EE376E">
        <w:rPr>
          <w:rFonts w:ascii="Times New Roman" w:hAnsi="Times New Roman" w:cs="Times New Roman"/>
          <w:sz w:val="28"/>
          <w:szCs w:val="28"/>
          <w:lang w:val="ru-RU"/>
        </w:rPr>
        <w:t xml:space="preserve">закономерностей, </w:t>
      </w:r>
      <w:r w:rsidR="0096391B">
        <w:rPr>
          <w:rFonts w:ascii="Times New Roman" w:hAnsi="Times New Roman" w:cs="Times New Roman"/>
          <w:sz w:val="28"/>
          <w:szCs w:val="28"/>
          <w:lang w:val="ru-RU"/>
        </w:rPr>
        <w:t>познание свойств различных материалов, овладение разнообразными способами практических действий.</w:t>
      </w:r>
    </w:p>
    <w:p w:rsidR="00684F5A" w:rsidRDefault="00E3387B" w:rsidP="00E12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9564E2" w:rsidRDefault="00E3387B" w:rsidP="00E12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F126D" w:rsidRDefault="00BF126D" w:rsidP="00E12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48AD" w:rsidRDefault="005148AD" w:rsidP="00E12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Актуальность: </w:t>
      </w:r>
    </w:p>
    <w:p w:rsidR="00E83B87" w:rsidRDefault="00C756A5" w:rsidP="00E83B87">
      <w:pPr>
        <w:pStyle w:val="a5"/>
        <w:spacing w:line="240" w:lineRule="auto"/>
        <w:ind w:firstLine="540"/>
        <w:rPr>
          <w:szCs w:val="28"/>
        </w:rPr>
      </w:pPr>
      <w:r>
        <w:rPr>
          <w:szCs w:val="28"/>
        </w:rPr>
        <w:t>В ООП ДОУ</w:t>
      </w:r>
      <w:r w:rsidR="005148AD">
        <w:rPr>
          <w:szCs w:val="28"/>
        </w:rPr>
        <w:t xml:space="preserve"> предусмотрено формирование у детей познавательных </w:t>
      </w:r>
      <w:r w:rsidR="004F533D">
        <w:rPr>
          <w:szCs w:val="28"/>
        </w:rPr>
        <w:t>интересов и познавательных действий в различных видах деятельности, а познавательно- исследовательская деятельность признана одним из основных механизмов развития ребёнка. Систематическая работа по развитию познавательно- исследовательской деятельности у дошкольников может способствовать разностороннему развитию детей, так как у ребёнка формируются причинно- следственные связи, навыки общения, развивается речь, он получает первичные представления о себе и окружающей действительности.</w:t>
      </w:r>
    </w:p>
    <w:p w:rsidR="00E83B87" w:rsidRDefault="00E83B87" w:rsidP="00E83B87">
      <w:pPr>
        <w:pStyle w:val="a5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Программа </w:t>
      </w:r>
      <w:r w:rsidR="00E3387B">
        <w:rPr>
          <w:szCs w:val="28"/>
        </w:rPr>
        <w:t xml:space="preserve"> </w:t>
      </w:r>
      <w:r>
        <w:rPr>
          <w:szCs w:val="28"/>
        </w:rPr>
        <w:t>дополнительного образования по познавательному развитию дошкольников включает в себя темы, позволяющие расширить познавательные способности ребёнка по отношению к объектам живой и неживой природы. Ведущее место занятий с детьми занимает практическая деятельность</w:t>
      </w:r>
      <w:r w:rsidR="00E3387B">
        <w:rPr>
          <w:szCs w:val="28"/>
        </w:rPr>
        <w:t xml:space="preserve"> </w:t>
      </w:r>
      <w:r>
        <w:rPr>
          <w:szCs w:val="28"/>
        </w:rPr>
        <w:t>- проведение практических опытов, наблюдений, экспериментов. Главным является то, что дети принимают непосредственное участие в исследовательской работе, а некоторые опыты проводят самостоятельно.</w:t>
      </w:r>
    </w:p>
    <w:p w:rsidR="009858F4" w:rsidRDefault="009858F4" w:rsidP="00E83B87">
      <w:pPr>
        <w:pStyle w:val="a5"/>
        <w:spacing w:line="240" w:lineRule="auto"/>
        <w:ind w:firstLine="540"/>
        <w:rPr>
          <w:szCs w:val="28"/>
        </w:rPr>
      </w:pPr>
    </w:p>
    <w:p w:rsidR="00CD32BE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Принципы реализации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граммы .</w:t>
      </w:r>
    </w:p>
    <w:p w:rsidR="00CD32BE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CD32BE" w:rsidRDefault="00CD32BE" w:rsidP="00CD3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основу программы заложены следующие принципы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</w:p>
    <w:p w:rsidR="00CD32BE" w:rsidRPr="00CD32BE" w:rsidRDefault="00CD32BE" w:rsidP="00CD3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32BE" w:rsidRPr="00CD32BE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принцип научности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(применение только научно обоснованных форм и методов работы, учитывающих возрастные, психофизиологические особенности детей);</w:t>
      </w:r>
    </w:p>
    <w:p w:rsidR="00CD32BE" w:rsidRPr="007604A5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принцип позитивизма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(воспитание и обучение детей на положительных примерах для создания мотивации определенного типа поведения);</w:t>
      </w:r>
    </w:p>
    <w:p w:rsidR="00CD32BE" w:rsidRPr="007604A5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принцип проблемности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(создание проблемных ситуаций, в решении кото-рых вовлекается ребенок: элементарная поисковая деятельность, экспериментирование, активное наблюдение);</w:t>
      </w:r>
    </w:p>
    <w:p w:rsidR="00CD32BE" w:rsidRPr="007604A5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принцип системности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(во взаимодействии специалистов ДОУ, с родителями, с различными учреждениями);</w:t>
      </w:r>
    </w:p>
    <w:p w:rsidR="00CD32BE" w:rsidRPr="007604A5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принцип наглядности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(учет наглядно-образного и наглядно-действенного мышления дошкольника, через наблюдения за объектом и использование наглядного материала);</w:t>
      </w:r>
    </w:p>
    <w:p w:rsidR="00CD32BE" w:rsidRPr="007604A5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принцип гуманистичности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(выбор гуманистической модели образования, подразумевающей личностно-ориентированное воспитание);</w:t>
      </w:r>
    </w:p>
    <w:p w:rsidR="00CD32BE" w:rsidRPr="007604A5" w:rsidRDefault="00CD32BE" w:rsidP="00CD32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принцип последовательности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(система последовательного развертывания знаний от простого к более сложному);</w:t>
      </w:r>
    </w:p>
    <w:p w:rsidR="00684F5A" w:rsidRPr="00684F5A" w:rsidRDefault="00CD32BE" w:rsidP="00684F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принцип безопасности;</w:t>
      </w:r>
    </w:p>
    <w:p w:rsidR="00684F5A" w:rsidRDefault="00684F5A" w:rsidP="00FB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64E2" w:rsidRDefault="009564E2" w:rsidP="00FB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64E2" w:rsidRDefault="009564E2" w:rsidP="00FB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126D" w:rsidRDefault="00BF126D" w:rsidP="00FB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7A34" w:rsidRDefault="00101916" w:rsidP="00FB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="00FB7A34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программы:</w:t>
      </w:r>
    </w:p>
    <w:p w:rsidR="00101916" w:rsidRDefault="00101916" w:rsidP="00FB7A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3708" w:rsidRPr="00FB7A34" w:rsidRDefault="00FB7A34" w:rsidP="00E1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познават</w:t>
      </w:r>
      <w:r w:rsidR="009C0CA9">
        <w:rPr>
          <w:rFonts w:ascii="Times New Roman" w:hAnsi="Times New Roman" w:cs="Times New Roman"/>
          <w:sz w:val="28"/>
          <w:szCs w:val="28"/>
          <w:lang w:val="ru-RU"/>
        </w:rPr>
        <w:t xml:space="preserve">ельной активности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возраста посредством опытно-экспериментальной деятельности. Развивать и поддерживать интерес к исследованиям, открытиям, помогать овладевать способами практического взаимодействия с окружающей средой обеспечивая становление мировидения ребёнка, его личностный рост путём совершенствования его исследовательских способностей.</w:t>
      </w:r>
    </w:p>
    <w:p w:rsidR="009A6B61" w:rsidRDefault="009A6B61" w:rsidP="00FB7A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B7A34" w:rsidRPr="00FB7A34" w:rsidRDefault="00FB7A34" w:rsidP="00FB7A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Задачи:</w:t>
      </w:r>
    </w:p>
    <w:p w:rsidR="00FB7A34" w:rsidRDefault="00FB7A34" w:rsidP="00FB7A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B7A34" w:rsidRDefault="00FB7A34" w:rsidP="00FB7A34">
      <w:pPr>
        <w:pStyle w:val="a5"/>
        <w:spacing w:line="240" w:lineRule="auto"/>
        <w:rPr>
          <w:szCs w:val="28"/>
        </w:rPr>
      </w:pPr>
      <w:r>
        <w:rPr>
          <w:szCs w:val="28"/>
        </w:rPr>
        <w:t>1Формирование первоначальных умений и навыков экологически грамотного и безопасного для природы и для самого ребёнка поведения, рационального природопользования в повседневной жизни.</w:t>
      </w:r>
    </w:p>
    <w:p w:rsidR="00FB7A34" w:rsidRDefault="00FB7A34" w:rsidP="00FB7A34">
      <w:pPr>
        <w:pStyle w:val="a5"/>
        <w:spacing w:line="240" w:lineRule="auto"/>
        <w:rPr>
          <w:szCs w:val="28"/>
        </w:rPr>
      </w:pPr>
      <w:r>
        <w:rPr>
          <w:szCs w:val="28"/>
        </w:rPr>
        <w:t>2.Формирование навыков элементарной природоохранной деятельности в ближайшем окружении.</w:t>
      </w:r>
    </w:p>
    <w:p w:rsidR="00FB7A34" w:rsidRPr="007604A5" w:rsidRDefault="00FB7A34" w:rsidP="00FB7A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3.Формирование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детей элементарны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исследования, как способа познания окружающего мира природы.</w:t>
      </w:r>
    </w:p>
    <w:p w:rsidR="00FB7A34" w:rsidRPr="007604A5" w:rsidRDefault="00FB7A34" w:rsidP="00FB7A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ие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пользоваться </w:t>
      </w:r>
      <w:r w:rsidR="004663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приборами – помощниками при про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ведении игр – экспериментов (увеличительное стекло, микроскоп, чашечные весы, линейка, сантиметровая лента, бинокль</w:t>
      </w:r>
      <w:r w:rsidR="004663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FB7A34" w:rsidRPr="007604A5" w:rsidRDefault="00FB7A34" w:rsidP="00FB7A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Развитие мыслительных способностей: анализ, классификация, сравнение, обобщение.</w:t>
      </w:r>
    </w:p>
    <w:p w:rsidR="00FB7A34" w:rsidRPr="007604A5" w:rsidRDefault="00FB7A34" w:rsidP="00FB7A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Формирование способов познания путем сенсорного анализа.</w:t>
      </w:r>
    </w:p>
    <w:p w:rsidR="00101916" w:rsidRPr="00684F5A" w:rsidRDefault="00FB7A34" w:rsidP="0068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Активное</w:t>
      </w:r>
      <w:r w:rsidRPr="00F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использование результатов исследования</w:t>
      </w:r>
      <w:r w:rsidRPr="00F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практической</w:t>
      </w:r>
      <w:r w:rsidRPr="00FB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(игровой, бытовой) деятельности</w:t>
      </w:r>
    </w:p>
    <w:p w:rsidR="00684F5A" w:rsidRDefault="00684F5A" w:rsidP="005C4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84F5A" w:rsidRDefault="00684F5A" w:rsidP="005C4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1.2.Организация образовательного процесса</w:t>
      </w:r>
    </w:p>
    <w:p w:rsidR="00684F5A" w:rsidRDefault="00684F5A" w:rsidP="005C4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C4464" w:rsidRPr="003F62DC" w:rsidRDefault="003F62DC" w:rsidP="005C4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Объемы и сроки освоения программы.</w:t>
      </w:r>
    </w:p>
    <w:p w:rsidR="005C4464" w:rsidRDefault="00506342" w:rsidP="005C4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</w:t>
      </w:r>
    </w:p>
    <w:p w:rsidR="00506342" w:rsidRPr="00506342" w:rsidRDefault="00506342" w:rsidP="005063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</w:t>
      </w:r>
      <w:r w:rsidRPr="00506342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r w:rsidRPr="00786E2B">
        <w:rPr>
          <w:rFonts w:ascii="Times New Roman" w:hAnsi="Times New Roman" w:cs="Times New Roman"/>
          <w:sz w:val="28"/>
          <w:szCs w:val="28"/>
          <w:lang w:val="ru-RU"/>
        </w:rPr>
        <w:t>Экспериментируем, исследуем,познаём…</w:t>
      </w:r>
      <w:r>
        <w:rPr>
          <w:rFonts w:ascii="Times New Roman" w:hAnsi="Times New Roman" w:cs="Times New Roman"/>
          <w:sz w:val="28"/>
          <w:szCs w:val="28"/>
          <w:lang w:val="ru-RU"/>
        </w:rPr>
        <w:t>»  разработана на 2 года обучения. программа является разновозрастной и учитывает возрастную дифференциацию . Группа первого года обучения комплектуется из детей 4-5 лет (средняя группа). Группа второго года обучения формируется из детей 5- 6 лет ( старшая группа).</w:t>
      </w:r>
      <w:r w:rsidR="003F62DC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разработана на 2 года обучения, каждый из которых включает комплекс 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2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62DC" w:rsidRDefault="003F62DC" w:rsidP="005C4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56974" w:rsidRPr="00256974" w:rsidRDefault="00256974" w:rsidP="00256974">
      <w:pPr>
        <w:shd w:val="clear" w:color="auto" w:fill="FFFFFF"/>
        <w:rPr>
          <w:rFonts w:ascii="Helvetica" w:eastAsia="Times New Roman" w:hAnsi="Helvetica" w:cs="Times New Roman"/>
          <w:color w:val="212121"/>
          <w:sz w:val="28"/>
          <w:szCs w:val="28"/>
          <w:lang w:val="ru-RU" w:eastAsia="ru-RU"/>
        </w:rPr>
      </w:pPr>
      <w:r w:rsidRPr="00786E2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График работы кружка</w:t>
      </w:r>
    </w:p>
    <w:p w:rsidR="00256974" w:rsidRPr="00786E2B" w:rsidRDefault="00256974" w:rsidP="00256974">
      <w:pPr>
        <w:shd w:val="clear" w:color="auto" w:fill="FFFFFF"/>
        <w:rPr>
          <w:rFonts w:ascii="Helvetica" w:eastAsia="Times New Roman" w:hAnsi="Helvetica" w:cs="Times New Roman"/>
          <w:color w:val="212121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0"/>
          <w:lang w:eastAsia="ru-RU"/>
        </w:rPr>
        <w:t> </w:t>
      </w:r>
    </w:p>
    <w:p w:rsidR="00256974" w:rsidRDefault="00256974" w:rsidP="00256974">
      <w:pPr>
        <w:shd w:val="clear" w:color="auto" w:fill="FFFFFF"/>
        <w:rPr>
          <w:rFonts w:ascii="Helvetica" w:eastAsia="Times New Roman" w:hAnsi="Helvetica" w:cs="Times New Roman"/>
          <w:color w:val="212121"/>
          <w:sz w:val="30"/>
          <w:szCs w:val="30"/>
          <w:lang w:eastAsia="ru-RU"/>
        </w:rPr>
      </w:pPr>
      <w:r w:rsidRPr="00786E2B"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  <w:t>1 раз в неделю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30"/>
          <w:szCs w:val="30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212121"/>
          <w:sz w:val="30"/>
          <w:lang w:eastAsia="ru-RU"/>
        </w:rPr>
        <w:t>Среда  15.40 -16.00</w:t>
      </w:r>
    </w:p>
    <w:p w:rsidR="00BF126D" w:rsidRPr="00256974" w:rsidRDefault="00BF126D" w:rsidP="00256974">
      <w:pPr>
        <w:shd w:val="clear" w:color="auto" w:fill="FFFFFF"/>
        <w:rPr>
          <w:rFonts w:ascii="Helvetica" w:eastAsia="Times New Roman" w:hAnsi="Helvetica" w:cs="Times New Roman"/>
          <w:color w:val="212121"/>
          <w:sz w:val="30"/>
          <w:szCs w:val="30"/>
          <w:lang w:val="ru-RU" w:eastAsia="ru-RU"/>
        </w:rPr>
      </w:pPr>
    </w:p>
    <w:p w:rsidR="003F62DC" w:rsidRDefault="00684F5A" w:rsidP="003F62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Р</w:t>
      </w:r>
      <w:r w:rsidR="003F62DC" w:rsidRPr="00786E2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ежим образовательного процесс</w:t>
      </w:r>
      <w:r w:rsidR="003F62D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</w:p>
    <w:p w:rsidR="003F62DC" w:rsidRDefault="003F62DC" w:rsidP="003F6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C4464" w:rsidRPr="00786E2B" w:rsidRDefault="005C4464" w:rsidP="005C4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Образовательный процесс проходит в соответствии с учебным планом в объединении по интересам, сформированном в одновозрастную г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руппу.</w:t>
      </w: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течении учебного года состав группы постоянен.</w:t>
      </w:r>
    </w:p>
    <w:p w:rsidR="00487BBE" w:rsidRDefault="00AD5D92" w:rsidP="009A6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>Программа</w:t>
      </w:r>
      <w:r w:rsidRPr="00AD5D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06342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506342" w:rsidRPr="00786E2B">
        <w:rPr>
          <w:rFonts w:ascii="Times New Roman" w:hAnsi="Times New Roman" w:cs="Times New Roman"/>
          <w:sz w:val="28"/>
          <w:szCs w:val="28"/>
          <w:lang w:val="ru-RU"/>
        </w:rPr>
        <w:t>Экспериментируем, исследуем, познаём…</w:t>
      </w:r>
      <w:r w:rsidRPr="00786E2B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рассчитана на </w:t>
      </w:r>
      <w:r w:rsidR="00487B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2 года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36</w:t>
      </w: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год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детьми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-6 лет,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ю</w:t>
      </w:r>
      <w:r w:rsidR="005C4464"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неделю</w:t>
      </w:r>
      <w:r w:rsidRPr="00786E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5C4464">
        <w:rPr>
          <w:rFonts w:ascii="Times New Roman" w:eastAsia="Calibri" w:hAnsi="Times New Roman" w:cs="Times New Roman"/>
          <w:sz w:val="28"/>
          <w:szCs w:val="28"/>
        </w:rPr>
        <w:t xml:space="preserve"> в месяц), во второй пол</w:t>
      </w:r>
      <w:r w:rsidR="00487BBE">
        <w:rPr>
          <w:rFonts w:ascii="Times New Roman" w:eastAsia="Calibri" w:hAnsi="Times New Roman" w:cs="Times New Roman"/>
          <w:sz w:val="28"/>
          <w:szCs w:val="28"/>
        </w:rPr>
        <w:t>овине дня</w:t>
      </w:r>
      <w:r w:rsidR="00487BBE">
        <w:rPr>
          <w:rFonts w:ascii="Times New Roman" w:eastAsia="Calibri" w:hAnsi="Times New Roman" w:cs="Times New Roman"/>
          <w:sz w:val="28"/>
          <w:szCs w:val="28"/>
          <w:lang w:val="ru-RU"/>
        </w:rPr>
        <w:t>. Продолжительность занятий с детьми 4-5 лет не более 20 минут , с детьми 5-6 лет не более 25 минут.</w:t>
      </w:r>
    </w:p>
    <w:p w:rsidR="00684F5A" w:rsidRDefault="00684F5A" w:rsidP="009A6B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7BBE" w:rsidRPr="00786E2B" w:rsidTr="00487BBE">
        <w:tc>
          <w:tcPr>
            <w:tcW w:w="4785" w:type="dxa"/>
          </w:tcPr>
          <w:p w:rsidR="00487BBE" w:rsidRPr="00487BBE" w:rsidRDefault="00487BBE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87BB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Возраст воспитанников</w:t>
            </w:r>
          </w:p>
        </w:tc>
        <w:tc>
          <w:tcPr>
            <w:tcW w:w="4786" w:type="dxa"/>
          </w:tcPr>
          <w:p w:rsidR="00487BBE" w:rsidRDefault="00487BBE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4-5 лет (средний возраст)</w:t>
            </w:r>
          </w:p>
          <w:p w:rsidR="00487BBE" w:rsidRDefault="00487BBE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5-6 лет (старший возраст)</w:t>
            </w:r>
          </w:p>
        </w:tc>
      </w:tr>
      <w:tr w:rsidR="00487BBE" w:rsidRPr="00786E2B" w:rsidTr="00487BBE">
        <w:tc>
          <w:tcPr>
            <w:tcW w:w="4785" w:type="dxa"/>
          </w:tcPr>
          <w:p w:rsidR="00487BBE" w:rsidRDefault="00487BBE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4786" w:type="dxa"/>
          </w:tcPr>
          <w:p w:rsidR="00487BBE" w:rsidRDefault="009A6B61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4-5 лет – 1 акк. час</w:t>
            </w:r>
          </w:p>
          <w:p w:rsidR="009A6B61" w:rsidRDefault="009A6B61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5-6 лет – 1 акк. час</w:t>
            </w:r>
          </w:p>
        </w:tc>
      </w:tr>
      <w:tr w:rsidR="00487BBE" w:rsidRPr="00786E2B" w:rsidTr="00487BBE">
        <w:tc>
          <w:tcPr>
            <w:tcW w:w="4785" w:type="dxa"/>
          </w:tcPr>
          <w:p w:rsidR="00487BBE" w:rsidRDefault="00487BBE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часов в  месяц</w:t>
            </w:r>
          </w:p>
        </w:tc>
        <w:tc>
          <w:tcPr>
            <w:tcW w:w="4786" w:type="dxa"/>
          </w:tcPr>
          <w:p w:rsidR="00487BBE" w:rsidRDefault="009A6B61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4-5 лет -  4 акк. часа</w:t>
            </w:r>
          </w:p>
          <w:p w:rsidR="009A6B61" w:rsidRDefault="009A6B61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5-6 лет -  4 акк. часа</w:t>
            </w:r>
          </w:p>
        </w:tc>
      </w:tr>
      <w:tr w:rsidR="00487BBE" w:rsidRPr="00786E2B" w:rsidTr="00487BBE">
        <w:tc>
          <w:tcPr>
            <w:tcW w:w="4785" w:type="dxa"/>
          </w:tcPr>
          <w:p w:rsidR="00487BBE" w:rsidRDefault="00487BBE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Общее количество часов в год</w:t>
            </w:r>
          </w:p>
        </w:tc>
        <w:tc>
          <w:tcPr>
            <w:tcW w:w="4786" w:type="dxa"/>
          </w:tcPr>
          <w:p w:rsidR="00487BBE" w:rsidRDefault="009A6B61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4- 5 лет – 36 акк. часа</w:t>
            </w:r>
          </w:p>
          <w:p w:rsidR="009A6B61" w:rsidRDefault="009A6B61" w:rsidP="005C4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5-6 лет -   36 акк. часа</w:t>
            </w:r>
          </w:p>
        </w:tc>
      </w:tr>
    </w:tbl>
    <w:p w:rsidR="00487BBE" w:rsidRDefault="00487BBE" w:rsidP="005C4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A6B61" w:rsidRDefault="009A6B61" w:rsidP="009A6B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Формы обучения</w:t>
      </w:r>
    </w:p>
    <w:p w:rsidR="009A6B61" w:rsidRDefault="009A6B61" w:rsidP="009A6B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A6B61" w:rsidRDefault="009A6B61" w:rsidP="009A6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Основная форма организации образовательной деятельности- занятие. В процессе занятия используются коллективные и индивидуальные формы работы с детьми. Программой предусмотрена очная форма обучения (Федеральный закон «Об образовании в Российской Федерации»                    от 29.12.2012г  </w:t>
      </w:r>
      <w:r w:rsidR="0070653A">
        <w:rPr>
          <w:rFonts w:ascii="Times New Roman" w:eastAsia="Calibri" w:hAnsi="Times New Roman" w:cs="Times New Roman"/>
          <w:sz w:val="28"/>
          <w:szCs w:val="28"/>
          <w:lang w:val="ru-RU"/>
        </w:rPr>
        <w:t>№ 273-ФЗ (глава 2. ст.17.)</w:t>
      </w:r>
    </w:p>
    <w:p w:rsidR="00684F5A" w:rsidRDefault="00684F5A" w:rsidP="009A6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84F5A" w:rsidRDefault="00684F5A" w:rsidP="00684F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Методы 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граммы</w:t>
      </w:r>
      <w:r w:rsidRPr="0076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684F5A" w:rsidRPr="00CD32BE" w:rsidRDefault="00684F5A" w:rsidP="00684F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84F5A" w:rsidRPr="007604A5" w:rsidRDefault="00684F5A" w:rsidP="00684F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практические: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опытно – исследовательская деятельность, наблюдения, решение проблемных ситуаций, моделирование.</w:t>
      </w:r>
    </w:p>
    <w:p w:rsidR="00684F5A" w:rsidRPr="007604A5" w:rsidRDefault="00684F5A" w:rsidP="00684F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словесные: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беседы, консультации для родителей, чтение художественной и познавательной литературы о природе, объяснения, похвала, проблемные вопросы, диалог;</w:t>
      </w:r>
    </w:p>
    <w:p w:rsidR="00684F5A" w:rsidRPr="007604A5" w:rsidRDefault="00684F5A" w:rsidP="00684F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наглядные: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рассматривание объекта для наблюдения, использование иллюстраций о природе, картин, фотографий, рисунков, поделок, др.;</w:t>
      </w:r>
    </w:p>
    <w:p w:rsidR="00684F5A" w:rsidRPr="007604A5" w:rsidRDefault="00684F5A" w:rsidP="00684F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игровые: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дидактические игры, сюрпризные момент, ситуации, общения;</w:t>
      </w:r>
    </w:p>
    <w:p w:rsidR="00684F5A" w:rsidRPr="007604A5" w:rsidRDefault="00684F5A" w:rsidP="00684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•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практические:</w:t>
      </w:r>
      <w:r w:rsidRPr="00CD3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опытно – исследовательская деятельность, наблюдения, решение проблемных ситуаций, моделирование</w:t>
      </w:r>
    </w:p>
    <w:p w:rsidR="009564E2" w:rsidRDefault="009564E2" w:rsidP="00FC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C2A6E" w:rsidRDefault="00684F5A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1.3. </w:t>
      </w:r>
      <w:r w:rsidR="00FC2A6E" w:rsidRPr="009C0CA9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</w:t>
      </w:r>
    </w:p>
    <w:p w:rsidR="00FC2A6E" w:rsidRPr="00FC2A6E" w:rsidRDefault="00FC2A6E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2A6E" w:rsidRPr="007604A5" w:rsidRDefault="00466307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C2A6E" w:rsidRPr="007604A5">
        <w:rPr>
          <w:rFonts w:ascii="Times New Roman" w:hAnsi="Times New Roman" w:cs="Times New Roman"/>
          <w:sz w:val="28"/>
          <w:szCs w:val="28"/>
          <w:lang w:val="ru-RU"/>
        </w:rPr>
        <w:t xml:space="preserve">Ожидаемые результаты соотнесены с задачами и содержанием программы.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C2A6E" w:rsidRPr="007604A5">
        <w:rPr>
          <w:rFonts w:ascii="Times New Roman" w:hAnsi="Times New Roman" w:cs="Times New Roman"/>
          <w:sz w:val="28"/>
          <w:szCs w:val="28"/>
          <w:lang w:val="ru-RU"/>
        </w:rPr>
        <w:t xml:space="preserve">Ожидаемый конечный результат состоит в положительной динамике </w:t>
      </w:r>
      <w:r w:rsidR="00FC2A6E" w:rsidRPr="007604A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развития личности ребенка, его познавательной деятельности и сохранении интереса познания окружающего.</w:t>
      </w:r>
    </w:p>
    <w:p w:rsidR="00FC2A6E" w:rsidRPr="007604A5" w:rsidRDefault="00466307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C2A6E" w:rsidRPr="007604A5">
        <w:rPr>
          <w:rFonts w:ascii="Times New Roman" w:hAnsi="Times New Roman" w:cs="Times New Roman"/>
          <w:sz w:val="28"/>
          <w:szCs w:val="28"/>
          <w:lang w:val="ru-RU"/>
        </w:rPr>
        <w:t>Ребенок способен видеть многообразие мира в системе взаимосвязи и</w:t>
      </w:r>
    </w:p>
    <w:p w:rsidR="00FC2A6E" w:rsidRPr="007604A5" w:rsidRDefault="00FC2A6E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04A5">
        <w:rPr>
          <w:rFonts w:ascii="Times New Roman" w:hAnsi="Times New Roman" w:cs="Times New Roman"/>
          <w:sz w:val="28"/>
          <w:szCs w:val="28"/>
          <w:lang w:val="ru-RU"/>
        </w:rPr>
        <w:t>взаимозависимостей, проявляет творческие способности,</w:t>
      </w:r>
    </w:p>
    <w:p w:rsidR="00FC2A6E" w:rsidRPr="007604A5" w:rsidRDefault="00466307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C2A6E" w:rsidRPr="007604A5">
        <w:rPr>
          <w:rFonts w:ascii="Times New Roman" w:hAnsi="Times New Roman" w:cs="Times New Roman"/>
          <w:sz w:val="28"/>
          <w:szCs w:val="28"/>
          <w:lang w:val="ru-RU"/>
        </w:rPr>
        <w:t>Ребенок проявляет любознательность, задает вопросы взрослым и сверстникам, интересуется причинно - следственными связями, пытается самостоятельно придумывать объяснения явлениям природы и поступкам людей.</w:t>
      </w:r>
    </w:p>
    <w:p w:rsidR="00FC2A6E" w:rsidRPr="007604A5" w:rsidRDefault="00466307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C2A6E" w:rsidRPr="007604A5">
        <w:rPr>
          <w:rFonts w:ascii="Times New Roman" w:hAnsi="Times New Roman" w:cs="Times New Roman"/>
          <w:sz w:val="28"/>
          <w:szCs w:val="28"/>
          <w:lang w:val="ru-RU"/>
        </w:rPr>
        <w:t>Ребенок проявляет инициативу и самостоятельность в познавательно-</w:t>
      </w:r>
    </w:p>
    <w:p w:rsidR="00FC2A6E" w:rsidRPr="007604A5" w:rsidRDefault="00FC2A6E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04A5">
        <w:rPr>
          <w:rFonts w:ascii="Times New Roman" w:hAnsi="Times New Roman" w:cs="Times New Roman"/>
          <w:sz w:val="28"/>
          <w:szCs w:val="28"/>
          <w:lang w:val="ru-RU"/>
        </w:rPr>
        <w:t>исследовательской деятельности, может выполнять элементарные исследования, делать умозаключения и выводы.</w:t>
      </w:r>
    </w:p>
    <w:p w:rsidR="00FC2A6E" w:rsidRPr="007604A5" w:rsidRDefault="00466307" w:rsidP="00FC2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C2A6E" w:rsidRPr="007604A5">
        <w:rPr>
          <w:rFonts w:ascii="Times New Roman" w:hAnsi="Times New Roman" w:cs="Times New Roman"/>
          <w:sz w:val="28"/>
          <w:szCs w:val="28"/>
          <w:lang w:val="ru-RU"/>
        </w:rPr>
        <w:t>Ребенок проявляет творчество в процессе практического познания: высказывает догадки, выдвигает гипотезы, проверяет некоторые из них путем эксперимента, испытывает желание обсуждать результаты познавательно-исследовательской деятельности.</w:t>
      </w:r>
    </w:p>
    <w:p w:rsidR="00FC2A6E" w:rsidRDefault="00FC2A6E" w:rsidP="000200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93C48" w:rsidRDefault="009564E2" w:rsidP="000200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1.4.</w:t>
      </w:r>
      <w:r w:rsidR="00793C48" w:rsidRPr="00786E2B">
        <w:rPr>
          <w:rFonts w:ascii="Times New Roman" w:hAnsi="Times New Roman" w:cs="Times New Roman"/>
          <w:b/>
          <w:sz w:val="28"/>
          <w:szCs w:val="28"/>
          <w:lang w:val="ru-RU"/>
        </w:rPr>
        <w:t>Кадровое обеспечение</w:t>
      </w:r>
    </w:p>
    <w:p w:rsidR="00793C48" w:rsidRDefault="00793C48" w:rsidP="000200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86E2B">
        <w:rPr>
          <w:rFonts w:ascii="Times New Roman" w:hAnsi="Times New Roman" w:cs="Times New Roman"/>
          <w:sz w:val="28"/>
          <w:szCs w:val="28"/>
          <w:lang w:val="ru-RU"/>
        </w:rPr>
        <w:t xml:space="preserve"> Занятия по дополнительной общеразвивающей программе естеств</w:t>
      </w:r>
      <w:r w:rsidR="00423DFE" w:rsidRPr="00786E2B">
        <w:rPr>
          <w:rFonts w:ascii="Times New Roman" w:hAnsi="Times New Roman" w:cs="Times New Roman"/>
          <w:sz w:val="28"/>
          <w:szCs w:val="28"/>
          <w:lang w:val="ru-RU"/>
        </w:rPr>
        <w:t>еннонаучной направленности « Экспериментируем, исследуем, познаём…</w:t>
      </w:r>
      <w:r w:rsidRPr="00786E2B">
        <w:rPr>
          <w:rFonts w:ascii="Times New Roman" w:hAnsi="Times New Roman" w:cs="Times New Roman"/>
          <w:sz w:val="28"/>
          <w:szCs w:val="28"/>
          <w:lang w:val="ru-RU"/>
        </w:rPr>
        <w:t>» для детей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реднего и старшего </w:t>
      </w:r>
      <w:r w:rsidRPr="00786E2B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возраста проводит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воспитатель:</w:t>
      </w:r>
    </w:p>
    <w:p w:rsidR="00423DFE" w:rsidRDefault="00793C48" w:rsidP="00793C4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DFE">
        <w:rPr>
          <w:rFonts w:ascii="Times New Roman" w:hAnsi="Times New Roman" w:cs="Times New Roman"/>
          <w:b/>
          <w:sz w:val="28"/>
          <w:szCs w:val="28"/>
          <w:lang w:val="ru-RU"/>
        </w:rPr>
        <w:t>Буслаева Анна Владимировна</w:t>
      </w:r>
      <w:r w:rsidR="007065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</w:p>
    <w:p w:rsidR="00793C48" w:rsidRDefault="00793C48" w:rsidP="00793C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86E2B">
        <w:rPr>
          <w:rFonts w:ascii="Times New Roman" w:hAnsi="Times New Roman" w:cs="Times New Roman"/>
          <w:sz w:val="28"/>
          <w:szCs w:val="28"/>
          <w:lang w:val="ru-RU"/>
        </w:rPr>
        <w:t>оспитатель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2A6E" w:rsidRPr="00423DFE" w:rsidRDefault="00793C48" w:rsidP="00020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6E2B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Педагогический стаж работы</w:t>
      </w:r>
      <w:r w:rsidRPr="00786E2B">
        <w:rPr>
          <w:rFonts w:ascii="Times New Roman" w:hAnsi="Times New Roman" w:cs="Times New Roman"/>
          <w:sz w:val="28"/>
          <w:szCs w:val="28"/>
          <w:lang w:val="ru-RU"/>
        </w:rPr>
        <w:t xml:space="preserve"> -  16 лет</w:t>
      </w:r>
    </w:p>
    <w:p w:rsidR="00793C48" w:rsidRPr="00786E2B" w:rsidRDefault="00793C48" w:rsidP="00793C4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E2B">
        <w:rPr>
          <w:rFonts w:ascii="Times New Roman" w:hAnsi="Times New Roman" w:cs="Times New Roman"/>
          <w:b/>
          <w:sz w:val="28"/>
          <w:szCs w:val="28"/>
          <w:lang w:val="ru-RU"/>
        </w:rPr>
        <w:t>Образование :</w:t>
      </w:r>
    </w:p>
    <w:p w:rsidR="00793C48" w:rsidRPr="00786E2B" w:rsidRDefault="00793C48" w:rsidP="00793C48">
      <w:pPr>
        <w:rPr>
          <w:sz w:val="28"/>
          <w:szCs w:val="28"/>
          <w:lang w:val="ru-RU"/>
        </w:rPr>
      </w:pPr>
      <w:r w:rsidRPr="00786E2B">
        <w:rPr>
          <w:rFonts w:ascii="Times New Roman" w:hAnsi="Times New Roman" w:cs="Times New Roman"/>
          <w:sz w:val="28"/>
          <w:szCs w:val="28"/>
          <w:lang w:val="ru-RU"/>
        </w:rPr>
        <w:t>- НОУ ВПО «Сергиево- Посадский гуманитарный институт», Психолог, преподаватель психологии, 2006г</w:t>
      </w:r>
    </w:p>
    <w:p w:rsidR="00793C48" w:rsidRPr="00786E2B" w:rsidRDefault="00793C48" w:rsidP="00793C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6E2B">
        <w:rPr>
          <w:rFonts w:ascii="Times New Roman" w:hAnsi="Times New Roman" w:cs="Times New Roman"/>
          <w:sz w:val="28"/>
          <w:szCs w:val="28"/>
          <w:lang w:val="ru-RU"/>
        </w:rPr>
        <w:t>- СОЮЗ НП ВО «Институт международных  социально- гуманитарных связей»,«Дошкольная педагогика. Воспитатель дошкольной образовательной организации», 2016г</w:t>
      </w:r>
    </w:p>
    <w:p w:rsidR="00793C48" w:rsidRPr="00786E2B" w:rsidRDefault="00793C48" w:rsidP="00793C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6E2B">
        <w:rPr>
          <w:rFonts w:ascii="Times New Roman" w:hAnsi="Times New Roman" w:cs="Times New Roman"/>
          <w:b/>
          <w:sz w:val="28"/>
          <w:szCs w:val="28"/>
          <w:lang w:val="ru-RU"/>
        </w:rPr>
        <w:t>Повышение квалификации:</w:t>
      </w:r>
    </w:p>
    <w:p w:rsidR="00466307" w:rsidRDefault="00793C48" w:rsidP="000200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6E2B">
        <w:rPr>
          <w:rFonts w:ascii="Times New Roman" w:hAnsi="Times New Roman" w:cs="Times New Roman"/>
          <w:sz w:val="28"/>
          <w:szCs w:val="28"/>
          <w:lang w:val="ru-RU"/>
        </w:rPr>
        <w:t>«Познавательно- исследовательская деятельность экологического содержания в условиях реализации ФГОС ДОО», 2018г</w:t>
      </w:r>
    </w:p>
    <w:p w:rsidR="009564E2" w:rsidRDefault="009564E2" w:rsidP="000200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64E2" w:rsidRDefault="009564E2" w:rsidP="000200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64E2" w:rsidRPr="00793C48" w:rsidRDefault="009564E2" w:rsidP="000200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6307" w:rsidRDefault="009564E2" w:rsidP="000200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</w:t>
      </w:r>
      <w:r w:rsidR="0070653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BF126D">
        <w:rPr>
          <w:rFonts w:ascii="Times New Roman" w:hAnsi="Times New Roman" w:cs="Times New Roman"/>
          <w:b/>
          <w:sz w:val="28"/>
          <w:szCs w:val="28"/>
          <w:lang w:val="ru-RU"/>
        </w:rPr>
        <w:t>ОДЕРЖАНИЕ 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86E6F" w:rsidRDefault="009564E2" w:rsidP="000200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="00B86E6F">
        <w:rPr>
          <w:rFonts w:ascii="Times New Roman" w:hAnsi="Times New Roman" w:cs="Times New Roman"/>
          <w:b/>
          <w:sz w:val="28"/>
          <w:szCs w:val="28"/>
          <w:lang w:val="ru-RU"/>
        </w:rPr>
        <w:t>Учебно- тематический план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первого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898"/>
        <w:gridCol w:w="1643"/>
        <w:gridCol w:w="2268"/>
        <w:gridCol w:w="2977"/>
      </w:tblGrid>
      <w:tr w:rsidR="006813F4" w:rsidTr="006813F4">
        <w:tc>
          <w:tcPr>
            <w:tcW w:w="969" w:type="dxa"/>
          </w:tcPr>
          <w:p w:rsidR="00B86E6F" w:rsidRPr="006813F4" w:rsidRDefault="00B86E6F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3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898" w:type="dxa"/>
          </w:tcPr>
          <w:p w:rsidR="00B86E6F" w:rsidRPr="006813F4" w:rsidRDefault="00B86E6F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3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6813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813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643" w:type="dxa"/>
          </w:tcPr>
          <w:p w:rsidR="00B86E6F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3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Ко-во часов</w:t>
            </w:r>
          </w:p>
        </w:tc>
        <w:tc>
          <w:tcPr>
            <w:tcW w:w="2268" w:type="dxa"/>
          </w:tcPr>
          <w:p w:rsidR="00B86E6F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3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977" w:type="dxa"/>
          </w:tcPr>
          <w:p w:rsidR="00B86E6F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3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</w:tr>
      <w:tr w:rsidR="006813F4" w:rsidRPr="00786E2B" w:rsidTr="006813F4">
        <w:tc>
          <w:tcPr>
            <w:tcW w:w="969" w:type="dxa"/>
            <w:vMerge w:val="restart"/>
            <w:textDirection w:val="btLr"/>
          </w:tcPr>
          <w:p w:rsidR="006813F4" w:rsidRPr="006813F4" w:rsidRDefault="006813F4" w:rsidP="00681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898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813F4" w:rsidRPr="00BF126D" w:rsidRDefault="00BF126D" w:rsidP="00020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2977" w:type="dxa"/>
          </w:tcPr>
          <w:p w:rsidR="006813F4" w:rsidRPr="00BF126D" w:rsidRDefault="00BF126D" w:rsidP="00020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C5149E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экскурсий по лаборатор</w:t>
            </w:r>
            <w:r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ии. </w:t>
            </w: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правил поведения в научной лаборатории при проведении простейших опытов и экспериментов.</w:t>
            </w:r>
          </w:p>
        </w:tc>
      </w:tr>
      <w:tr w:rsidR="006813F4" w:rsidRPr="00786E2B" w:rsidTr="006813F4">
        <w:tc>
          <w:tcPr>
            <w:tcW w:w="969" w:type="dxa"/>
            <w:vMerge/>
          </w:tcPr>
          <w:p w:rsidR="006813F4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43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813F4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«Поиграем с солнышком»</w:t>
            </w:r>
          </w:p>
        </w:tc>
        <w:tc>
          <w:tcPr>
            <w:tcW w:w="2977" w:type="dxa"/>
          </w:tcPr>
          <w:p w:rsidR="006813F4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определить, какие предметы нагреваются лучше (светлые или</w:t>
            </w:r>
            <w:r w:rsidRPr="0068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темные),</w:t>
            </w:r>
            <w:r w:rsidRPr="0068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где это происходит быстрее (на солнышке или в тени).</w:t>
            </w:r>
          </w:p>
        </w:tc>
      </w:tr>
      <w:tr w:rsidR="006813F4" w:rsidRPr="00786E2B" w:rsidTr="006813F4">
        <w:tc>
          <w:tcPr>
            <w:tcW w:w="969" w:type="dxa"/>
            <w:vMerge/>
          </w:tcPr>
          <w:p w:rsidR="006813F4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813F4" w:rsidRPr="0008240E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в коробке»</w:t>
            </w:r>
          </w:p>
        </w:tc>
        <w:tc>
          <w:tcPr>
            <w:tcW w:w="2977" w:type="dxa"/>
          </w:tcPr>
          <w:p w:rsidR="006813F4" w:rsidRPr="0008240E" w:rsidRDefault="0008240E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со значением света, с источниками света (солнце, фонарик, свеча, лампа), показать, что свет не проходит через непрозрачные</w:t>
            </w: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предметы</w:t>
            </w:r>
          </w:p>
        </w:tc>
      </w:tr>
      <w:tr w:rsidR="006813F4" w:rsidRPr="00786E2B" w:rsidTr="006813F4">
        <w:tc>
          <w:tcPr>
            <w:tcW w:w="969" w:type="dxa"/>
            <w:vMerge/>
          </w:tcPr>
          <w:p w:rsidR="006813F4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43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813F4" w:rsidRPr="0008240E" w:rsidRDefault="0008240E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«Игры с веерами и султанчиками»</w:t>
            </w:r>
          </w:p>
        </w:tc>
        <w:tc>
          <w:tcPr>
            <w:tcW w:w="2977" w:type="dxa"/>
          </w:tcPr>
          <w:p w:rsidR="006813F4" w:rsidRPr="0008240E" w:rsidRDefault="0008240E" w:rsidP="000824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детей с одним из свойств воздуха-движением; движение</w:t>
            </w: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воздуха-это ветер</w:t>
            </w:r>
            <w:r w:rsidRPr="00786E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.</w:t>
            </w:r>
          </w:p>
        </w:tc>
      </w:tr>
      <w:tr w:rsidR="006813F4" w:rsidRPr="00786E2B" w:rsidTr="006813F4">
        <w:tc>
          <w:tcPr>
            <w:tcW w:w="969" w:type="dxa"/>
            <w:vMerge w:val="restart"/>
            <w:textDirection w:val="btLr"/>
          </w:tcPr>
          <w:p w:rsidR="006813F4" w:rsidRPr="006813F4" w:rsidRDefault="0008240E" w:rsidP="00681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898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813F4" w:rsidRPr="0008240E" w:rsidRDefault="0008240E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осенью бывает грязно»</w:t>
            </w: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</w:tcPr>
          <w:p w:rsidR="006813F4" w:rsidRPr="0008240E" w:rsidRDefault="0008240E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познакомить с тем, что почва по-разному пропускает воду.</w:t>
            </w:r>
          </w:p>
        </w:tc>
      </w:tr>
      <w:tr w:rsidR="006813F4" w:rsidRPr="00786E2B" w:rsidTr="006813F4">
        <w:tc>
          <w:tcPr>
            <w:tcW w:w="969" w:type="dxa"/>
            <w:vMerge/>
          </w:tcPr>
          <w:p w:rsidR="006813F4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43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08240E" w:rsidRPr="0008240E" w:rsidRDefault="0008240E" w:rsidP="000824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«Нюхаем, пробуем, трогаем, слушаем».</w:t>
            </w:r>
          </w:p>
          <w:p w:rsidR="006813F4" w:rsidRPr="0008240E" w:rsidRDefault="006813F4" w:rsidP="000824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813F4" w:rsidRPr="0008240E" w:rsidRDefault="0008240E" w:rsidP="000824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закрепить представления детей об органах чувств, их назначении (уши – слышать, узнавать различные звуки; нос – определять запах; пальцы – определять форму, структуру поверхности; язык – определять на вкус).</w:t>
            </w:r>
          </w:p>
        </w:tc>
      </w:tr>
      <w:tr w:rsidR="006813F4" w:rsidRPr="00786E2B" w:rsidTr="006813F4">
        <w:tc>
          <w:tcPr>
            <w:tcW w:w="969" w:type="dxa"/>
            <w:vMerge/>
          </w:tcPr>
          <w:p w:rsidR="006813F4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08240E" w:rsidRPr="0008240E" w:rsidRDefault="0008240E" w:rsidP="000824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«Почему всё звучит?»</w:t>
            </w:r>
          </w:p>
          <w:p w:rsidR="006813F4" w:rsidRPr="0008240E" w:rsidRDefault="006813F4" w:rsidP="000824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813F4" w:rsidRPr="0008240E" w:rsidRDefault="0008240E" w:rsidP="000824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подвести детей к пониманию причин </w:t>
            </w: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возникновения звука: колебание предмета.</w:t>
            </w:r>
          </w:p>
        </w:tc>
      </w:tr>
      <w:tr w:rsidR="006813F4" w:rsidRPr="00786E2B" w:rsidTr="006813F4">
        <w:tc>
          <w:tcPr>
            <w:tcW w:w="969" w:type="dxa"/>
            <w:vMerge/>
          </w:tcPr>
          <w:p w:rsidR="006813F4" w:rsidRPr="006813F4" w:rsidRDefault="006813F4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43" w:type="dxa"/>
          </w:tcPr>
          <w:p w:rsidR="006813F4" w:rsidRPr="006813F4" w:rsidRDefault="006813F4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08240E" w:rsidRPr="0008240E" w:rsidRDefault="0008240E" w:rsidP="000824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«Прозрачная вода».</w:t>
            </w:r>
          </w:p>
          <w:p w:rsidR="006813F4" w:rsidRPr="0008240E" w:rsidRDefault="006813F4" w:rsidP="000824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6813F4" w:rsidRPr="0008240E" w:rsidRDefault="0008240E" w:rsidP="0008240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выявить свойства воды (прозрачная, без запаха, льётся, имеет вкус) .</w:t>
            </w:r>
          </w:p>
        </w:tc>
      </w:tr>
      <w:tr w:rsidR="0008240E" w:rsidRPr="00786E2B" w:rsidTr="0008240E">
        <w:tc>
          <w:tcPr>
            <w:tcW w:w="969" w:type="dxa"/>
            <w:vMerge w:val="restart"/>
            <w:textDirection w:val="btLr"/>
          </w:tcPr>
          <w:p w:rsidR="0008240E" w:rsidRPr="006813F4" w:rsidRDefault="0008240E" w:rsidP="00082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898" w:type="dxa"/>
          </w:tcPr>
          <w:p w:rsidR="0008240E" w:rsidRPr="006813F4" w:rsidRDefault="0008240E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08240E" w:rsidRPr="006813F4" w:rsidRDefault="0008240E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08240E" w:rsidRPr="000D26B8" w:rsidRDefault="0008240E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E04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8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«Вода принимает форму».</w:t>
            </w:r>
          </w:p>
        </w:tc>
        <w:tc>
          <w:tcPr>
            <w:tcW w:w="2977" w:type="dxa"/>
          </w:tcPr>
          <w:p w:rsidR="0008240E" w:rsidRPr="000D26B8" w:rsidRDefault="000D26B8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выявить, что вода принимает форму сосуда, в который она налита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08240E" w:rsidRPr="00786E2B" w:rsidTr="006813F4">
        <w:tc>
          <w:tcPr>
            <w:tcW w:w="969" w:type="dxa"/>
            <w:vMerge/>
          </w:tcPr>
          <w:p w:rsidR="0008240E" w:rsidRPr="006813F4" w:rsidRDefault="0008240E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08240E" w:rsidRPr="006813F4" w:rsidRDefault="0008240E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43" w:type="dxa"/>
          </w:tcPr>
          <w:p w:rsidR="0008240E" w:rsidRPr="006813F4" w:rsidRDefault="0008240E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08240E" w:rsidRPr="000D26B8" w:rsidRDefault="000D26B8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предметы могут плавать?»</w:t>
            </w:r>
          </w:p>
        </w:tc>
        <w:tc>
          <w:tcPr>
            <w:tcW w:w="2977" w:type="dxa"/>
          </w:tcPr>
          <w:p w:rsidR="0008240E" w:rsidRPr="000D26B8" w:rsidRDefault="000D26B8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дать детям представление о плавучести предметов, о том, что плавучесть зависит не от размера предмета, а от его тяжести.</w:t>
            </w:r>
          </w:p>
        </w:tc>
      </w:tr>
      <w:tr w:rsidR="0008240E" w:rsidRPr="00786E2B" w:rsidTr="006813F4">
        <w:tc>
          <w:tcPr>
            <w:tcW w:w="969" w:type="dxa"/>
            <w:vMerge/>
          </w:tcPr>
          <w:p w:rsidR="0008240E" w:rsidRPr="006813F4" w:rsidRDefault="0008240E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08240E" w:rsidRPr="006813F4" w:rsidRDefault="0008240E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08240E" w:rsidRPr="006813F4" w:rsidRDefault="0008240E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0D26B8" w:rsidRPr="000D26B8" w:rsidRDefault="000D26B8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«Делаем мыльные пузыри».</w:t>
            </w:r>
          </w:p>
          <w:p w:rsidR="0008240E" w:rsidRPr="000D26B8" w:rsidRDefault="0008240E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8240E" w:rsidRPr="000D26B8" w:rsidRDefault="000D26B8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детей со способом изготовления мыльных пузырей, со свойством жидкого мыла: может растягиваться, образует плёночку</w:t>
            </w:r>
          </w:p>
        </w:tc>
      </w:tr>
      <w:tr w:rsidR="0008240E" w:rsidRPr="00786E2B" w:rsidTr="006813F4">
        <w:tc>
          <w:tcPr>
            <w:tcW w:w="969" w:type="dxa"/>
            <w:vMerge/>
          </w:tcPr>
          <w:p w:rsidR="0008240E" w:rsidRPr="006813F4" w:rsidRDefault="0008240E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08240E" w:rsidRPr="006813F4" w:rsidRDefault="0008240E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43" w:type="dxa"/>
          </w:tcPr>
          <w:p w:rsidR="0008240E" w:rsidRPr="006813F4" w:rsidRDefault="0008240E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0D26B8" w:rsidRPr="000D26B8" w:rsidRDefault="000D26B8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Pr="000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из пены».</w:t>
            </w:r>
          </w:p>
          <w:p w:rsidR="0008240E" w:rsidRPr="000D26B8" w:rsidRDefault="0008240E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8240E" w:rsidRPr="000D26B8" w:rsidRDefault="000D26B8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развить у детей представление о плавучести предметов в мыльной пене (плавучесть зависит не от размера предмета, а от его тяжести)</w:t>
            </w:r>
          </w:p>
        </w:tc>
      </w:tr>
      <w:tr w:rsidR="005177AD" w:rsidRPr="00786E2B" w:rsidTr="006813F4">
        <w:tc>
          <w:tcPr>
            <w:tcW w:w="969" w:type="dxa"/>
            <w:vMerge w:val="restart"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5177AD" w:rsidRPr="006813F4" w:rsidRDefault="005177AD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0D26B8" w:rsidRDefault="005177AD" w:rsidP="000D26B8">
            <w:pPr>
              <w:shd w:val="clear" w:color="auto" w:fill="FFFFFF"/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«Воздух повсюду».</w:t>
            </w:r>
          </w:p>
          <w:p w:rsidR="005177AD" w:rsidRPr="000D26B8" w:rsidRDefault="005177AD" w:rsidP="000D26B8">
            <w:pPr>
              <w:shd w:val="clear" w:color="auto" w:fill="FFFFFF"/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0D26B8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обнаружить воздух в окружающем пространстве и выявить его свойство – невидимость</w:t>
            </w:r>
          </w:p>
        </w:tc>
      </w:tr>
      <w:tr w:rsidR="005177AD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43" w:type="dxa"/>
          </w:tcPr>
          <w:p w:rsidR="005177AD" w:rsidRPr="006813F4" w:rsidRDefault="005177AD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0D26B8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«Воздух работает».</w:t>
            </w:r>
          </w:p>
          <w:p w:rsidR="005177AD" w:rsidRPr="000D26B8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77AD" w:rsidRPr="000D26B8" w:rsidRDefault="005177AD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0D26B8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дать детям представление о том, что воздух может двигать предметы (парусные суда, воздушные шары и т. д.) </w:t>
            </w:r>
            <w:r w:rsidRPr="000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77AD" w:rsidRPr="00786E2B" w:rsidTr="005177AD">
        <w:tc>
          <w:tcPr>
            <w:tcW w:w="969" w:type="dxa"/>
            <w:vMerge w:val="restart"/>
            <w:textDirection w:val="btLr"/>
          </w:tcPr>
          <w:p w:rsidR="005177AD" w:rsidRPr="006813F4" w:rsidRDefault="005177AD" w:rsidP="00517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898" w:type="dxa"/>
          </w:tcPr>
          <w:p w:rsidR="005177AD" w:rsidRPr="006813F4" w:rsidRDefault="005177AD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5177AD" w:rsidRPr="006813F4" w:rsidRDefault="005177AD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5177AD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«Каждому камешку свой домик».</w:t>
            </w:r>
          </w:p>
          <w:p w:rsidR="005177AD" w:rsidRPr="005177AD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77AD" w:rsidRPr="005177AD" w:rsidRDefault="005177AD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5177AD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классификация камней по форме, размеру, цвету, особенностями поверхности (гладкие, шероховатые) ; показать детям возможность использования камней в игровых целях.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43" w:type="dxa"/>
          </w:tcPr>
          <w:p w:rsidR="005177AD" w:rsidRPr="006813F4" w:rsidRDefault="005177AD" w:rsidP="006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5177AD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«Можно ли менять форму камня и глины».</w:t>
            </w:r>
          </w:p>
          <w:p w:rsidR="005177AD" w:rsidRPr="005177AD" w:rsidRDefault="005177AD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5177AD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выявить свойства глины (влажная, мягкая, вязкая, можно изменять её форму, делить на части, лепить) и камня (сухой, твёрдый, из него нельзя лепить, его нельзя разделить на части) .</w:t>
            </w:r>
          </w:p>
        </w:tc>
      </w:tr>
      <w:tr w:rsidR="005177AD" w:rsidRPr="00786E2B" w:rsidTr="005177AD">
        <w:tc>
          <w:tcPr>
            <w:tcW w:w="969" w:type="dxa"/>
            <w:vMerge w:val="restart"/>
            <w:textDirection w:val="btLr"/>
          </w:tcPr>
          <w:p w:rsidR="005177AD" w:rsidRPr="006813F4" w:rsidRDefault="005177AD" w:rsidP="00517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5177AD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 повсюду».</w:t>
            </w:r>
          </w:p>
          <w:p w:rsidR="005177AD" w:rsidRPr="005177AD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77AD" w:rsidRPr="005177AD" w:rsidRDefault="005177AD" w:rsidP="000D26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5177AD" w:rsidRDefault="005177AD" w:rsidP="000D26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показать значение света, объяснить, что источники света могут быть природные (солнце, луна, костёр, искусственные – изготовление людьми (лампа, фонарик, свеча) 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 и тень».</w:t>
            </w:r>
          </w:p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77AD" w:rsidRPr="005177AD" w:rsidRDefault="005177AD" w:rsidP="00517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«Замёрзшая вода».</w:t>
            </w:r>
          </w:p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77AD" w:rsidRPr="005177AD" w:rsidRDefault="005177AD" w:rsidP="00517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выявить, что лёд – твёрдое вещество, плавает, тает, состоит из воды.</w:t>
            </w:r>
          </w:p>
        </w:tc>
      </w:tr>
      <w:tr w:rsidR="005177AD" w:rsidRPr="00786E2B" w:rsidTr="005177AD">
        <w:tc>
          <w:tcPr>
            <w:tcW w:w="969" w:type="dxa"/>
            <w:vMerge w:val="restart"/>
            <w:textDirection w:val="btLr"/>
          </w:tcPr>
          <w:p w:rsidR="005177AD" w:rsidRPr="006813F4" w:rsidRDefault="005177AD" w:rsidP="00517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«Тающий лёд».</w:t>
            </w:r>
          </w:p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77AD" w:rsidRPr="005177AD" w:rsidRDefault="005177AD" w:rsidP="00517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5177AD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определить, что лёд тает от тепла, от надавливания; что в горячей воде он тает быстрее; что вода на холоде замерзает, а также принимает форму ёмкости, в которой находится.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7C799F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«Разноцветные шарики».</w:t>
            </w:r>
          </w:p>
          <w:p w:rsidR="005177AD" w:rsidRPr="007C799F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77AD" w:rsidRPr="007C799F" w:rsidRDefault="005177AD" w:rsidP="005177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C799F" w:rsidRDefault="005177AD" w:rsidP="005177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получить путём смешивания основных цветов новые оттенки: оранжевый, зелёный, фиолетовый, голубой.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5177AD" w:rsidRPr="006813F4" w:rsidRDefault="007C799F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7C799F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«Таинственные картинки».</w:t>
            </w:r>
          </w:p>
          <w:p w:rsidR="005177AD" w:rsidRPr="007C799F" w:rsidRDefault="005177AD" w:rsidP="007C79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показать детям, что окружающие предметы меняют цвет, если посмотреть на них через цветные стёкла.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7C799F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«Всё увидим, всё узнаем».</w:t>
            </w:r>
          </w:p>
          <w:p w:rsidR="005177AD" w:rsidRPr="007C799F" w:rsidRDefault="005177AD" w:rsidP="007C79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с прибором – помощником – лупой и её назначением.</w:t>
            </w:r>
          </w:p>
        </w:tc>
      </w:tr>
      <w:tr w:rsidR="005177AD" w:rsidRPr="00786E2B" w:rsidTr="005177AD">
        <w:tc>
          <w:tcPr>
            <w:tcW w:w="969" w:type="dxa"/>
            <w:vMerge w:val="restart"/>
            <w:textDirection w:val="btLr"/>
          </w:tcPr>
          <w:p w:rsidR="005177AD" w:rsidRPr="006813F4" w:rsidRDefault="005177AD" w:rsidP="00517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Март </w:t>
            </w: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7C799F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«Песочная страна»</w:t>
            </w:r>
          </w:p>
          <w:p w:rsidR="007C799F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177AD" w:rsidRPr="007C799F" w:rsidRDefault="005177AD" w:rsidP="007C79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выделить свойства песка: сыпучесть, рыхлость, из мокрого можно лепить; познакомить со способом изготовления рисунка из песка.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C799F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вода</w:t>
            </w: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?»</w:t>
            </w:r>
          </w:p>
          <w:p w:rsidR="005177AD" w:rsidRPr="007C799F" w:rsidRDefault="005177AD" w:rsidP="007C79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выявить, что песок и глина по – разному впитывают воду, выделить их свойства: сыпучесть, рыхлость.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7C799F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«Водяная мельница».</w:t>
            </w:r>
          </w:p>
          <w:p w:rsidR="005177AD" w:rsidRPr="007C799F" w:rsidRDefault="005177AD" w:rsidP="007C79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дать представление о том, что вода может приводить в движение другие предметы.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7C799F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«Звенящая вода».</w:t>
            </w:r>
          </w:p>
          <w:p w:rsidR="005177AD" w:rsidRPr="007C799F" w:rsidRDefault="005177AD" w:rsidP="007C79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показать детям, что количество воды в стакане влияет на издаваемый звук.</w:t>
            </w:r>
          </w:p>
        </w:tc>
      </w:tr>
      <w:tr w:rsidR="005177AD" w:rsidRPr="00786E2B" w:rsidTr="005177AD">
        <w:tc>
          <w:tcPr>
            <w:tcW w:w="969" w:type="dxa"/>
            <w:vMerge w:val="restart"/>
            <w:textDirection w:val="btLr"/>
          </w:tcPr>
          <w:p w:rsidR="005177AD" w:rsidRPr="006813F4" w:rsidRDefault="007C799F" w:rsidP="007C79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«Угадайка»</w:t>
            </w:r>
          </w:p>
        </w:tc>
        <w:tc>
          <w:tcPr>
            <w:tcW w:w="2977" w:type="dxa"/>
          </w:tcPr>
          <w:p w:rsidR="005177AD" w:rsidRPr="00786E2B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показать детям, что предметы имеют вес, который зависит от материала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«Ловись, рыбка, и мала, и велика».</w:t>
            </w: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выявить способность магнита притягивать некоторые предметы.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«Фокусы с магнитом».</w:t>
            </w: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выделить предметы, взаимодействующие с магнитом.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7C799F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растворяется в воде»?</w:t>
            </w:r>
          </w:p>
          <w:p w:rsidR="005177AD" w:rsidRPr="007C799F" w:rsidRDefault="005177AD" w:rsidP="007C79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C799F" w:rsidRDefault="007C799F" w:rsidP="007C799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показать детям растворимость и нерастворимость в воде различных веществ.</w:t>
            </w:r>
          </w:p>
        </w:tc>
      </w:tr>
      <w:tr w:rsidR="005177AD" w:rsidRPr="00786E2B" w:rsidTr="005177AD">
        <w:tc>
          <w:tcPr>
            <w:tcW w:w="969" w:type="dxa"/>
            <w:vMerge w:val="restart"/>
            <w:textDirection w:val="btLr"/>
          </w:tcPr>
          <w:p w:rsidR="005177AD" w:rsidRPr="006813F4" w:rsidRDefault="005177AD" w:rsidP="005177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27921" w:rsidRPr="00227921" w:rsidRDefault="00227921" w:rsidP="002279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«Волшебное сито».</w:t>
            </w:r>
          </w:p>
          <w:p w:rsidR="005177AD" w:rsidRPr="00227921" w:rsidRDefault="005177AD" w:rsidP="002279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86E2B" w:rsidRDefault="00227921" w:rsidP="002279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детей со способом отделения камешков от песка, мелкой крупы от крупной с помощью сита, развить самостоятельность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227921" w:rsidRPr="00227921" w:rsidRDefault="00227921" w:rsidP="002279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отражается в зеркале»?</w:t>
            </w:r>
          </w:p>
          <w:p w:rsidR="005177AD" w:rsidRPr="00227921" w:rsidRDefault="005177AD" w:rsidP="002279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177AD" w:rsidRPr="00786E2B" w:rsidRDefault="00227921" w:rsidP="002279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детей с понятием «отражение», найти предметы, способные отражать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227921" w:rsidRDefault="00227921" w:rsidP="002279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«Цветной песок».</w:t>
            </w:r>
          </w:p>
        </w:tc>
        <w:tc>
          <w:tcPr>
            <w:tcW w:w="2977" w:type="dxa"/>
          </w:tcPr>
          <w:p w:rsidR="005177AD" w:rsidRPr="00227921" w:rsidRDefault="00227921" w:rsidP="002279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познакомить детей со способом изготовления цветного песка </w:t>
            </w: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(перемешав его с цветным мелом) ; научить пользоваться тёркой.</w:t>
            </w:r>
          </w:p>
        </w:tc>
      </w:tr>
      <w:tr w:rsidR="005177AD" w:rsidRPr="00786E2B" w:rsidTr="006813F4">
        <w:tc>
          <w:tcPr>
            <w:tcW w:w="969" w:type="dxa"/>
            <w:vMerge/>
          </w:tcPr>
          <w:p w:rsidR="005177AD" w:rsidRPr="006813F4" w:rsidRDefault="005177AD" w:rsidP="000200E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643" w:type="dxa"/>
          </w:tcPr>
          <w:p w:rsidR="005177AD" w:rsidRPr="006813F4" w:rsidRDefault="005177AD" w:rsidP="00517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177AD" w:rsidRPr="00227921" w:rsidRDefault="00227921" w:rsidP="002279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«Солнечные зайчики»</w:t>
            </w:r>
          </w:p>
        </w:tc>
        <w:tc>
          <w:tcPr>
            <w:tcW w:w="2977" w:type="dxa"/>
          </w:tcPr>
          <w:p w:rsidR="005177AD" w:rsidRPr="00786E2B" w:rsidRDefault="00227921" w:rsidP="0022792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понять причину возникновения солнечных зайчиков, научить пускать солнечных зайчиков (отражать свет зеркалом)</w:t>
            </w:r>
          </w:p>
        </w:tc>
      </w:tr>
    </w:tbl>
    <w:p w:rsidR="00466307" w:rsidRPr="00786E2B" w:rsidRDefault="0070653A" w:rsidP="00547FF2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9E04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564E2" w:rsidRDefault="009564E2" w:rsidP="009564E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2.2.</w:t>
      </w:r>
      <w:r w:rsidR="00B86E6F">
        <w:rPr>
          <w:rFonts w:ascii="Times New Roman" w:hAnsi="Times New Roman" w:cs="Times New Roman"/>
          <w:b/>
          <w:sz w:val="28"/>
          <w:szCs w:val="28"/>
          <w:lang w:val="ru-RU"/>
        </w:rPr>
        <w:t>Учебно- тематический план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второго  года  обучения</w:t>
      </w:r>
    </w:p>
    <w:p w:rsidR="0094792F" w:rsidRDefault="0094792F" w:rsidP="00C5149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05"/>
        <w:gridCol w:w="1782"/>
        <w:gridCol w:w="2546"/>
        <w:gridCol w:w="3714"/>
      </w:tblGrid>
      <w:tr w:rsidR="00F163D8" w:rsidRPr="006A5099" w:rsidTr="00B86E6F">
        <w:trPr>
          <w:tblCellSpacing w:w="0" w:type="dxa"/>
          <w:jc w:val="center"/>
        </w:trPr>
        <w:tc>
          <w:tcPr>
            <w:tcW w:w="728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3714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Программное содержание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82" w:type="dxa"/>
          </w:tcPr>
          <w:p w:rsidR="00F163D8" w:rsidRPr="006A5099" w:rsidRDefault="00F163D8" w:rsidP="00F16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«Расскажем Незнайке о правилах поведения в лаборатории»</w:t>
            </w:r>
          </w:p>
        </w:tc>
        <w:tc>
          <w:tcPr>
            <w:tcW w:w="3714" w:type="dxa"/>
          </w:tcPr>
          <w:p w:rsidR="00F163D8" w:rsidRPr="00227921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детей с профессией «ученый». Проведение</w:t>
            </w:r>
            <w:r w:rsidRPr="00C5149E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экскурсий по лаборатории. Создание научного клуба «Юный алхимик». Определение правил поведения в научной лаборатории при проведении простейших опытов и экспериментов. 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«Сухая, влажная почва»</w:t>
            </w:r>
          </w:p>
        </w:tc>
        <w:tc>
          <w:tcPr>
            <w:tcW w:w="3714" w:type="dxa"/>
          </w:tcPr>
          <w:p w:rsidR="00F163D8" w:rsidRPr="00C5149E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определять сухую и влажную почву по некоторым признакам (сравнивать их между собой: рассыпается, ленится); фиксировать результаты исследований; развивать наблюдательность, любознательность, смекалку, кругозор; учить соблюдать правила безопасности при обращении с предметами из стекла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«Удивительный песок»</w:t>
            </w:r>
          </w:p>
        </w:tc>
        <w:tc>
          <w:tcPr>
            <w:tcW w:w="3714" w:type="dxa"/>
          </w:tcPr>
          <w:p w:rsidR="00F163D8" w:rsidRPr="00C5149E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со свойствами песка, его качеством и происхождением; развивать наблюдательность, любознательность, смекалку.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 w:val="restart"/>
            <w:textDirection w:val="btLr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«Отпечатки» </w:t>
            </w:r>
          </w:p>
        </w:tc>
        <w:tc>
          <w:tcPr>
            <w:tcW w:w="3714" w:type="dxa"/>
          </w:tcPr>
          <w:p w:rsidR="00BF126D" w:rsidRPr="00BF126D" w:rsidRDefault="00F163D8" w:rsidP="00BF1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 помощью педагога эксперимента «Отпечатки». Исследование поверхности природного материала методом отпечатков. Формировать умение с помощью педагога делать вывод на основе проведенного опыта с песком. Закрепление правил поведения в лаборатории при проведении опытов и экспериментов. 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«Барханы»</w:t>
            </w:r>
          </w:p>
        </w:tc>
        <w:tc>
          <w:tcPr>
            <w:tcW w:w="3714" w:type="dxa"/>
          </w:tcPr>
          <w:p w:rsidR="00F163D8" w:rsidRPr="00227921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детей умения </w:t>
            </w: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проводить простой опыт с песком «Барханы»; с помощью педагога зарисовывать и отмечать результаты наблюдений о свойствах песка. Выяснение опытническим путем, что слои песка и отдельные песчинки передвигаются относительно друг друга. 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«Бесформенная вода»</w:t>
            </w:r>
          </w:p>
        </w:tc>
        <w:tc>
          <w:tcPr>
            <w:tcW w:w="3714" w:type="dxa"/>
          </w:tcPr>
          <w:p w:rsidR="00F163D8" w:rsidRPr="00227921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детей умения проводить с помощью педагога простой опыт с водой «Бесформенная вода»; делать вывод, что вода принимает форму сосуда; </w:t>
            </w:r>
            <w:r w:rsidRPr="00C5149E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с небольшой помощью педагога приборами - помощниками при проведения опыта с водой «Бесформенная вода». Закрепление правил поведения в лаборатории при проведении опытов и экспериментов. 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782" w:type="dxa"/>
          </w:tcPr>
          <w:p w:rsidR="00F163D8" w:rsidRDefault="00F163D8" w:rsidP="00E13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E13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«Свойства воды»  (Растворяемость веществ  в воде)</w:t>
            </w:r>
          </w:p>
        </w:tc>
        <w:tc>
          <w:tcPr>
            <w:tcW w:w="3714" w:type="dxa"/>
          </w:tcPr>
          <w:p w:rsidR="00F163D8" w:rsidRPr="00C5149E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свойствах соленой воды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 w:val="restart"/>
            <w:textDirection w:val="btLr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Ноябрь 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«Радужная вода»</w:t>
            </w:r>
          </w:p>
        </w:tc>
        <w:tc>
          <w:tcPr>
            <w:tcW w:w="3714" w:type="dxa"/>
          </w:tcPr>
          <w:p w:rsidR="00F163D8" w:rsidRPr="00227921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детей умения проводить с помощью педагога простой опыт с водой, акварельными красками и</w:t>
            </w:r>
            <w:r w:rsidRPr="00C5149E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сахаром; делать вывод как сахар и краска влияет на свойство воды; с помощью педагога зарисовывать результаты наблюдения о воде. Закрепление правил поведения в лаборатории при проведении опытов и экспериментов. 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7C1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«Пар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3F7C1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тоже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3F7C1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вода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3714" w:type="dxa"/>
          </w:tcPr>
          <w:p w:rsidR="00F163D8" w:rsidRPr="007604A5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60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детям еще одно агрегатное состояние воды</w:t>
            </w:r>
            <w:r w:rsidRPr="007604A5">
              <w:rPr>
                <w:lang w:val="ru-RU"/>
              </w:rPr>
              <w:t>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Style w:val="sitetxt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Style w:val="sitetxt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7C12">
              <w:rPr>
                <w:rStyle w:val="sitetxt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716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Мыльный</w:t>
            </w:r>
            <w:r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716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716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716F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воде»</w:t>
            </w:r>
          </w:p>
        </w:tc>
        <w:tc>
          <w:tcPr>
            <w:tcW w:w="3714" w:type="dxa"/>
          </w:tcPr>
          <w:p w:rsidR="00F163D8" w:rsidRPr="00227921" w:rsidRDefault="00F163D8" w:rsidP="00547FF2">
            <w:pPr>
              <w:spacing w:before="100" w:beforeAutospacing="1" w:after="100" w:afterAutospacing="1" w:line="240" w:lineRule="auto"/>
              <w:jc w:val="center"/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детей со свойством воды - поверхностное натяжение. Формирование умения с помощью педагога зарисовывать и отмечать результаты наблюдений; делать вывод на основе проведенного опыта «Мыльный кораблик на воде». Закрепление правил поведения в лаборатории при проведении опытов и экспериментов. </w:t>
            </w:r>
          </w:p>
        </w:tc>
      </w:tr>
      <w:tr w:rsidR="00F163D8" w:rsidRPr="006A5099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«Сила воздуха»</w:t>
            </w:r>
          </w:p>
        </w:tc>
        <w:tc>
          <w:tcPr>
            <w:tcW w:w="3714" w:type="dxa"/>
          </w:tcPr>
          <w:p w:rsidR="00F163D8" w:rsidRPr="00C5149E" w:rsidRDefault="00F163D8" w:rsidP="00C5149E">
            <w:pPr>
              <w:pStyle w:val="a8"/>
            </w:pPr>
            <w:r>
              <w:t xml:space="preserve">Формировать представление детей о воздухе.                            </w:t>
            </w:r>
            <w:r>
              <w:lastRenderedPageBreak/>
              <w:t>Познакомить со свойством воздуха – упругостью.              Формировать представление о том, как можно использовать силу воздуха.                        Воспитывать аккуратность в ходе опытно-экспериментальной деятельности.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 w:val="restart"/>
            <w:textDirection w:val="btLr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Декабрь 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«Как дышат растения»</w:t>
            </w:r>
          </w:p>
        </w:tc>
        <w:tc>
          <w:tcPr>
            <w:tcW w:w="3714" w:type="dxa"/>
          </w:tcPr>
          <w:p w:rsidR="00F163D8" w:rsidRPr="00227921" w:rsidRDefault="00F163D8" w:rsidP="00227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детей умения проводить простой опыт</w:t>
            </w:r>
            <w:r w:rsidRPr="00C5149E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растением «Как дышат растения»; с помощью педагога зарисовывать и отмечать результаты наблюдений. Побуждение детей обследовать предмет и с помощью педагога и устанавливать причинно-следственные связи. Закрепление правил поведения в лаборатории при про</w:t>
            </w:r>
            <w:r w:rsidR="00227921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>ведении опытов и экспериментов.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«Сильный или слабый ветер?»</w:t>
            </w:r>
          </w:p>
        </w:tc>
        <w:tc>
          <w:tcPr>
            <w:tcW w:w="3714" w:type="dxa"/>
          </w:tcPr>
          <w:p w:rsidR="00F163D8" w:rsidRPr="00227921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детей с силой ветра. Формирование у детей умения проводить опыт «Сильный или слабый ветер». Закрепление правил поведения в лаборатории при проведении опытов и экспериме</w:t>
            </w:r>
            <w:r w:rsidR="00227921"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>нтов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405DB5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r w:rsidR="00FB4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DB5">
              <w:rPr>
                <w:rFonts w:ascii="Times New Roman" w:hAnsi="Times New Roman" w:cs="Times New Roman"/>
                <w:sz w:val="24"/>
                <w:szCs w:val="24"/>
              </w:rPr>
              <w:t>легче</w:t>
            </w:r>
            <w:r w:rsidR="00227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DB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405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14" w:type="dxa"/>
          </w:tcPr>
          <w:p w:rsidR="00F163D8" w:rsidRPr="00C5149E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60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Показать, что лед легче воды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405DB5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="00B86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снега   </w:t>
            </w:r>
            <w:r w:rsidRPr="00405DB5">
              <w:rPr>
                <w:rFonts w:ascii="Times New Roman" w:hAnsi="Times New Roman" w:cs="Times New Roman"/>
                <w:sz w:val="24"/>
                <w:szCs w:val="24"/>
              </w:rPr>
              <w:t>в воду</w:t>
            </w:r>
            <w:r w:rsidRPr="00405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14" w:type="dxa"/>
          </w:tcPr>
          <w:p w:rsidR="00F163D8" w:rsidRPr="003F4739" w:rsidRDefault="003F4739" w:rsidP="003F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со свойствами снега и воды, со способами превращения воды из снега.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 w:val="restart"/>
            <w:textDirection w:val="btLr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Январь 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D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760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воды, снега и льда</w:t>
            </w:r>
            <w:r w:rsidRPr="00405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714" w:type="dxa"/>
          </w:tcPr>
          <w:p w:rsidR="00F163D8" w:rsidRPr="00C5149E" w:rsidRDefault="00FB4442" w:rsidP="003F4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Продолжать знакомство </w:t>
            </w:r>
            <w:r w:rsidR="003F4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F4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свойствами снега, льда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воды и способами превращения из одного агрегатного состояния в другое</w:t>
            </w:r>
          </w:p>
        </w:tc>
      </w:tr>
      <w:tr w:rsidR="00F163D8" w:rsidRPr="009C0CA9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7604A5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B4442" w:rsidP="00FB4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«Сосульки»</w:t>
            </w:r>
          </w:p>
        </w:tc>
        <w:tc>
          <w:tcPr>
            <w:tcW w:w="3714" w:type="dxa"/>
          </w:tcPr>
          <w:p w:rsidR="00F163D8" w:rsidRPr="00C5149E" w:rsidRDefault="00F163D8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F16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227921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Невидимка воздух</w:t>
            </w:r>
          </w:p>
        </w:tc>
        <w:tc>
          <w:tcPr>
            <w:tcW w:w="3714" w:type="dxa"/>
          </w:tcPr>
          <w:p w:rsidR="00F163D8" w:rsidRPr="00C5149E" w:rsidRDefault="00227921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с некоторыми свойствами воздуха(</w:t>
            </w:r>
            <w:r w:rsidRPr="00786E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(бесцветный; его можно почувствовать; переносит запахи; имеет вес, но он легче, чем вода и т.д.).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 w:val="restart"/>
            <w:textDirection w:val="btLr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5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Февраль 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F16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8D4DCD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День-ночь</w:t>
            </w:r>
          </w:p>
        </w:tc>
        <w:tc>
          <w:tcPr>
            <w:tcW w:w="3714" w:type="dxa"/>
          </w:tcPr>
          <w:p w:rsidR="00F163D8" w:rsidRPr="00C5149E" w:rsidRDefault="008D4DCD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с механизмом сиены дня и ночи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F16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8D4DCD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Свет и тень</w:t>
            </w:r>
          </w:p>
        </w:tc>
        <w:tc>
          <w:tcPr>
            <w:tcW w:w="3714" w:type="dxa"/>
          </w:tcPr>
          <w:p w:rsidR="00F163D8" w:rsidRPr="00C5149E" w:rsidRDefault="008D4DCD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Познакомить с понятием значения </w:t>
            </w:r>
            <w:r w:rsidR="00207D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разного освещения для растений.</w:t>
            </w:r>
          </w:p>
        </w:tc>
      </w:tr>
      <w:tr w:rsidR="00F163D8" w:rsidRPr="006A5099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F16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207D74" w:rsidRDefault="00207D74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«Волшебница соль»</w:t>
            </w:r>
          </w:p>
        </w:tc>
        <w:tc>
          <w:tcPr>
            <w:tcW w:w="3714" w:type="dxa"/>
          </w:tcPr>
          <w:p w:rsidR="00F163D8" w:rsidRPr="00207D74" w:rsidRDefault="00207D74" w:rsidP="00C51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Познакомить детей со свойствами и назначением соли, её применением в быту, медицине, кулинарии. Показать разные виды соли: морская, каменная, мелкая йодированная. Показать, как действует лёд на снег. </w:t>
            </w:r>
            <w:r w:rsidRPr="00207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</w:t>
            </w:r>
            <w:r w:rsidRPr="00207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готовить соляной раствор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FB4442" w:rsidRDefault="00FB4442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«Виды масла, его применение и свойства»</w:t>
            </w:r>
          </w:p>
        </w:tc>
        <w:tc>
          <w:tcPr>
            <w:tcW w:w="3714" w:type="dxa"/>
          </w:tcPr>
          <w:p w:rsidR="00F163D8" w:rsidRPr="00207D74" w:rsidRDefault="00207D74" w:rsidP="0020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Познакомить детей на реальных примерах с различными видами масла: растительное, оливковое, сливочное, ароматическое, техническое. Рассказывать детям о его применении, назначении и значении. Познакомить детей со свойствами масел. Учить сравнивать различные виды масла по запаху, состоянию. Посмотреть может ли масло растворяться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 w:val="restart"/>
            <w:textDirection w:val="btLr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«Как делать звук громче?»</w:t>
            </w:r>
          </w:p>
        </w:tc>
        <w:tc>
          <w:tcPr>
            <w:tcW w:w="3714" w:type="dxa"/>
          </w:tcPr>
          <w:p w:rsidR="00F163D8" w:rsidRPr="00EA7A40" w:rsidRDefault="00EA7A40" w:rsidP="00EA7A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Познакомить со свойствами звука. </w:t>
            </w:r>
            <w:r w:rsidRPr="00EA7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Дать представление о передаче звука на расстояние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«Можно ли двигать скрепку, не дотрагиваясь до нее?»</w:t>
            </w:r>
          </w:p>
        </w:tc>
        <w:tc>
          <w:tcPr>
            <w:tcW w:w="3714" w:type="dxa"/>
          </w:tcPr>
          <w:p w:rsidR="00F163D8" w:rsidRPr="00207D74" w:rsidRDefault="00207D74" w:rsidP="0020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Познакомить с магнитом. Дать понятие притяжения, магнитного поля.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«Свойства бумаги» (рвется, режется, намокает)</w:t>
            </w:r>
          </w:p>
        </w:tc>
        <w:tc>
          <w:tcPr>
            <w:tcW w:w="3714" w:type="dxa"/>
          </w:tcPr>
          <w:p w:rsidR="00F163D8" w:rsidRPr="00207D74" w:rsidRDefault="00207D74" w:rsidP="0020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Познакомить детей с историей происхождения бумаги и современным её производством, свойствами, применением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«Свойства бумаги»        (из бумаги можно делать поделки)</w:t>
            </w:r>
          </w:p>
        </w:tc>
        <w:tc>
          <w:tcPr>
            <w:tcW w:w="3714" w:type="dxa"/>
          </w:tcPr>
          <w:p w:rsidR="00F163D8" w:rsidRPr="00207D74" w:rsidRDefault="00207D74" w:rsidP="0020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Продолжать </w:t>
            </w: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знакомить детей с историей происхождения бумаги и современным её производством, свойствами,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изготовить поделки способом ОРИГАМИ.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 w:val="restart"/>
            <w:textDirection w:val="btLr"/>
          </w:tcPr>
          <w:p w:rsidR="00F163D8" w:rsidRPr="00405DB5" w:rsidRDefault="00F163D8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Апрель 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207D74" w:rsidRDefault="00207D74" w:rsidP="0020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«Свойства некоторых вещей»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(пластмасса, железо)</w:t>
            </w:r>
          </w:p>
        </w:tc>
        <w:tc>
          <w:tcPr>
            <w:tcW w:w="3714" w:type="dxa"/>
          </w:tcPr>
          <w:p w:rsidR="00F163D8" w:rsidRPr="00207D74" w:rsidRDefault="00207D74" w:rsidP="0020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ознакомить детей с пластмассой, железом, тканью и другими материалами окружающими нас.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EA7A40" w:rsidRDefault="00207D74" w:rsidP="00207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«Как влияет солнце на растения. Есть ли в солнце витамины?»</w:t>
            </w:r>
          </w:p>
        </w:tc>
        <w:tc>
          <w:tcPr>
            <w:tcW w:w="3714" w:type="dxa"/>
          </w:tcPr>
          <w:p w:rsidR="00F163D8" w:rsidRPr="00786E2B" w:rsidRDefault="00EA7A40" w:rsidP="00EA7A40">
            <w:pPr>
              <w:spacing w:before="100" w:beforeAutospacing="1" w:after="100" w:afterAutospacing="1" w:line="240" w:lineRule="auto"/>
              <w:rPr>
                <w:rStyle w:val="sitetxt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E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Учить детей наблюдать за солнцем, выделять его свойства (тёплое, светлое). Показать детям спектр, учить делать солнечного зайчика с помощью зеркала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Планета Земля –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 общий дом</w:t>
            </w:r>
          </w:p>
          <w:p w:rsidR="00F163D8" w:rsidRPr="006A5099" w:rsidRDefault="00F163D8" w:rsidP="00E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14" w:type="dxa"/>
          </w:tcPr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Развивать у детей элементарные 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представления о Солнечной системе, о месте Земли в космическом пространстве; объяснить, почему происходит смена дня и ночи и как 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происходит вращение Земли.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Узнать почему в космосе темно.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Вызвать познавательный интерес к </w:t>
            </w:r>
          </w:p>
          <w:p w:rsidR="00F163D8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Космосу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«Эффект радуги»</w:t>
            </w:r>
          </w:p>
        </w:tc>
        <w:tc>
          <w:tcPr>
            <w:tcW w:w="3714" w:type="dxa"/>
          </w:tcPr>
          <w:p w:rsidR="00F163D8" w:rsidRPr="006A5099" w:rsidRDefault="008D4DCD" w:rsidP="008D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с особенностями радуги. Учить давать научное объяснение данному явлению</w:t>
            </w:r>
          </w:p>
        </w:tc>
      </w:tr>
      <w:tr w:rsidR="00F163D8" w:rsidRPr="006A5099" w:rsidTr="00B86E6F">
        <w:trPr>
          <w:tblCellSpacing w:w="0" w:type="dxa"/>
          <w:jc w:val="center"/>
        </w:trPr>
        <w:tc>
          <w:tcPr>
            <w:tcW w:w="728" w:type="dxa"/>
            <w:vMerge w:val="restart"/>
            <w:textDirection w:val="btLr"/>
          </w:tcPr>
          <w:p w:rsidR="00F163D8" w:rsidRPr="007E031E" w:rsidRDefault="003F4739" w:rsidP="00C5149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</w:t>
            </w:r>
            <w:r w:rsidR="00F16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82" w:type="dxa"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5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«Солнечные зайчики»</w:t>
            </w:r>
          </w:p>
        </w:tc>
        <w:tc>
          <w:tcPr>
            <w:tcW w:w="3714" w:type="dxa"/>
          </w:tcPr>
          <w:p w:rsidR="00F163D8" w:rsidRPr="006A5099" w:rsidRDefault="008D4DCD" w:rsidP="008D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Исследовательская деятельность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«Свойства песка и глины»</w:t>
            </w:r>
          </w:p>
        </w:tc>
        <w:tc>
          <w:tcPr>
            <w:tcW w:w="3714" w:type="dxa"/>
          </w:tcPr>
          <w:p w:rsidR="00F163D8" w:rsidRDefault="008D4DCD" w:rsidP="008D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Продолжать знакомство со свойствами песка и глины: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782" w:type="dxa"/>
          </w:tcPr>
          <w:p w:rsidR="00F163D8" w:rsidRPr="007604A5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7E031E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04A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«В каком виде почвы вырастет растение?»</w:t>
            </w:r>
          </w:p>
        </w:tc>
        <w:tc>
          <w:tcPr>
            <w:tcW w:w="3714" w:type="dxa"/>
          </w:tcPr>
          <w:p w:rsidR="00F163D8" w:rsidRPr="007604A5" w:rsidRDefault="003F4739" w:rsidP="003F4739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Дать детям понятие, что почва-верхний слой земли, что он не глубокий и плодородный.</w:t>
            </w:r>
          </w:p>
        </w:tc>
      </w:tr>
      <w:tr w:rsidR="00F163D8" w:rsidRPr="00786E2B" w:rsidTr="00B86E6F">
        <w:trPr>
          <w:tblCellSpacing w:w="0" w:type="dxa"/>
          <w:jc w:val="center"/>
        </w:trPr>
        <w:tc>
          <w:tcPr>
            <w:tcW w:w="728" w:type="dxa"/>
            <w:vMerge/>
          </w:tcPr>
          <w:p w:rsidR="00F163D8" w:rsidRPr="006A5099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dxa"/>
            <w:hideMark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782" w:type="dxa"/>
          </w:tcPr>
          <w:p w:rsidR="00F163D8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546" w:type="dxa"/>
            <w:hideMark/>
          </w:tcPr>
          <w:p w:rsidR="00F163D8" w:rsidRPr="00A3475E" w:rsidRDefault="00F163D8" w:rsidP="00C5149E">
            <w:pPr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«Посев семян в почву для дальнейшего наблюдния»</w:t>
            </w:r>
          </w:p>
        </w:tc>
        <w:tc>
          <w:tcPr>
            <w:tcW w:w="3714" w:type="dxa"/>
          </w:tcPr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Вызвать у детей познавательный 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интерес к выращиванию растений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,учить создавать ситуацию опыта, 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развивать наблюдательность, умение замечать изменения в 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росте растений, связывать эти изменения с условиями 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которых они находятся; учить </w:t>
            </w:r>
          </w:p>
          <w:p w:rsidR="00101916" w:rsidRPr="00101916" w:rsidRDefault="00101916" w:rsidP="00101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связывать причину следствия, </w:t>
            </w:r>
          </w:p>
          <w:p w:rsidR="00F163D8" w:rsidRPr="00101916" w:rsidRDefault="00101916" w:rsidP="00101916">
            <w:pPr>
              <w:shd w:val="clear" w:color="auto" w:fill="FFFFFF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1019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 строить суждения и делать выводы, закреплять умения правильно отражать наблюдения в рисунк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</w:p>
        </w:tc>
      </w:tr>
    </w:tbl>
    <w:p w:rsidR="00C5149E" w:rsidRPr="00101916" w:rsidRDefault="009564E2" w:rsidP="0010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 </w:t>
      </w:r>
      <w:r w:rsidR="001019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МЕТОДИЧЕСКОЕ  ОБЕСПЕЧЕНИЕ  ПРОГРАММЫ</w:t>
      </w:r>
    </w:p>
    <w:p w:rsidR="00101916" w:rsidRPr="00466307" w:rsidRDefault="009564E2" w:rsidP="009564E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3.1.</w:t>
      </w:r>
      <w:r w:rsidR="00101916" w:rsidRPr="004663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Материалы для организации 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01916" w:rsidRPr="004663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экспериментирования в «Детской лаборатории»</w:t>
      </w:r>
    </w:p>
    <w:p w:rsidR="00101916" w:rsidRPr="00466307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Банки, бутылки, крышки</w:t>
      </w:r>
    </w:p>
    <w:p w:rsidR="00101916" w:rsidRPr="000200E1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Бисер, стеклярус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Ведра, тазы, ванночки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Весы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Воронки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Глобус</w:t>
      </w:r>
    </w:p>
    <w:p w:rsidR="00101916" w:rsidRPr="000200E1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Детская посуда</w:t>
      </w:r>
    </w:p>
    <w:p w:rsidR="00101916" w:rsidRPr="00BF126D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Иллюстративный материал</w:t>
      </w:r>
    </w:p>
    <w:p w:rsidR="00101916" w:rsidRPr="007604A5" w:rsidRDefault="00BF126D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101916"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01916"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1916"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Карта мира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Картотека опытов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Клеенчатые фартуки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Коллекция ракушек</w:t>
      </w:r>
    </w:p>
    <w:p w:rsidR="00101916" w:rsidRPr="000200E1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Коллекция семян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Ложки</w:t>
      </w:r>
    </w:p>
    <w:p w:rsidR="00101916" w:rsidRPr="000200E1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Магниты</w:t>
      </w:r>
    </w:p>
    <w:p w:rsidR="00101916" w:rsidRPr="007604A5" w:rsidRDefault="00BF126D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</w:t>
      </w:r>
      <w:r w:rsidR="00101916"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01916"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01916"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Мерные чашки, стаканы</w:t>
      </w:r>
    </w:p>
    <w:p w:rsidR="00101916" w:rsidRPr="007604A5" w:rsidRDefault="00BF126D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18</w:t>
      </w:r>
      <w:r w:rsidR="00101916"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01916"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01916"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Палочки, бруски, дощечки</w:t>
      </w:r>
    </w:p>
    <w:p w:rsidR="00101916" w:rsidRPr="007604A5" w:rsidRDefault="00BF126D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</w:t>
      </w:r>
      <w:r w:rsidR="00101916"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01916"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01916"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Песочные часы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Пипетки</w:t>
      </w:r>
    </w:p>
    <w:p w:rsidR="00101916" w:rsidRPr="000200E1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Сито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Совки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Соломки, трубочки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2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12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Терка</w:t>
      </w:r>
    </w:p>
    <w:p w:rsidR="00101916" w:rsidRPr="007604A5" w:rsidRDefault="00101916" w:rsidP="00101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01916" w:rsidRPr="00466307" w:rsidRDefault="009564E2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3.2.</w:t>
      </w:r>
      <w:r w:rsidR="00101916" w:rsidRPr="0046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Материально-техническое обеспечение проекта</w:t>
      </w:r>
    </w:p>
    <w:p w:rsidR="00101916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466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Перечень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обучающих средст</w:t>
      </w:r>
      <w:r w:rsidRPr="004663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в наличии: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Аудиовизуальные средства</w:t>
      </w:r>
    </w:p>
    <w:p w:rsidR="00101916" w:rsidRPr="00341279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Магнитофон , интерактивная доска </w:t>
      </w:r>
    </w:p>
    <w:p w:rsidR="00101916" w:rsidRPr="007604A5" w:rsidRDefault="00101916" w:rsidP="00101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ИКТ</w:t>
      </w:r>
    </w:p>
    <w:p w:rsidR="00C5149E" w:rsidRPr="00BF126D" w:rsidRDefault="00101916" w:rsidP="00BF1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Комплект компьютерной техники, копировальный аппарат, сканер</w:t>
      </w:r>
    </w:p>
    <w:p w:rsidR="00101916" w:rsidRPr="00786E2B" w:rsidRDefault="009564E2" w:rsidP="00101916">
      <w:pPr>
        <w:shd w:val="clear" w:color="auto" w:fill="FFFFFF"/>
        <w:spacing w:after="300"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</w:t>
      </w:r>
      <w:r w:rsidR="00101916" w:rsidRPr="0078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СПИСОК ЛИТЕРАТУРЫ: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О. В. Дыбина « Неизведанное рядом: занимательные опыты и эксперименты для дошкольников»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А. И. Иванова « Экологические наблюдения и эксперименты в детском саду»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3.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Е. В. Марудова «Ознакомление дошкольников с окружающим миром. Экспериментирование»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4.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Л. Н. Менщикова Экспериментальная деятельность детей 4-6 лет.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5.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В. В. Москаленко, Н. И. Крылова « Опытно - экспериментальная деятельность»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6.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Н. В. Нищева Опыты, эксперименты, игры.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7.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Организация опытно – экспериментальной деятельности детей 2-7 лет: тематическое планирование. Рекомендации, конспекты занятий/ авт. – сост. Е. А. Мартынова, И. М. Сучкова.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8.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Л. Н. Прохорова « Организация экспериментальной деятельности дошкольников»</w:t>
      </w:r>
    </w:p>
    <w:p w:rsidR="00101916" w:rsidRPr="00786E2B" w:rsidRDefault="00101916" w:rsidP="00101916">
      <w:pPr>
        <w:shd w:val="clear" w:color="auto" w:fill="FFFFFF"/>
        <w:spacing w:line="450" w:lineRule="atLeast"/>
        <w:ind w:left="720" w:hanging="36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9.</w:t>
      </w:r>
      <w:r w:rsidRPr="007E44C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E44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86E2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Н. А. Рыжова « Маленький исследователь в детском саду»</w:t>
      </w:r>
    </w:p>
    <w:p w:rsidR="00101916" w:rsidRPr="00786E2B" w:rsidRDefault="00101916" w:rsidP="00101916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E44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C5149E" w:rsidRPr="007604A5" w:rsidRDefault="00C5149E" w:rsidP="00C5149E">
      <w:pPr>
        <w:rPr>
          <w:lang w:val="ru-RU"/>
        </w:rPr>
      </w:pPr>
    </w:p>
    <w:p w:rsidR="00101916" w:rsidRDefault="00101916" w:rsidP="00101916">
      <w:pPr>
        <w:shd w:val="clear" w:color="auto" w:fill="FFFFFF"/>
        <w:spacing w:before="150" w:after="150" w:line="450" w:lineRule="atLeast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01916" w:rsidRDefault="00101916" w:rsidP="00101916">
      <w:pPr>
        <w:shd w:val="clear" w:color="auto" w:fill="FFFFFF"/>
        <w:spacing w:before="150" w:after="150" w:line="450" w:lineRule="atLeast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9564E2" w:rsidRDefault="009564E2" w:rsidP="009564E2">
      <w:pPr>
        <w:shd w:val="clear" w:color="auto" w:fill="FFFFFF"/>
        <w:spacing w:before="150" w:after="150" w:line="450" w:lineRule="atLeast"/>
        <w:ind w:right="1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101916" w:rsidRPr="007E44C9" w:rsidRDefault="00101916" w:rsidP="009564E2">
      <w:pPr>
        <w:shd w:val="clear" w:color="auto" w:fill="FFFFFF"/>
        <w:spacing w:before="150" w:after="150" w:line="450" w:lineRule="atLeast"/>
        <w:ind w:right="150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4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101916" w:rsidRPr="00BF126D" w:rsidRDefault="00BF126D" w:rsidP="00BF126D">
      <w:pPr>
        <w:shd w:val="clear" w:color="auto" w:fill="FFFFFF"/>
        <w:spacing w:before="150" w:after="300" w:line="450" w:lineRule="atLeast"/>
        <w:ind w:right="1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4.</w:t>
      </w:r>
      <w:r w:rsidR="00101916" w:rsidRPr="00BF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F1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АБОТА С РОДИТЕЛЯМИ.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532"/>
        <w:gridCol w:w="4802"/>
        <w:gridCol w:w="2254"/>
      </w:tblGrid>
      <w:tr w:rsidR="00101916" w:rsidRPr="007E44C9" w:rsidTr="00BF126D">
        <w:trPr>
          <w:trHeight w:val="46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Форма работы</w:t>
            </w:r>
          </w:p>
        </w:tc>
      </w:tr>
      <w:tr w:rsidR="00101916" w:rsidRPr="007E44C9" w:rsidTr="00BF126D">
        <w:trPr>
          <w:trHeight w:val="495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101916" w:rsidRPr="007E44C9" w:rsidTr="00BF126D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Октябрь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86E2B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Значение детского экспериментирования для психического развития ребёнка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Консультация</w:t>
            </w:r>
          </w:p>
        </w:tc>
      </w:tr>
      <w:tr w:rsidR="00101916" w:rsidRPr="007E44C9" w:rsidTr="00BF126D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86E2B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Чего нельзя и что нужно делать для поддержания интереса детей к познавательному экспериментированию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before="150" w:after="150" w:line="450" w:lineRule="atLeast"/>
              <w:ind w:left="150" w:right="15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Памятка</w:t>
            </w:r>
          </w:p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101916" w:rsidRPr="007E44C9" w:rsidTr="00BF126D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86E2B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Родители гиды на пути к познанию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Консультация</w:t>
            </w:r>
          </w:p>
        </w:tc>
      </w:tr>
      <w:tr w:rsidR="00101916" w:rsidRPr="007E44C9" w:rsidTr="00BF126D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86E2B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Несколько золотых правил для родителей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Памятка</w:t>
            </w:r>
          </w:p>
        </w:tc>
      </w:tr>
      <w:tr w:rsidR="00101916" w:rsidRPr="007E44C9" w:rsidTr="00BF126D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86E2B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786E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Развитие познавательных процессов старших дошкольников посредством экспериментирования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Консультация</w:t>
            </w:r>
          </w:p>
        </w:tc>
      </w:tr>
      <w:tr w:rsidR="00101916" w:rsidRPr="007E44C9" w:rsidTr="00BF126D">
        <w:trPr>
          <w:trHeight w:val="94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Литература в помощь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916" w:rsidRPr="007E44C9" w:rsidRDefault="00101916" w:rsidP="00BF126D">
            <w:pPr>
              <w:spacing w:line="4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E44C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Выставка литературы</w:t>
            </w:r>
          </w:p>
        </w:tc>
      </w:tr>
    </w:tbl>
    <w:p w:rsidR="00101916" w:rsidRDefault="00101916" w:rsidP="00101916"/>
    <w:p w:rsidR="00C5149E" w:rsidRPr="00C5149E" w:rsidRDefault="00C5149E" w:rsidP="000200E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5149E" w:rsidRPr="00C5149E" w:rsidSect="00684F5A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89" w:rsidRDefault="00E90C89" w:rsidP="00466307">
      <w:pPr>
        <w:spacing w:after="0" w:line="240" w:lineRule="auto"/>
      </w:pPr>
      <w:r>
        <w:separator/>
      </w:r>
    </w:p>
  </w:endnote>
  <w:endnote w:type="continuationSeparator" w:id="0">
    <w:p w:rsidR="00E90C89" w:rsidRDefault="00E90C89" w:rsidP="0046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5701"/>
      <w:docPartObj>
        <w:docPartGallery w:val="Page Numbers (Bottom of Page)"/>
        <w:docPartUnique/>
      </w:docPartObj>
    </w:sdtPr>
    <w:sdtEndPr/>
    <w:sdtContent>
      <w:p w:rsidR="00BF126D" w:rsidRDefault="00E90C8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E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126D" w:rsidRDefault="00BF12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89" w:rsidRDefault="00E90C89" w:rsidP="00466307">
      <w:pPr>
        <w:spacing w:after="0" w:line="240" w:lineRule="auto"/>
      </w:pPr>
      <w:r>
        <w:separator/>
      </w:r>
    </w:p>
  </w:footnote>
  <w:footnote w:type="continuationSeparator" w:id="0">
    <w:p w:rsidR="00E90C89" w:rsidRDefault="00E90C89" w:rsidP="0046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116"/>
    <w:multiLevelType w:val="hybridMultilevel"/>
    <w:tmpl w:val="73BC62A6"/>
    <w:lvl w:ilvl="0" w:tplc="BD70E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B027C1"/>
    <w:multiLevelType w:val="hybridMultilevel"/>
    <w:tmpl w:val="CB00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05F7"/>
    <w:multiLevelType w:val="multilevel"/>
    <w:tmpl w:val="02F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03FFD"/>
    <w:multiLevelType w:val="multilevel"/>
    <w:tmpl w:val="35E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173E1"/>
    <w:multiLevelType w:val="multilevel"/>
    <w:tmpl w:val="ACD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63422"/>
    <w:multiLevelType w:val="hybridMultilevel"/>
    <w:tmpl w:val="62D8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D"/>
    <w:rsid w:val="000200E1"/>
    <w:rsid w:val="0008240E"/>
    <w:rsid w:val="000A4D2E"/>
    <w:rsid w:val="000B3CED"/>
    <w:rsid w:val="000D26B8"/>
    <w:rsid w:val="00101916"/>
    <w:rsid w:val="00173313"/>
    <w:rsid w:val="00207D74"/>
    <w:rsid w:val="00212459"/>
    <w:rsid w:val="00227921"/>
    <w:rsid w:val="00256974"/>
    <w:rsid w:val="00286CC4"/>
    <w:rsid w:val="00332951"/>
    <w:rsid w:val="00341279"/>
    <w:rsid w:val="003625F8"/>
    <w:rsid w:val="00373D97"/>
    <w:rsid w:val="00384C4D"/>
    <w:rsid w:val="003C45DF"/>
    <w:rsid w:val="003F4739"/>
    <w:rsid w:val="003F62DC"/>
    <w:rsid w:val="004020A1"/>
    <w:rsid w:val="00423DFE"/>
    <w:rsid w:val="00466307"/>
    <w:rsid w:val="00487BBE"/>
    <w:rsid w:val="004F533D"/>
    <w:rsid w:val="00506342"/>
    <w:rsid w:val="005148AD"/>
    <w:rsid w:val="005177AD"/>
    <w:rsid w:val="00547FF2"/>
    <w:rsid w:val="005C4464"/>
    <w:rsid w:val="005E0556"/>
    <w:rsid w:val="006077FE"/>
    <w:rsid w:val="00677BB8"/>
    <w:rsid w:val="006813F4"/>
    <w:rsid w:val="00684F5A"/>
    <w:rsid w:val="006C2764"/>
    <w:rsid w:val="006D79B9"/>
    <w:rsid w:val="007059E4"/>
    <w:rsid w:val="0070653A"/>
    <w:rsid w:val="007604A5"/>
    <w:rsid w:val="00786E2B"/>
    <w:rsid w:val="00793C48"/>
    <w:rsid w:val="007A2A0A"/>
    <w:rsid w:val="007C771E"/>
    <w:rsid w:val="007C799F"/>
    <w:rsid w:val="0086798C"/>
    <w:rsid w:val="008D4DCD"/>
    <w:rsid w:val="0094792F"/>
    <w:rsid w:val="009564E2"/>
    <w:rsid w:val="0096391B"/>
    <w:rsid w:val="009858F4"/>
    <w:rsid w:val="0099642D"/>
    <w:rsid w:val="009A6B61"/>
    <w:rsid w:val="009B2E27"/>
    <w:rsid w:val="009C0CA9"/>
    <w:rsid w:val="009F06BC"/>
    <w:rsid w:val="009F0E5F"/>
    <w:rsid w:val="00A43708"/>
    <w:rsid w:val="00AD5D92"/>
    <w:rsid w:val="00AF43CD"/>
    <w:rsid w:val="00B40017"/>
    <w:rsid w:val="00B86E6F"/>
    <w:rsid w:val="00BF126D"/>
    <w:rsid w:val="00C5149E"/>
    <w:rsid w:val="00C756A5"/>
    <w:rsid w:val="00CD32BE"/>
    <w:rsid w:val="00DD278E"/>
    <w:rsid w:val="00E12DA9"/>
    <w:rsid w:val="00E1392A"/>
    <w:rsid w:val="00E3387B"/>
    <w:rsid w:val="00E83B87"/>
    <w:rsid w:val="00E90C89"/>
    <w:rsid w:val="00E950D4"/>
    <w:rsid w:val="00EA7A40"/>
    <w:rsid w:val="00EE376E"/>
    <w:rsid w:val="00F163D8"/>
    <w:rsid w:val="00FB4442"/>
    <w:rsid w:val="00FB7A34"/>
    <w:rsid w:val="00FC2A6E"/>
    <w:rsid w:val="00FD6308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D"/>
    <w:pPr>
      <w:spacing w:after="160" w:line="254" w:lineRule="auto"/>
    </w:pPr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4370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313"/>
    <w:pPr>
      <w:spacing w:line="259" w:lineRule="auto"/>
      <w:ind w:left="720"/>
      <w:contextualSpacing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A43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E83B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E83B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itetxt">
    <w:name w:val="sitetxt"/>
    <w:basedOn w:val="a0"/>
    <w:rsid w:val="00C5149E"/>
  </w:style>
  <w:style w:type="character" w:styleId="a7">
    <w:name w:val="Strong"/>
    <w:basedOn w:val="a0"/>
    <w:uiPriority w:val="22"/>
    <w:qFormat/>
    <w:rsid w:val="00C5149E"/>
    <w:rPr>
      <w:b/>
      <w:bCs/>
    </w:rPr>
  </w:style>
  <w:style w:type="paragraph" w:styleId="a8">
    <w:name w:val="Normal (Web)"/>
    <w:basedOn w:val="a"/>
    <w:uiPriority w:val="99"/>
    <w:unhideWhenUsed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C5149E"/>
    <w:rPr>
      <w:i/>
      <w:iCs/>
    </w:rPr>
  </w:style>
  <w:style w:type="paragraph" w:customStyle="1" w:styleId="c4">
    <w:name w:val="c4"/>
    <w:basedOn w:val="a"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6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6307"/>
    <w:rPr>
      <w:lang w:val="en-GB"/>
    </w:rPr>
  </w:style>
  <w:style w:type="paragraph" w:styleId="ac">
    <w:name w:val="footer"/>
    <w:basedOn w:val="a"/>
    <w:link w:val="ad"/>
    <w:uiPriority w:val="99"/>
    <w:unhideWhenUsed/>
    <w:rsid w:val="0046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630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D"/>
    <w:pPr>
      <w:spacing w:after="160" w:line="254" w:lineRule="auto"/>
    </w:pPr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4370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313"/>
    <w:pPr>
      <w:spacing w:line="259" w:lineRule="auto"/>
      <w:ind w:left="720"/>
      <w:contextualSpacing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A43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E83B8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E83B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itetxt">
    <w:name w:val="sitetxt"/>
    <w:basedOn w:val="a0"/>
    <w:rsid w:val="00C5149E"/>
  </w:style>
  <w:style w:type="character" w:styleId="a7">
    <w:name w:val="Strong"/>
    <w:basedOn w:val="a0"/>
    <w:uiPriority w:val="22"/>
    <w:qFormat/>
    <w:rsid w:val="00C5149E"/>
    <w:rPr>
      <w:b/>
      <w:bCs/>
    </w:rPr>
  </w:style>
  <w:style w:type="paragraph" w:styleId="a8">
    <w:name w:val="Normal (Web)"/>
    <w:basedOn w:val="a"/>
    <w:uiPriority w:val="99"/>
    <w:unhideWhenUsed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C5149E"/>
    <w:rPr>
      <w:i/>
      <w:iCs/>
    </w:rPr>
  </w:style>
  <w:style w:type="paragraph" w:customStyle="1" w:styleId="c4">
    <w:name w:val="c4"/>
    <w:basedOn w:val="a"/>
    <w:rsid w:val="00C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6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6307"/>
    <w:rPr>
      <w:lang w:val="en-GB"/>
    </w:rPr>
  </w:style>
  <w:style w:type="paragraph" w:styleId="ac">
    <w:name w:val="footer"/>
    <w:basedOn w:val="a"/>
    <w:link w:val="ad"/>
    <w:uiPriority w:val="99"/>
    <w:unhideWhenUsed/>
    <w:rsid w:val="0046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63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295A-0C18-4322-BB69-5CC3781C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2</cp:revision>
  <dcterms:created xsi:type="dcterms:W3CDTF">2019-12-04T12:46:00Z</dcterms:created>
  <dcterms:modified xsi:type="dcterms:W3CDTF">2019-12-04T12:46:00Z</dcterms:modified>
</cp:coreProperties>
</file>