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06" w:rsidRPr="00586AF6" w:rsidRDefault="006F05AE" w:rsidP="00095C0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AF6">
        <w:rPr>
          <w:rFonts w:ascii="Times New Roman" w:hAnsi="Times New Roman" w:cs="Times New Roman"/>
          <w:b/>
          <w:sz w:val="36"/>
          <w:szCs w:val="36"/>
        </w:rPr>
        <w:t>План работы с родителями в</w:t>
      </w:r>
      <w:r w:rsidR="006553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3A4B">
        <w:rPr>
          <w:rFonts w:ascii="Times New Roman" w:hAnsi="Times New Roman" w:cs="Times New Roman"/>
          <w:b/>
          <w:sz w:val="36"/>
          <w:szCs w:val="36"/>
        </w:rPr>
        <w:t>старшей</w:t>
      </w:r>
      <w:r w:rsidR="006553BF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  <w:r w:rsidR="00FD0E25">
        <w:rPr>
          <w:rFonts w:ascii="Times New Roman" w:hAnsi="Times New Roman" w:cs="Times New Roman"/>
          <w:b/>
          <w:sz w:val="36"/>
          <w:szCs w:val="36"/>
        </w:rPr>
        <w:t>№ 2</w:t>
      </w:r>
      <w:r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FD0E25">
        <w:rPr>
          <w:rFonts w:ascii="Times New Roman" w:hAnsi="Times New Roman" w:cs="Times New Roman"/>
          <w:b/>
          <w:sz w:val="36"/>
          <w:szCs w:val="36"/>
        </w:rPr>
        <w:t>2021-2022</w:t>
      </w:r>
      <w:r>
        <w:rPr>
          <w:rFonts w:ascii="Times New Roman" w:hAnsi="Times New Roman" w:cs="Times New Roman"/>
          <w:b/>
          <w:sz w:val="36"/>
          <w:szCs w:val="36"/>
        </w:rPr>
        <w:t>год</w:t>
      </w: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39"/>
        <w:gridCol w:w="4756"/>
        <w:gridCol w:w="8419"/>
      </w:tblGrid>
      <w:tr w:rsidR="006F05AE" w:rsidTr="00BA1E9A">
        <w:tc>
          <w:tcPr>
            <w:tcW w:w="781" w:type="pct"/>
            <w:shd w:val="clear" w:color="auto" w:fill="D99594" w:themeFill="accent2" w:themeFillTint="99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D99594" w:themeFill="accent2" w:themeFillTint="99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D99594" w:themeFill="accent2" w:themeFillTint="99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362D2E" w:rsidTr="00D52758">
        <w:trPr>
          <w:trHeight w:val="294"/>
        </w:trPr>
        <w:tc>
          <w:tcPr>
            <w:tcW w:w="781" w:type="pct"/>
            <w:vMerge w:val="restart"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362D2E" w:rsidRPr="006F05AE" w:rsidRDefault="00362D2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362D2E" w:rsidRPr="00913173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73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старшего дошкольного возраста.</w:t>
            </w:r>
          </w:p>
        </w:tc>
      </w:tr>
      <w:tr w:rsidR="00362D2E" w:rsidTr="00BA1E9A">
        <w:trPr>
          <w:trHeight w:val="300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62D2E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62D2E" w:rsidRPr="00913173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73">
              <w:rPr>
                <w:rFonts w:ascii="Times New Roman" w:hAnsi="Times New Roman" w:cs="Times New Roman"/>
                <w:sz w:val="24"/>
                <w:szCs w:val="24"/>
              </w:rPr>
              <w:t>Как приучать ребёнка к труду</w:t>
            </w:r>
          </w:p>
        </w:tc>
      </w:tr>
      <w:tr w:rsidR="00362D2E" w:rsidTr="00BA1E9A">
        <w:trPr>
          <w:trHeight w:val="270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62D2E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62D2E" w:rsidRPr="00913173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73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</w:tr>
      <w:tr w:rsidR="00362D2E" w:rsidTr="006F05AE">
        <w:trPr>
          <w:trHeight w:val="267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62D2E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62D2E" w:rsidRPr="00D551E2" w:rsidRDefault="00362D2E" w:rsidP="00D5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D551E2" w:rsidRPr="00D551E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</w:t>
            </w: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на </w:t>
            </w:r>
            <w:r w:rsidR="00D551E2" w:rsidRPr="00D551E2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</w:p>
        </w:tc>
      </w:tr>
      <w:tr w:rsidR="00EE1B28" w:rsidTr="00EE1B28">
        <w:trPr>
          <w:trHeight w:val="310"/>
        </w:trPr>
        <w:tc>
          <w:tcPr>
            <w:tcW w:w="781" w:type="pct"/>
            <w:vMerge/>
          </w:tcPr>
          <w:p w:rsidR="00EE1B28" w:rsidRPr="00825456" w:rsidRDefault="00EE1B2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EE1B28" w:rsidRDefault="00EE1B2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E1B28" w:rsidRPr="00913173" w:rsidRDefault="00EE1B2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73">
              <w:rPr>
                <w:rFonts w:ascii="Times New Roman" w:hAnsi="Times New Roman" w:cs="Times New Roman"/>
                <w:sz w:val="24"/>
                <w:szCs w:val="24"/>
              </w:rPr>
              <w:t>Всё о развитии детской речи</w:t>
            </w:r>
          </w:p>
        </w:tc>
      </w:tr>
      <w:tr w:rsidR="00362D2E" w:rsidTr="00A22B70">
        <w:trPr>
          <w:trHeight w:val="285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62D2E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62D2E" w:rsidRPr="00913173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73">
              <w:rPr>
                <w:rFonts w:ascii="Times New Roman" w:hAnsi="Times New Roman" w:cs="Times New Roman"/>
                <w:sz w:val="24"/>
                <w:szCs w:val="24"/>
              </w:rPr>
              <w:t>Всё о детском питании</w:t>
            </w:r>
          </w:p>
        </w:tc>
      </w:tr>
      <w:tr w:rsidR="00362D2E" w:rsidTr="00A22B70">
        <w:trPr>
          <w:trHeight w:val="270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62D2E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62D2E" w:rsidRPr="00913173" w:rsidRDefault="00A93E2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73"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</w:t>
            </w:r>
          </w:p>
        </w:tc>
      </w:tr>
      <w:tr w:rsidR="00362D2E" w:rsidTr="00A22B70">
        <w:trPr>
          <w:trHeight w:val="288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62D2E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62D2E" w:rsidRPr="00913173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73">
              <w:rPr>
                <w:rFonts w:ascii="Times New Roman" w:hAnsi="Times New Roman" w:cs="Times New Roman"/>
                <w:sz w:val="24"/>
                <w:szCs w:val="24"/>
              </w:rPr>
              <w:t>Детская агрессивность</w:t>
            </w:r>
          </w:p>
        </w:tc>
      </w:tr>
      <w:tr w:rsidR="00362D2E" w:rsidTr="006553BF">
        <w:trPr>
          <w:trHeight w:val="273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362D2E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96" w:type="pct"/>
          </w:tcPr>
          <w:p w:rsidR="00362D2E" w:rsidRPr="00913173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73">
              <w:rPr>
                <w:rFonts w:ascii="Times New Roman" w:hAnsi="Times New Roman" w:cs="Times New Roman"/>
                <w:sz w:val="24"/>
                <w:szCs w:val="24"/>
              </w:rPr>
              <w:t>Одежда для прогулок осенью</w:t>
            </w:r>
          </w:p>
        </w:tc>
      </w:tr>
      <w:tr w:rsidR="00362D2E" w:rsidTr="00A22B70">
        <w:trPr>
          <w:trHeight w:val="285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362D2E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96" w:type="pct"/>
          </w:tcPr>
          <w:p w:rsidR="00362D2E" w:rsidRPr="00913173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73">
              <w:rPr>
                <w:rFonts w:ascii="Times New Roman" w:hAnsi="Times New Roman" w:cs="Times New Roman"/>
                <w:sz w:val="24"/>
                <w:szCs w:val="24"/>
              </w:rPr>
              <w:t>Какой вы родитель?</w:t>
            </w:r>
          </w:p>
        </w:tc>
      </w:tr>
      <w:tr w:rsidR="00362D2E" w:rsidTr="00362D2E">
        <w:trPr>
          <w:trHeight w:val="285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362D2E" w:rsidRDefault="00362D2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362D2E" w:rsidRPr="00913173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73">
              <w:rPr>
                <w:rFonts w:ascii="Times New Roman" w:hAnsi="Times New Roman" w:cs="Times New Roman"/>
                <w:sz w:val="24"/>
                <w:szCs w:val="24"/>
              </w:rPr>
              <w:t xml:space="preserve">Что должен знать ребёнок </w:t>
            </w:r>
            <w:r w:rsidR="00A93E26" w:rsidRPr="009131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13173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</w:tr>
      <w:tr w:rsidR="00362D2E" w:rsidTr="006553BF">
        <w:trPr>
          <w:trHeight w:val="252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362D2E" w:rsidRPr="00A22B70" w:rsidRDefault="00362D2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696" w:type="pct"/>
          </w:tcPr>
          <w:p w:rsidR="00362D2E" w:rsidRPr="00EE1B28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sz w:val="24"/>
                <w:szCs w:val="24"/>
              </w:rPr>
              <w:t>Осенние чудеса в лукошке</w:t>
            </w:r>
          </w:p>
        </w:tc>
      </w:tr>
      <w:tr w:rsidR="002917BF" w:rsidTr="00BA1E9A">
        <w:trPr>
          <w:trHeight w:val="270"/>
        </w:trPr>
        <w:tc>
          <w:tcPr>
            <w:tcW w:w="781" w:type="pct"/>
            <w:vMerge w:val="restart"/>
            <w:shd w:val="clear" w:color="auto" w:fill="F2DBDB" w:themeFill="accent2" w:themeFillTint="33"/>
          </w:tcPr>
          <w:p w:rsidR="002917BF" w:rsidRPr="00825456" w:rsidRDefault="002917B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2917BF" w:rsidRDefault="002917BF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2917BF" w:rsidRPr="00825456" w:rsidRDefault="002917B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2917BF" w:rsidRPr="00D551E2" w:rsidRDefault="00E74D9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Правила дорожные детям знать положено</w:t>
            </w:r>
          </w:p>
        </w:tc>
      </w:tr>
      <w:tr w:rsidR="00E74D96" w:rsidTr="00E74D96">
        <w:trPr>
          <w:trHeight w:val="207"/>
        </w:trPr>
        <w:tc>
          <w:tcPr>
            <w:tcW w:w="781" w:type="pct"/>
            <w:vMerge/>
            <w:shd w:val="clear" w:color="auto" w:fill="F2DBDB" w:themeFill="accent2" w:themeFillTint="33"/>
          </w:tcPr>
          <w:p w:rsidR="00E74D96" w:rsidRPr="00825456" w:rsidRDefault="00E74D9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E74D96" w:rsidRDefault="00E74D9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E74D96" w:rsidRPr="00D551E2" w:rsidRDefault="00E74D9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Воспитание у детей культуры поведения за столом</w:t>
            </w:r>
          </w:p>
        </w:tc>
      </w:tr>
      <w:tr w:rsidR="00F11ADA" w:rsidTr="00BA1E9A">
        <w:trPr>
          <w:trHeight w:val="249"/>
        </w:trPr>
        <w:tc>
          <w:tcPr>
            <w:tcW w:w="781" w:type="pct"/>
            <w:vMerge/>
            <w:shd w:val="clear" w:color="auto" w:fill="F2DBDB" w:themeFill="accent2" w:themeFillTint="33"/>
          </w:tcPr>
          <w:p w:rsidR="00F11ADA" w:rsidRPr="00825456" w:rsidRDefault="00F11AD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F11ADA" w:rsidRPr="009251E2" w:rsidRDefault="00F11ADA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F11ADA" w:rsidRPr="00D551E2" w:rsidRDefault="00DC0801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1E2">
              <w:rPr>
                <w:rFonts w:ascii="Times New Roman" w:hAnsi="Times New Roman" w:cs="Times New Roman"/>
                <w:sz w:val="24"/>
                <w:szCs w:val="28"/>
              </w:rPr>
              <w:t>Игра, как средство воспитания дошкольников</w:t>
            </w:r>
          </w:p>
        </w:tc>
      </w:tr>
      <w:tr w:rsidR="00F11ADA" w:rsidTr="00BA1E9A">
        <w:trPr>
          <w:trHeight w:val="28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F11ADA" w:rsidRPr="00825456" w:rsidRDefault="00F11AD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F11ADA" w:rsidRDefault="00F11ADA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F11ADA" w:rsidRPr="00D551E2" w:rsidRDefault="00F11ADA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1E2">
              <w:rPr>
                <w:rFonts w:ascii="Times New Roman" w:hAnsi="Times New Roman" w:cs="Times New Roman"/>
                <w:sz w:val="24"/>
                <w:szCs w:val="28"/>
              </w:rPr>
              <w:t>Профилактика плоскостопия</w:t>
            </w:r>
          </w:p>
        </w:tc>
      </w:tr>
      <w:tr w:rsidR="00F11ADA" w:rsidTr="00BA1E9A">
        <w:trPr>
          <w:trHeight w:val="267"/>
        </w:trPr>
        <w:tc>
          <w:tcPr>
            <w:tcW w:w="781" w:type="pct"/>
            <w:vMerge/>
            <w:shd w:val="clear" w:color="auto" w:fill="F2DBDB" w:themeFill="accent2" w:themeFillTint="33"/>
          </w:tcPr>
          <w:p w:rsidR="00F11ADA" w:rsidRPr="00825456" w:rsidRDefault="00F11AD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F11ADA" w:rsidRDefault="00F11ADA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F11ADA" w:rsidRPr="00D551E2" w:rsidRDefault="00EC6B7A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1E2">
              <w:rPr>
                <w:rFonts w:ascii="Times New Roman" w:hAnsi="Times New Roman" w:cs="Times New Roman"/>
                <w:sz w:val="24"/>
                <w:szCs w:val="28"/>
              </w:rPr>
              <w:t>Как объяснить ребенку, откуда он взялся</w:t>
            </w:r>
          </w:p>
        </w:tc>
      </w:tr>
      <w:tr w:rsidR="00F11ADA" w:rsidTr="00F11ADA">
        <w:trPr>
          <w:trHeight w:val="279"/>
        </w:trPr>
        <w:tc>
          <w:tcPr>
            <w:tcW w:w="781" w:type="pct"/>
            <w:vMerge/>
            <w:shd w:val="clear" w:color="auto" w:fill="F2DBDB" w:themeFill="accent2" w:themeFillTint="33"/>
          </w:tcPr>
          <w:p w:rsidR="00F11ADA" w:rsidRPr="00825456" w:rsidRDefault="00F11AD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F11ADA" w:rsidRDefault="00F11ADA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F11ADA" w:rsidRPr="00D551E2" w:rsidRDefault="00EC6B7A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1E2">
              <w:rPr>
                <w:rFonts w:ascii="Times New Roman" w:hAnsi="Times New Roman" w:cs="Times New Roman"/>
                <w:sz w:val="24"/>
                <w:szCs w:val="28"/>
              </w:rPr>
              <w:t>Как провести выходные  с ребёнком</w:t>
            </w:r>
          </w:p>
        </w:tc>
      </w:tr>
      <w:tr w:rsidR="00E74D96" w:rsidTr="00E74D96">
        <w:trPr>
          <w:trHeight w:val="184"/>
        </w:trPr>
        <w:tc>
          <w:tcPr>
            <w:tcW w:w="781" w:type="pct"/>
            <w:vMerge/>
            <w:shd w:val="clear" w:color="auto" w:fill="F2DBDB" w:themeFill="accent2" w:themeFillTint="33"/>
          </w:tcPr>
          <w:p w:rsidR="00E74D96" w:rsidRPr="00825456" w:rsidRDefault="00E74D9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E74D96" w:rsidRDefault="00E74D9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E74D96" w:rsidRPr="00D551E2" w:rsidRDefault="00E74D9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1E2">
              <w:rPr>
                <w:rFonts w:ascii="Times New Roman" w:hAnsi="Times New Roman" w:cs="Times New Roman"/>
                <w:sz w:val="24"/>
                <w:szCs w:val="28"/>
              </w:rPr>
              <w:t>Сон ребенка</w:t>
            </w:r>
          </w:p>
        </w:tc>
      </w:tr>
      <w:tr w:rsidR="00E74D96" w:rsidTr="00FE2562">
        <w:trPr>
          <w:trHeight w:val="189"/>
        </w:trPr>
        <w:tc>
          <w:tcPr>
            <w:tcW w:w="781" w:type="pct"/>
            <w:vMerge/>
            <w:shd w:val="clear" w:color="auto" w:fill="F2DBDB" w:themeFill="accent2" w:themeFillTint="33"/>
          </w:tcPr>
          <w:p w:rsidR="00E74D96" w:rsidRPr="00825456" w:rsidRDefault="00E74D9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E74D96" w:rsidRDefault="00E74D9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E74D96" w:rsidRPr="00D551E2" w:rsidRDefault="00E74D9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1E2">
              <w:rPr>
                <w:rFonts w:ascii="Times New Roman" w:hAnsi="Times New Roman" w:cs="Times New Roman"/>
                <w:sz w:val="24"/>
                <w:szCs w:val="28"/>
              </w:rPr>
              <w:t>Основные правила семейного воспитания</w:t>
            </w:r>
          </w:p>
        </w:tc>
      </w:tr>
      <w:tr w:rsidR="00E74D96" w:rsidTr="00EC6B7A">
        <w:trPr>
          <w:trHeight w:val="192"/>
        </w:trPr>
        <w:tc>
          <w:tcPr>
            <w:tcW w:w="781" w:type="pct"/>
            <w:vMerge/>
            <w:shd w:val="clear" w:color="auto" w:fill="F2DBDB" w:themeFill="accent2" w:themeFillTint="33"/>
          </w:tcPr>
          <w:p w:rsidR="00E74D96" w:rsidRPr="00825456" w:rsidRDefault="00E74D9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E74D96" w:rsidRDefault="00E74D9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E74D96" w:rsidRPr="00D551E2" w:rsidRDefault="00E74D9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1E2">
              <w:rPr>
                <w:rFonts w:ascii="Times New Roman" w:hAnsi="Times New Roman" w:cs="Times New Roman"/>
                <w:sz w:val="24"/>
                <w:szCs w:val="28"/>
              </w:rPr>
              <w:t>Трудовое воспитание</w:t>
            </w:r>
          </w:p>
        </w:tc>
      </w:tr>
      <w:tr w:rsidR="00EC6B7A" w:rsidTr="00BA1E9A">
        <w:trPr>
          <w:trHeight w:val="267"/>
        </w:trPr>
        <w:tc>
          <w:tcPr>
            <w:tcW w:w="781" w:type="pct"/>
            <w:vMerge/>
            <w:shd w:val="clear" w:color="auto" w:fill="F2DBDB" w:themeFill="accent2" w:themeFillTint="33"/>
          </w:tcPr>
          <w:p w:rsidR="00EC6B7A" w:rsidRPr="00825456" w:rsidRDefault="00EC6B7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2DBDB" w:themeFill="accent2" w:themeFillTint="33"/>
          </w:tcPr>
          <w:p w:rsidR="00EC6B7A" w:rsidRDefault="00EC6B7A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EC6B7A" w:rsidRPr="00D551E2" w:rsidRDefault="00EC6B7A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1E2">
              <w:rPr>
                <w:rFonts w:ascii="Times New Roman" w:hAnsi="Times New Roman" w:cs="Times New Roman"/>
                <w:sz w:val="24"/>
                <w:szCs w:val="28"/>
              </w:rPr>
              <w:t>Какие родители, такие и дети!</w:t>
            </w:r>
          </w:p>
        </w:tc>
      </w:tr>
      <w:tr w:rsidR="002917BF" w:rsidTr="00BA1E9A">
        <w:trPr>
          <w:trHeight w:val="30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2917BF" w:rsidRPr="00825456" w:rsidRDefault="002917B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2DBDB" w:themeFill="accent2" w:themeFillTint="33"/>
          </w:tcPr>
          <w:p w:rsidR="002917BF" w:rsidRDefault="00DC0801" w:rsidP="001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2917BF" w:rsidRPr="00D551E2" w:rsidRDefault="00DC0801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1E2">
              <w:rPr>
                <w:rFonts w:ascii="Times New Roman" w:hAnsi="Times New Roman" w:cs="Times New Roman"/>
                <w:sz w:val="24"/>
                <w:szCs w:val="28"/>
              </w:rPr>
              <w:t>Знаете ли вы своего ребёнка?</w:t>
            </w:r>
          </w:p>
        </w:tc>
      </w:tr>
      <w:tr w:rsidR="00CE7AC5" w:rsidTr="00CE7AC5">
        <w:trPr>
          <w:trHeight w:val="291"/>
        </w:trPr>
        <w:tc>
          <w:tcPr>
            <w:tcW w:w="781" w:type="pct"/>
            <w:vMerge w:val="restart"/>
          </w:tcPr>
          <w:p w:rsidR="00CE7AC5" w:rsidRPr="00825456" w:rsidRDefault="00CE7AC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</w:tcPr>
          <w:p w:rsidR="00CE7AC5" w:rsidRPr="006F05AE" w:rsidRDefault="00CE7AC5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E7AC5" w:rsidRPr="00825456" w:rsidRDefault="00CE7AC5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CE7AC5" w:rsidRPr="00D551E2" w:rsidRDefault="00CE7AC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FE2562" w:rsidTr="00F11ADA">
        <w:trPr>
          <w:trHeight w:val="240"/>
        </w:trPr>
        <w:tc>
          <w:tcPr>
            <w:tcW w:w="781" w:type="pct"/>
            <w:vMerge/>
          </w:tcPr>
          <w:p w:rsidR="00FE2562" w:rsidRPr="00825456" w:rsidRDefault="00FE256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FE2562" w:rsidRDefault="00FE256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FE2562" w:rsidRPr="00D551E2" w:rsidRDefault="00FE256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Наша родина Россия</w:t>
            </w:r>
          </w:p>
        </w:tc>
      </w:tr>
      <w:tr w:rsidR="00FE2562" w:rsidTr="002226BF">
        <w:trPr>
          <w:trHeight w:val="284"/>
        </w:trPr>
        <w:tc>
          <w:tcPr>
            <w:tcW w:w="781" w:type="pct"/>
            <w:vMerge/>
          </w:tcPr>
          <w:p w:rsidR="00FE2562" w:rsidRPr="00825456" w:rsidRDefault="00FE256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FE2562" w:rsidRDefault="00FE2562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FE2562" w:rsidRPr="00D551E2" w:rsidRDefault="0049389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</w:t>
            </w:r>
          </w:p>
        </w:tc>
      </w:tr>
      <w:tr w:rsidR="00FE2562" w:rsidTr="0043630D">
        <w:trPr>
          <w:trHeight w:val="267"/>
        </w:trPr>
        <w:tc>
          <w:tcPr>
            <w:tcW w:w="781" w:type="pct"/>
            <w:vMerge/>
          </w:tcPr>
          <w:p w:rsidR="00FE2562" w:rsidRPr="00825456" w:rsidRDefault="00FE256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FE2562" w:rsidRPr="00B3740D" w:rsidRDefault="00FE256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FE2562" w:rsidRPr="00D551E2" w:rsidRDefault="00CE7AC5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1E2">
              <w:rPr>
                <w:rFonts w:ascii="Times New Roman" w:hAnsi="Times New Roman" w:cs="Times New Roman"/>
                <w:sz w:val="24"/>
                <w:szCs w:val="28"/>
              </w:rPr>
              <w:t>Профилактика гриппа, ОРЗ и ОРВИ у детей</w:t>
            </w:r>
          </w:p>
        </w:tc>
      </w:tr>
      <w:tr w:rsidR="00FE2562" w:rsidTr="007C7112">
        <w:trPr>
          <w:trHeight w:val="270"/>
        </w:trPr>
        <w:tc>
          <w:tcPr>
            <w:tcW w:w="781" w:type="pct"/>
            <w:vMerge/>
          </w:tcPr>
          <w:p w:rsidR="00FE2562" w:rsidRPr="00825456" w:rsidRDefault="00FE256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FE2562" w:rsidRPr="00B3740D" w:rsidRDefault="00FE256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FE2562" w:rsidRPr="00D551E2" w:rsidRDefault="00FE256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1E2">
              <w:rPr>
                <w:rFonts w:ascii="Times New Roman" w:hAnsi="Times New Roman" w:cs="Times New Roman"/>
                <w:sz w:val="24"/>
                <w:szCs w:val="28"/>
              </w:rPr>
              <w:t>Как воспитывать у детей чувство патриотизма</w:t>
            </w:r>
          </w:p>
        </w:tc>
      </w:tr>
      <w:tr w:rsidR="00FE2562" w:rsidTr="007C7112">
        <w:trPr>
          <w:trHeight w:val="246"/>
        </w:trPr>
        <w:tc>
          <w:tcPr>
            <w:tcW w:w="781" w:type="pct"/>
            <w:vMerge/>
          </w:tcPr>
          <w:p w:rsidR="00FE2562" w:rsidRPr="00825456" w:rsidRDefault="00FE256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FE2562" w:rsidRPr="00B3740D" w:rsidRDefault="00FE256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FE2562" w:rsidRPr="00D551E2" w:rsidRDefault="00FE256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1E2">
              <w:rPr>
                <w:rFonts w:ascii="Times New Roman" w:hAnsi="Times New Roman" w:cs="Times New Roman"/>
                <w:sz w:val="24"/>
                <w:szCs w:val="28"/>
              </w:rPr>
              <w:t>Воспитание ответственности у детей</w:t>
            </w:r>
          </w:p>
        </w:tc>
      </w:tr>
      <w:tr w:rsidR="00FE2562" w:rsidTr="007C7112">
        <w:trPr>
          <w:trHeight w:val="268"/>
        </w:trPr>
        <w:tc>
          <w:tcPr>
            <w:tcW w:w="781" w:type="pct"/>
            <w:vMerge/>
          </w:tcPr>
          <w:p w:rsidR="00FE2562" w:rsidRPr="00825456" w:rsidRDefault="00FE256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FE2562" w:rsidRPr="00B3740D" w:rsidRDefault="00FE256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FE2562" w:rsidRPr="00D551E2" w:rsidRDefault="00CE7AC5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1E2">
              <w:rPr>
                <w:rFonts w:ascii="Times New Roman" w:hAnsi="Times New Roman" w:cs="Times New Roman"/>
                <w:sz w:val="24"/>
                <w:szCs w:val="28"/>
              </w:rPr>
              <w:t xml:space="preserve">Как воспитать ребенка </w:t>
            </w:r>
            <w:proofErr w:type="gramStart"/>
            <w:r w:rsidRPr="00D551E2">
              <w:rPr>
                <w:rFonts w:ascii="Times New Roman" w:hAnsi="Times New Roman" w:cs="Times New Roman"/>
                <w:sz w:val="24"/>
                <w:szCs w:val="28"/>
              </w:rPr>
              <w:t>счастливым</w:t>
            </w:r>
            <w:proofErr w:type="gramEnd"/>
          </w:p>
        </w:tc>
      </w:tr>
      <w:tr w:rsidR="00095C06" w:rsidTr="002226BF">
        <w:trPr>
          <w:trHeight w:val="300"/>
        </w:trPr>
        <w:tc>
          <w:tcPr>
            <w:tcW w:w="781" w:type="pct"/>
            <w:vMerge/>
          </w:tcPr>
          <w:p w:rsidR="00095C06" w:rsidRPr="00825456" w:rsidRDefault="00095C0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95C06" w:rsidRDefault="00095C0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95C06" w:rsidRPr="00D551E2" w:rsidRDefault="00095C0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Поливитамины для детей</w:t>
            </w:r>
          </w:p>
        </w:tc>
      </w:tr>
      <w:tr w:rsidR="00FE2562" w:rsidTr="002226BF">
        <w:trPr>
          <w:trHeight w:val="252"/>
        </w:trPr>
        <w:tc>
          <w:tcPr>
            <w:tcW w:w="781" w:type="pct"/>
            <w:vMerge/>
          </w:tcPr>
          <w:p w:rsidR="00FE2562" w:rsidRPr="00825456" w:rsidRDefault="00FE256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FE2562" w:rsidRDefault="00FE256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96" w:type="pct"/>
          </w:tcPr>
          <w:p w:rsidR="00FE2562" w:rsidRPr="00D551E2" w:rsidRDefault="00CE7AC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Грамотный пешеход</w:t>
            </w:r>
          </w:p>
        </w:tc>
      </w:tr>
      <w:tr w:rsidR="00195236" w:rsidTr="00BA1E9A">
        <w:trPr>
          <w:trHeight w:val="28"/>
        </w:trPr>
        <w:tc>
          <w:tcPr>
            <w:tcW w:w="781" w:type="pct"/>
            <w:vMerge w:val="restart"/>
            <w:shd w:val="clear" w:color="auto" w:fill="F2DBDB" w:themeFill="accent2" w:themeFillTint="33"/>
          </w:tcPr>
          <w:p w:rsidR="00195236" w:rsidRPr="00825456" w:rsidRDefault="0019523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195236" w:rsidRPr="00825456" w:rsidRDefault="0019523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195236" w:rsidRPr="00825456" w:rsidRDefault="0019523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195236" w:rsidRPr="00D551E2" w:rsidRDefault="00EE548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</w:tr>
      <w:tr w:rsidR="00195236" w:rsidTr="00BA1E9A">
        <w:trPr>
          <w:trHeight w:val="25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195236" w:rsidRPr="00825456" w:rsidRDefault="0019523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195236" w:rsidRPr="00825456" w:rsidRDefault="0019523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195236" w:rsidRPr="00D551E2" w:rsidRDefault="00F11AD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Новый год</w:t>
            </w:r>
          </w:p>
        </w:tc>
      </w:tr>
      <w:tr w:rsidR="00195236" w:rsidTr="00BA1E9A">
        <w:trPr>
          <w:trHeight w:val="31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195236" w:rsidRPr="00825456" w:rsidRDefault="0019523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195236" w:rsidRDefault="0019523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195236" w:rsidRPr="00825456" w:rsidRDefault="0019523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195236" w:rsidRPr="00D551E2" w:rsidRDefault="004656C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195236" w:rsidTr="00C610F3">
        <w:trPr>
          <w:trHeight w:val="17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195236" w:rsidRPr="00825456" w:rsidRDefault="0019523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195236" w:rsidRPr="006F05AE" w:rsidRDefault="0019523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C610F3" w:rsidRPr="00D551E2" w:rsidRDefault="004656C6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</w:t>
            </w:r>
          </w:p>
        </w:tc>
      </w:tr>
      <w:tr w:rsidR="00C610F3" w:rsidTr="00C610F3">
        <w:trPr>
          <w:trHeight w:val="291"/>
        </w:trPr>
        <w:tc>
          <w:tcPr>
            <w:tcW w:w="781" w:type="pct"/>
            <w:vMerge/>
            <w:shd w:val="clear" w:color="auto" w:fill="F2DBDB" w:themeFill="accent2" w:themeFillTint="33"/>
          </w:tcPr>
          <w:p w:rsidR="00C610F3" w:rsidRPr="00825456" w:rsidRDefault="00C610F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2DBDB" w:themeFill="accent2" w:themeFillTint="33"/>
          </w:tcPr>
          <w:p w:rsidR="00C610F3" w:rsidRPr="006F05AE" w:rsidRDefault="00C610F3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Памятка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C610F3" w:rsidRPr="00D551E2" w:rsidRDefault="00C610F3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Как отвечать на детские вопросы?</w:t>
            </w:r>
          </w:p>
        </w:tc>
      </w:tr>
      <w:tr w:rsidR="00794C8E" w:rsidTr="00DC0801">
        <w:trPr>
          <w:trHeight w:val="28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794C8E" w:rsidRPr="00825456" w:rsidRDefault="00794C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794C8E" w:rsidRDefault="00794C8E" w:rsidP="001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794C8E" w:rsidRPr="00D551E2" w:rsidRDefault="00794C8E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вашего ребёнка</w:t>
            </w:r>
          </w:p>
        </w:tc>
      </w:tr>
      <w:tr w:rsidR="00794C8E" w:rsidTr="00BA1E9A">
        <w:trPr>
          <w:trHeight w:val="25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794C8E" w:rsidRPr="00825456" w:rsidRDefault="00794C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794C8E" w:rsidRDefault="00794C8E" w:rsidP="0010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794C8E" w:rsidRPr="00D551E2" w:rsidRDefault="00794C8E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Условия здорового образа жизни в семье</w:t>
            </w:r>
          </w:p>
        </w:tc>
      </w:tr>
      <w:tr w:rsidR="00195236" w:rsidTr="00BA1E9A">
        <w:trPr>
          <w:trHeight w:val="267"/>
        </w:trPr>
        <w:tc>
          <w:tcPr>
            <w:tcW w:w="781" w:type="pct"/>
            <w:vMerge/>
            <w:shd w:val="clear" w:color="auto" w:fill="F2DBDB" w:themeFill="accent2" w:themeFillTint="33"/>
          </w:tcPr>
          <w:p w:rsidR="00195236" w:rsidRPr="00825456" w:rsidRDefault="0019523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2DBDB" w:themeFill="accent2" w:themeFillTint="33"/>
          </w:tcPr>
          <w:p w:rsidR="00195236" w:rsidRDefault="00195236" w:rsidP="001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DE2F48" w:rsidRPr="00D551E2" w:rsidRDefault="00DC0801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Советы доброго доктора</w:t>
            </w:r>
          </w:p>
        </w:tc>
      </w:tr>
      <w:tr w:rsidR="00023A4B" w:rsidTr="00D52758">
        <w:trPr>
          <w:trHeight w:val="273"/>
        </w:trPr>
        <w:tc>
          <w:tcPr>
            <w:tcW w:w="781" w:type="pct"/>
            <w:vMerge w:val="restart"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</w:tcPr>
          <w:p w:rsidR="00023A4B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023A4B" w:rsidRPr="00D551E2" w:rsidRDefault="00BC0B4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для развития мелкой моторики рук и пальцев</w:t>
            </w:r>
          </w:p>
        </w:tc>
      </w:tr>
      <w:tr w:rsidR="00023A4B" w:rsidTr="00023A4B">
        <w:trPr>
          <w:trHeight w:val="270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23A4B" w:rsidRPr="00B3740D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23A4B" w:rsidRPr="00D551E2" w:rsidRDefault="00BC0B4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 xml:space="preserve">Зимние игры </w:t>
            </w:r>
          </w:p>
        </w:tc>
      </w:tr>
      <w:tr w:rsidR="00023A4B" w:rsidTr="00BB1620">
        <w:trPr>
          <w:trHeight w:val="291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023A4B" w:rsidRPr="00D551E2" w:rsidRDefault="00BC0B4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7 полезных привычек для красивой осанки</w:t>
            </w:r>
          </w:p>
        </w:tc>
      </w:tr>
      <w:tr w:rsidR="00023A4B" w:rsidTr="00BB1620">
        <w:trPr>
          <w:trHeight w:val="255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23A4B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23A4B" w:rsidRPr="00D551E2" w:rsidRDefault="00BC0B40" w:rsidP="007C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Зимние травмы</w:t>
            </w:r>
          </w:p>
        </w:tc>
      </w:tr>
      <w:tr w:rsidR="00023A4B" w:rsidTr="00BB1620">
        <w:trPr>
          <w:trHeight w:val="255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23A4B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23A4B" w:rsidRPr="00D551E2" w:rsidRDefault="00BC0B40" w:rsidP="007C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Выбираем лыжи для ребенка</w:t>
            </w:r>
          </w:p>
        </w:tc>
      </w:tr>
      <w:tr w:rsidR="00023A4B" w:rsidTr="00023A4B">
        <w:trPr>
          <w:trHeight w:val="285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23A4B" w:rsidRDefault="00BC0B4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023A4B" w:rsidRPr="00D551E2" w:rsidRDefault="00BC0B40" w:rsidP="00BC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023A4B" w:rsidTr="00D52758">
        <w:trPr>
          <w:trHeight w:val="255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23A4B" w:rsidRDefault="00BC0B4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:rsidR="00023A4B" w:rsidRPr="00D551E2" w:rsidRDefault="00BC0B4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Как не заболеть гриппом</w:t>
            </w:r>
          </w:p>
        </w:tc>
      </w:tr>
      <w:tr w:rsidR="00913173" w:rsidTr="00BA1E9A">
        <w:trPr>
          <w:trHeight w:val="39"/>
        </w:trPr>
        <w:tc>
          <w:tcPr>
            <w:tcW w:w="781" w:type="pct"/>
            <w:vMerge w:val="restart"/>
            <w:shd w:val="clear" w:color="auto" w:fill="F2DBDB" w:themeFill="accent2" w:themeFillTint="33"/>
          </w:tcPr>
          <w:p w:rsidR="00913173" w:rsidRPr="00825456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913173" w:rsidRPr="00D551E2" w:rsidRDefault="00913173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913173" w:rsidRPr="00D551E2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913173" w:rsidRPr="00D551E2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День защитника Отчества</w:t>
            </w:r>
          </w:p>
        </w:tc>
      </w:tr>
      <w:tr w:rsidR="00913173" w:rsidTr="00913173">
        <w:trPr>
          <w:trHeight w:val="25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913173" w:rsidRPr="00825456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913173" w:rsidRPr="00D551E2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913173" w:rsidRPr="00D551E2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семьи </w:t>
            </w:r>
          </w:p>
        </w:tc>
      </w:tr>
      <w:tr w:rsidR="00913173" w:rsidTr="009224D9">
        <w:trPr>
          <w:trHeight w:val="28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913173" w:rsidRPr="00825456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913173" w:rsidRPr="00825456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913173" w:rsidRPr="00D551E2" w:rsidRDefault="00913173" w:rsidP="0091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91189F" w:rsidTr="00BA1E9A">
        <w:trPr>
          <w:trHeight w:val="288"/>
        </w:trPr>
        <w:tc>
          <w:tcPr>
            <w:tcW w:w="781" w:type="pct"/>
            <w:vMerge/>
            <w:shd w:val="clear" w:color="auto" w:fill="F2DBDB" w:themeFill="accent2" w:themeFillTint="33"/>
          </w:tcPr>
          <w:p w:rsidR="0091189F" w:rsidRPr="00825456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91189F" w:rsidRPr="00825456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91189F" w:rsidRPr="00D551E2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Компьютер спешит на помощь</w:t>
            </w:r>
          </w:p>
        </w:tc>
      </w:tr>
      <w:tr w:rsidR="0091189F" w:rsidTr="0091189F">
        <w:trPr>
          <w:trHeight w:val="27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91189F" w:rsidRPr="00825456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91189F" w:rsidRPr="00C02AE3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91189F" w:rsidRPr="00D551E2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</w:tc>
      </w:tr>
      <w:tr w:rsidR="0091189F" w:rsidTr="0091189F">
        <w:trPr>
          <w:trHeight w:val="27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91189F" w:rsidRPr="00825456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91189F" w:rsidRPr="00C02AE3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91189F" w:rsidRPr="00D551E2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91189F" w:rsidTr="0091189F">
        <w:trPr>
          <w:trHeight w:val="31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91189F" w:rsidRPr="00825456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91189F" w:rsidRPr="00C02AE3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91189F" w:rsidRPr="00D551E2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Основы нравственных отношений в семье</w:t>
            </w:r>
          </w:p>
        </w:tc>
      </w:tr>
      <w:tr w:rsidR="0091189F" w:rsidTr="00BA1E9A">
        <w:trPr>
          <w:trHeight w:val="222"/>
        </w:trPr>
        <w:tc>
          <w:tcPr>
            <w:tcW w:w="781" w:type="pct"/>
            <w:vMerge/>
            <w:shd w:val="clear" w:color="auto" w:fill="F2DBDB" w:themeFill="accent2" w:themeFillTint="33"/>
          </w:tcPr>
          <w:p w:rsidR="0091189F" w:rsidRPr="00825456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91189F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91189F" w:rsidRPr="00D551E2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Воспитание мальчиков и девочек</w:t>
            </w:r>
          </w:p>
        </w:tc>
      </w:tr>
      <w:tr w:rsidR="00913173" w:rsidTr="00913173">
        <w:trPr>
          <w:trHeight w:val="211"/>
        </w:trPr>
        <w:tc>
          <w:tcPr>
            <w:tcW w:w="781" w:type="pct"/>
            <w:vMerge w:val="restart"/>
          </w:tcPr>
          <w:p w:rsidR="00913173" w:rsidRPr="00825456" w:rsidRDefault="00913173" w:rsidP="004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3" w:type="pct"/>
            <w:vMerge w:val="restart"/>
          </w:tcPr>
          <w:p w:rsidR="00913173" w:rsidRPr="00825456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13173" w:rsidRPr="00825456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913173" w:rsidRPr="00D551E2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023A4B" w:rsidTr="00525FCA">
        <w:trPr>
          <w:trHeight w:val="222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23A4B" w:rsidRPr="00D551E2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525FCA" w:rsidTr="00525FCA">
        <w:trPr>
          <w:trHeight w:val="288"/>
        </w:trPr>
        <w:tc>
          <w:tcPr>
            <w:tcW w:w="781" w:type="pct"/>
            <w:vMerge/>
          </w:tcPr>
          <w:p w:rsidR="00525FCA" w:rsidRPr="00825456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525FCA" w:rsidRPr="00825456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525FCA" w:rsidRPr="00D551E2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весной</w:t>
            </w:r>
          </w:p>
        </w:tc>
      </w:tr>
      <w:tr w:rsidR="00525FCA" w:rsidTr="00525FCA">
        <w:trPr>
          <w:trHeight w:val="255"/>
        </w:trPr>
        <w:tc>
          <w:tcPr>
            <w:tcW w:w="781" w:type="pct"/>
            <w:vMerge/>
          </w:tcPr>
          <w:p w:rsidR="00525FCA" w:rsidRPr="00825456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525FCA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525FCA" w:rsidRPr="00D551E2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Роль родителей в возрождении русских традиций</w:t>
            </w:r>
          </w:p>
        </w:tc>
      </w:tr>
      <w:tr w:rsidR="00525FCA" w:rsidTr="00525FCA">
        <w:trPr>
          <w:trHeight w:val="202"/>
        </w:trPr>
        <w:tc>
          <w:tcPr>
            <w:tcW w:w="781" w:type="pct"/>
            <w:vMerge/>
          </w:tcPr>
          <w:p w:rsidR="00525FCA" w:rsidRPr="00825456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525FCA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525FCA" w:rsidRPr="00D551E2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Прогулки - источник мысли</w:t>
            </w:r>
          </w:p>
        </w:tc>
      </w:tr>
      <w:tr w:rsidR="00525FCA" w:rsidTr="00D52758">
        <w:trPr>
          <w:trHeight w:val="225"/>
        </w:trPr>
        <w:tc>
          <w:tcPr>
            <w:tcW w:w="781" w:type="pct"/>
            <w:vMerge/>
          </w:tcPr>
          <w:p w:rsidR="00525FCA" w:rsidRPr="00825456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525FCA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525FCA" w:rsidRPr="00D551E2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Роль фольклора в развитии детей</w:t>
            </w:r>
          </w:p>
        </w:tc>
      </w:tr>
      <w:tr w:rsidR="00023A4B" w:rsidTr="00023A4B">
        <w:trPr>
          <w:trHeight w:val="300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23A4B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:rsidR="00023A4B" w:rsidRPr="00D551E2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023A4B" w:rsidTr="00D52758">
        <w:trPr>
          <w:trHeight w:val="237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23A4B" w:rsidRDefault="00CE437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96" w:type="pct"/>
          </w:tcPr>
          <w:p w:rsidR="00CE7AC5" w:rsidRPr="00D551E2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Откуда опасность?</w:t>
            </w:r>
          </w:p>
        </w:tc>
      </w:tr>
      <w:tr w:rsidR="002226BF" w:rsidTr="00BA1E9A">
        <w:trPr>
          <w:trHeight w:val="273"/>
        </w:trPr>
        <w:tc>
          <w:tcPr>
            <w:tcW w:w="781" w:type="pct"/>
            <w:vMerge w:val="restart"/>
            <w:shd w:val="clear" w:color="auto" w:fill="F2DBDB" w:themeFill="accent2" w:themeFillTint="33"/>
          </w:tcPr>
          <w:p w:rsidR="002226BF" w:rsidRPr="00825456" w:rsidRDefault="002226B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2226BF" w:rsidRPr="006F05AE" w:rsidRDefault="002226BF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2226BF" w:rsidRDefault="002226BF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226BF" w:rsidRPr="00825456" w:rsidRDefault="002226B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2226BF" w:rsidRPr="00D551E2" w:rsidRDefault="007E1EB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2226BF" w:rsidTr="00BA1E9A">
        <w:trPr>
          <w:trHeight w:val="28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2226BF" w:rsidRPr="00825456" w:rsidRDefault="002226B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2226BF" w:rsidRDefault="002226B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2226BF" w:rsidRPr="00D551E2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</w:tr>
      <w:tr w:rsidR="002226BF" w:rsidTr="00BA1E9A">
        <w:trPr>
          <w:trHeight w:val="285"/>
        </w:trPr>
        <w:tc>
          <w:tcPr>
            <w:tcW w:w="781" w:type="pct"/>
            <w:vMerge/>
            <w:shd w:val="clear" w:color="auto" w:fill="F2DBDB" w:themeFill="accent2" w:themeFillTint="33"/>
          </w:tcPr>
          <w:p w:rsidR="002226BF" w:rsidRPr="00825456" w:rsidRDefault="002226B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2226BF" w:rsidRDefault="002226B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2226BF" w:rsidRPr="00D551E2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</w:t>
            </w:r>
          </w:p>
        </w:tc>
      </w:tr>
      <w:tr w:rsidR="00023A4B" w:rsidTr="00BA1E9A">
        <w:trPr>
          <w:trHeight w:val="243"/>
        </w:trPr>
        <w:tc>
          <w:tcPr>
            <w:tcW w:w="781" w:type="pct"/>
            <w:vMerge/>
            <w:shd w:val="clear" w:color="auto" w:fill="F2DBDB" w:themeFill="accent2" w:themeFillTint="33"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2DBDB" w:themeFill="accent2" w:themeFillTint="33"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023A4B" w:rsidRPr="00D551E2" w:rsidRDefault="007E1EB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Весенние игры</w:t>
            </w:r>
          </w:p>
        </w:tc>
      </w:tr>
      <w:tr w:rsidR="00023A4B" w:rsidTr="00BA1E9A">
        <w:trPr>
          <w:trHeight w:val="27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023A4B" w:rsidRPr="006F05AE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023A4B" w:rsidRPr="00D551E2" w:rsidRDefault="007E1EB3" w:rsidP="00BB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Ошибки, которые совершать нельзя</w:t>
            </w:r>
          </w:p>
        </w:tc>
      </w:tr>
      <w:tr w:rsidR="00023A4B" w:rsidTr="00023A4B">
        <w:trPr>
          <w:trHeight w:val="24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023A4B" w:rsidRPr="006F05AE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023A4B" w:rsidRPr="00D551E2" w:rsidRDefault="007E1EB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детей</w:t>
            </w:r>
          </w:p>
        </w:tc>
      </w:tr>
      <w:tr w:rsidR="00023A4B" w:rsidTr="00BA1E9A">
        <w:trPr>
          <w:trHeight w:val="300"/>
        </w:trPr>
        <w:tc>
          <w:tcPr>
            <w:tcW w:w="781" w:type="pct"/>
            <w:vMerge/>
            <w:shd w:val="clear" w:color="auto" w:fill="F2DBDB" w:themeFill="accent2" w:themeFillTint="33"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2DBDB" w:themeFill="accent2" w:themeFillTint="33"/>
          </w:tcPr>
          <w:p w:rsidR="00023A4B" w:rsidRPr="006F05AE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2DBDB" w:themeFill="accent2" w:themeFillTint="33"/>
          </w:tcPr>
          <w:p w:rsidR="00525FCA" w:rsidRPr="00D551E2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Вкуснейшее лекарство - шоколад</w:t>
            </w:r>
          </w:p>
        </w:tc>
      </w:tr>
      <w:tr w:rsidR="002226BF" w:rsidTr="00BA1E9A">
        <w:trPr>
          <w:trHeight w:val="219"/>
        </w:trPr>
        <w:tc>
          <w:tcPr>
            <w:tcW w:w="781" w:type="pct"/>
            <w:vMerge/>
            <w:shd w:val="clear" w:color="auto" w:fill="F2DBDB" w:themeFill="accent2" w:themeFillTint="33"/>
          </w:tcPr>
          <w:p w:rsidR="002226BF" w:rsidRPr="00825456" w:rsidRDefault="002226B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2DBDB" w:themeFill="accent2" w:themeFillTint="33"/>
          </w:tcPr>
          <w:p w:rsidR="002226BF" w:rsidRDefault="007E1EB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  <w:shd w:val="clear" w:color="auto" w:fill="F2DBDB" w:themeFill="accent2" w:themeFillTint="33"/>
          </w:tcPr>
          <w:p w:rsidR="007E1EB3" w:rsidRPr="00D551E2" w:rsidRDefault="007E1EB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Безопасная книга</w:t>
            </w:r>
          </w:p>
        </w:tc>
      </w:tr>
      <w:tr w:rsidR="00913173" w:rsidTr="00E725F4">
        <w:trPr>
          <w:trHeight w:val="270"/>
        </w:trPr>
        <w:tc>
          <w:tcPr>
            <w:tcW w:w="781" w:type="pct"/>
            <w:vMerge w:val="restart"/>
          </w:tcPr>
          <w:p w:rsidR="00913173" w:rsidRPr="00825456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:rsidR="00913173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913173" w:rsidRPr="00825456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913173" w:rsidRPr="00D551E2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значит нам нужна</w:t>
            </w:r>
            <w:proofErr w:type="gramEnd"/>
            <w:r w:rsidRPr="00D551E2">
              <w:rPr>
                <w:rFonts w:ascii="Times New Roman" w:hAnsi="Times New Roman" w:cs="Times New Roman"/>
                <w:sz w:val="24"/>
                <w:szCs w:val="24"/>
              </w:rPr>
              <w:t xml:space="preserve"> одна победа</w:t>
            </w:r>
          </w:p>
        </w:tc>
      </w:tr>
      <w:tr w:rsidR="00913173" w:rsidTr="00913173">
        <w:trPr>
          <w:trHeight w:val="270"/>
        </w:trPr>
        <w:tc>
          <w:tcPr>
            <w:tcW w:w="781" w:type="pct"/>
            <w:vMerge/>
          </w:tcPr>
          <w:p w:rsidR="00913173" w:rsidRPr="00825456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913173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913173" w:rsidRPr="00D551E2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Что воспитывает детский сад</w:t>
            </w:r>
          </w:p>
        </w:tc>
      </w:tr>
      <w:tr w:rsidR="00913173" w:rsidTr="00D52758">
        <w:trPr>
          <w:trHeight w:val="267"/>
        </w:trPr>
        <w:tc>
          <w:tcPr>
            <w:tcW w:w="781" w:type="pct"/>
            <w:vMerge/>
          </w:tcPr>
          <w:p w:rsidR="00913173" w:rsidRPr="00825456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913173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913173" w:rsidRPr="00D551E2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Показатели успешного обучения ребенка в старшей группе</w:t>
            </w:r>
          </w:p>
        </w:tc>
      </w:tr>
      <w:tr w:rsidR="00E725F4" w:rsidTr="00023A4B">
        <w:trPr>
          <w:trHeight w:val="303"/>
        </w:trPr>
        <w:tc>
          <w:tcPr>
            <w:tcW w:w="781" w:type="pct"/>
            <w:vMerge/>
          </w:tcPr>
          <w:p w:rsidR="00E725F4" w:rsidRPr="00825456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E725F4" w:rsidRPr="00825456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725F4" w:rsidRPr="00D551E2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Ребенок на даче</w:t>
            </w:r>
          </w:p>
        </w:tc>
      </w:tr>
      <w:tr w:rsidR="00E725F4" w:rsidTr="00023A4B">
        <w:trPr>
          <w:trHeight w:val="300"/>
        </w:trPr>
        <w:tc>
          <w:tcPr>
            <w:tcW w:w="781" w:type="pct"/>
            <w:vMerge/>
          </w:tcPr>
          <w:p w:rsidR="00E725F4" w:rsidRPr="00825456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725F4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725F4" w:rsidRPr="00D551E2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знакомиться и дружить</w:t>
            </w:r>
          </w:p>
        </w:tc>
      </w:tr>
      <w:tr w:rsidR="00E725F4" w:rsidTr="00E725F4">
        <w:trPr>
          <w:trHeight w:val="285"/>
        </w:trPr>
        <w:tc>
          <w:tcPr>
            <w:tcW w:w="781" w:type="pct"/>
            <w:vMerge/>
          </w:tcPr>
          <w:p w:rsidR="00E725F4" w:rsidRPr="00825456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725F4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725F4" w:rsidRPr="00D551E2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Летние игры с водой</w:t>
            </w:r>
          </w:p>
        </w:tc>
      </w:tr>
      <w:tr w:rsidR="00E725F4" w:rsidTr="00D52758">
        <w:trPr>
          <w:trHeight w:val="252"/>
        </w:trPr>
        <w:tc>
          <w:tcPr>
            <w:tcW w:w="781" w:type="pct"/>
            <w:vMerge/>
          </w:tcPr>
          <w:p w:rsidR="00E725F4" w:rsidRPr="00825456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725F4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725F4" w:rsidRPr="00D551E2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Об опасности пластиковых окон</w:t>
            </w:r>
          </w:p>
        </w:tc>
      </w:tr>
      <w:tr w:rsidR="00023A4B" w:rsidTr="00195236">
        <w:trPr>
          <w:trHeight w:val="298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023A4B" w:rsidRPr="00D551E2" w:rsidRDefault="00C610F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Растём</w:t>
            </w:r>
            <w:r w:rsidR="00BF6BBF" w:rsidRPr="00D55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 xml:space="preserve"> играя</w:t>
            </w:r>
          </w:p>
        </w:tc>
      </w:tr>
      <w:tr w:rsidR="00023A4B" w:rsidTr="00023A4B">
        <w:trPr>
          <w:trHeight w:val="252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23A4B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023A4B" w:rsidRPr="00D551E2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История празднования дня Победы</w:t>
            </w:r>
          </w:p>
        </w:tc>
      </w:tr>
    </w:tbl>
    <w:p w:rsidR="00A73BF1" w:rsidRPr="003F41EB" w:rsidRDefault="00A73BF1" w:rsidP="003D15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3BF1" w:rsidRPr="003F41EB" w:rsidSect="006F05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27D"/>
    <w:multiLevelType w:val="hybridMultilevel"/>
    <w:tmpl w:val="AC72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BC0"/>
    <w:multiLevelType w:val="hybridMultilevel"/>
    <w:tmpl w:val="DA9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5352B"/>
    <w:multiLevelType w:val="hybridMultilevel"/>
    <w:tmpl w:val="FE90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2A71"/>
    <w:multiLevelType w:val="hybridMultilevel"/>
    <w:tmpl w:val="E2CE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04668"/>
    <w:multiLevelType w:val="hybridMultilevel"/>
    <w:tmpl w:val="95E6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E7B"/>
    <w:multiLevelType w:val="hybridMultilevel"/>
    <w:tmpl w:val="52F6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F73E6"/>
    <w:multiLevelType w:val="hybridMultilevel"/>
    <w:tmpl w:val="2F8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E4C0A"/>
    <w:multiLevelType w:val="hybridMultilevel"/>
    <w:tmpl w:val="9BB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3658F"/>
    <w:multiLevelType w:val="hybridMultilevel"/>
    <w:tmpl w:val="E5CC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22A7"/>
    <w:multiLevelType w:val="hybridMultilevel"/>
    <w:tmpl w:val="2A38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03192"/>
    <w:multiLevelType w:val="hybridMultilevel"/>
    <w:tmpl w:val="B0C0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B2D71"/>
    <w:multiLevelType w:val="hybridMultilevel"/>
    <w:tmpl w:val="0A48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C6CE8"/>
    <w:multiLevelType w:val="hybridMultilevel"/>
    <w:tmpl w:val="9D98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6704B"/>
    <w:multiLevelType w:val="hybridMultilevel"/>
    <w:tmpl w:val="73A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D1DEC"/>
    <w:multiLevelType w:val="hybridMultilevel"/>
    <w:tmpl w:val="4422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A4ECD"/>
    <w:multiLevelType w:val="hybridMultilevel"/>
    <w:tmpl w:val="CE5C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06DBC"/>
    <w:multiLevelType w:val="hybridMultilevel"/>
    <w:tmpl w:val="4276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A65F1"/>
    <w:multiLevelType w:val="hybridMultilevel"/>
    <w:tmpl w:val="581A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7F33"/>
    <w:multiLevelType w:val="hybridMultilevel"/>
    <w:tmpl w:val="16BC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D2ECA"/>
    <w:multiLevelType w:val="hybridMultilevel"/>
    <w:tmpl w:val="9446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A29F5"/>
    <w:multiLevelType w:val="hybridMultilevel"/>
    <w:tmpl w:val="939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023F7"/>
    <w:multiLevelType w:val="hybridMultilevel"/>
    <w:tmpl w:val="FB34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9555E"/>
    <w:multiLevelType w:val="hybridMultilevel"/>
    <w:tmpl w:val="924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7AF3"/>
    <w:multiLevelType w:val="hybridMultilevel"/>
    <w:tmpl w:val="FE48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126A"/>
    <w:multiLevelType w:val="hybridMultilevel"/>
    <w:tmpl w:val="3764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50D7A"/>
    <w:multiLevelType w:val="hybridMultilevel"/>
    <w:tmpl w:val="8BBC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F1029"/>
    <w:multiLevelType w:val="hybridMultilevel"/>
    <w:tmpl w:val="624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854BA"/>
    <w:multiLevelType w:val="hybridMultilevel"/>
    <w:tmpl w:val="38F8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7548F"/>
    <w:multiLevelType w:val="hybridMultilevel"/>
    <w:tmpl w:val="7690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7214F"/>
    <w:multiLevelType w:val="hybridMultilevel"/>
    <w:tmpl w:val="3052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60ACA"/>
    <w:multiLevelType w:val="hybridMultilevel"/>
    <w:tmpl w:val="4B6A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85DD3"/>
    <w:multiLevelType w:val="hybridMultilevel"/>
    <w:tmpl w:val="7280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6529C"/>
    <w:multiLevelType w:val="hybridMultilevel"/>
    <w:tmpl w:val="C34E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E14CB"/>
    <w:multiLevelType w:val="hybridMultilevel"/>
    <w:tmpl w:val="E1CE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2"/>
  </w:num>
  <w:num w:numId="4">
    <w:abstractNumId w:val="8"/>
  </w:num>
  <w:num w:numId="5">
    <w:abstractNumId w:val="3"/>
  </w:num>
  <w:num w:numId="6">
    <w:abstractNumId w:val="9"/>
  </w:num>
  <w:num w:numId="7">
    <w:abstractNumId w:val="13"/>
  </w:num>
  <w:num w:numId="8">
    <w:abstractNumId w:val="26"/>
  </w:num>
  <w:num w:numId="9">
    <w:abstractNumId w:val="22"/>
  </w:num>
  <w:num w:numId="10">
    <w:abstractNumId w:val="15"/>
  </w:num>
  <w:num w:numId="11">
    <w:abstractNumId w:val="4"/>
  </w:num>
  <w:num w:numId="12">
    <w:abstractNumId w:val="10"/>
  </w:num>
  <w:num w:numId="13">
    <w:abstractNumId w:val="18"/>
  </w:num>
  <w:num w:numId="14">
    <w:abstractNumId w:val="2"/>
  </w:num>
  <w:num w:numId="15">
    <w:abstractNumId w:val="20"/>
  </w:num>
  <w:num w:numId="16">
    <w:abstractNumId w:val="6"/>
  </w:num>
  <w:num w:numId="17">
    <w:abstractNumId w:val="33"/>
  </w:num>
  <w:num w:numId="18">
    <w:abstractNumId w:val="29"/>
  </w:num>
  <w:num w:numId="19">
    <w:abstractNumId w:val="27"/>
  </w:num>
  <w:num w:numId="20">
    <w:abstractNumId w:val="31"/>
  </w:num>
  <w:num w:numId="21">
    <w:abstractNumId w:val="24"/>
  </w:num>
  <w:num w:numId="22">
    <w:abstractNumId w:val="16"/>
  </w:num>
  <w:num w:numId="23">
    <w:abstractNumId w:val="23"/>
  </w:num>
  <w:num w:numId="24">
    <w:abstractNumId w:val="5"/>
  </w:num>
  <w:num w:numId="25">
    <w:abstractNumId w:val="30"/>
  </w:num>
  <w:num w:numId="26">
    <w:abstractNumId w:val="1"/>
  </w:num>
  <w:num w:numId="27">
    <w:abstractNumId w:val="12"/>
  </w:num>
  <w:num w:numId="28">
    <w:abstractNumId w:val="25"/>
  </w:num>
  <w:num w:numId="29">
    <w:abstractNumId w:val="14"/>
  </w:num>
  <w:num w:numId="30">
    <w:abstractNumId w:val="0"/>
  </w:num>
  <w:num w:numId="31">
    <w:abstractNumId w:val="7"/>
  </w:num>
  <w:num w:numId="32">
    <w:abstractNumId w:val="21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B"/>
    <w:rsid w:val="00023A4B"/>
    <w:rsid w:val="00034FDD"/>
    <w:rsid w:val="00095693"/>
    <w:rsid w:val="00095C06"/>
    <w:rsid w:val="000A1774"/>
    <w:rsid w:val="000C53EC"/>
    <w:rsid w:val="00170413"/>
    <w:rsid w:val="00195236"/>
    <w:rsid w:val="002226BF"/>
    <w:rsid w:val="002917BF"/>
    <w:rsid w:val="002923ED"/>
    <w:rsid w:val="00296B7A"/>
    <w:rsid w:val="002A65E6"/>
    <w:rsid w:val="003032E8"/>
    <w:rsid w:val="0030777C"/>
    <w:rsid w:val="00362D2E"/>
    <w:rsid w:val="003D15C0"/>
    <w:rsid w:val="003F41EB"/>
    <w:rsid w:val="0043630D"/>
    <w:rsid w:val="00437202"/>
    <w:rsid w:val="00456826"/>
    <w:rsid w:val="004656C6"/>
    <w:rsid w:val="0049389B"/>
    <w:rsid w:val="00494D7D"/>
    <w:rsid w:val="00516889"/>
    <w:rsid w:val="00525FCA"/>
    <w:rsid w:val="0056555F"/>
    <w:rsid w:val="0056615B"/>
    <w:rsid w:val="00585761"/>
    <w:rsid w:val="005C2D32"/>
    <w:rsid w:val="005F2A6C"/>
    <w:rsid w:val="00642775"/>
    <w:rsid w:val="006446FC"/>
    <w:rsid w:val="006553BF"/>
    <w:rsid w:val="0067200F"/>
    <w:rsid w:val="006A5A7C"/>
    <w:rsid w:val="006F05AE"/>
    <w:rsid w:val="007209BE"/>
    <w:rsid w:val="00794C8E"/>
    <w:rsid w:val="007B5677"/>
    <w:rsid w:val="007C7112"/>
    <w:rsid w:val="007E1EB3"/>
    <w:rsid w:val="0091189F"/>
    <w:rsid w:val="00913173"/>
    <w:rsid w:val="009224D9"/>
    <w:rsid w:val="00947F96"/>
    <w:rsid w:val="0095264B"/>
    <w:rsid w:val="00984AE6"/>
    <w:rsid w:val="00A22B70"/>
    <w:rsid w:val="00A30625"/>
    <w:rsid w:val="00A41A43"/>
    <w:rsid w:val="00A60AC4"/>
    <w:rsid w:val="00A73BF1"/>
    <w:rsid w:val="00A93E26"/>
    <w:rsid w:val="00AA42B7"/>
    <w:rsid w:val="00B407D2"/>
    <w:rsid w:val="00BA1E9A"/>
    <w:rsid w:val="00BB1620"/>
    <w:rsid w:val="00BB7BCA"/>
    <w:rsid w:val="00BC0B40"/>
    <w:rsid w:val="00BF6BBF"/>
    <w:rsid w:val="00C610F3"/>
    <w:rsid w:val="00CE4374"/>
    <w:rsid w:val="00CE7AC5"/>
    <w:rsid w:val="00D426CE"/>
    <w:rsid w:val="00D52758"/>
    <w:rsid w:val="00D551E2"/>
    <w:rsid w:val="00DC0801"/>
    <w:rsid w:val="00DE2F48"/>
    <w:rsid w:val="00E725F4"/>
    <w:rsid w:val="00E74D96"/>
    <w:rsid w:val="00EB440D"/>
    <w:rsid w:val="00EC6B7A"/>
    <w:rsid w:val="00EE1B28"/>
    <w:rsid w:val="00EE548B"/>
    <w:rsid w:val="00EE7DE8"/>
    <w:rsid w:val="00F11ADA"/>
    <w:rsid w:val="00F26E90"/>
    <w:rsid w:val="00FD0E25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23</cp:revision>
  <dcterms:created xsi:type="dcterms:W3CDTF">2020-01-22T19:30:00Z</dcterms:created>
  <dcterms:modified xsi:type="dcterms:W3CDTF">2021-11-05T19:18:00Z</dcterms:modified>
</cp:coreProperties>
</file>