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УПРАВЛЕНИЕ</w:t>
      </w:r>
    </w:p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АДМИНИСТРАЦИИ</w:t>
      </w:r>
    </w:p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СЕРГИЕВО-ПОСАДСКОГО МУНИЦИПАЛЬНОГО РАЙОНА                                          МОСКОВСКОЙ ОБЛАСТИ</w:t>
      </w:r>
    </w:p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МУНИЦИПАЛЬНОЕ  БЮДЖЕТНОЕ ДОШКОЛЬНОЕ                                 </w:t>
      </w:r>
    </w:p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Cs w:val="20"/>
          <w:lang w:val="ru-RU" w:eastAsia="ru-RU"/>
        </w:rPr>
        <w:t>ОБРАЗОВАТЕЛЬНОЕ УЧРЕЖДЕНИЕ</w:t>
      </w:r>
    </w:p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Cs w:val="20"/>
          <w:lang w:val="ru-RU" w:eastAsia="ru-RU"/>
        </w:rPr>
        <w:t>«ДЕТСКИЙ САД КОМБИНИРОВАННОГО ВИДА № 60 »</w:t>
      </w:r>
    </w:p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141370,г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отьково,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ул.Дачная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1</w:t>
      </w:r>
    </w:p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тел.(8496) 543-00-90.</w:t>
      </w:r>
    </w:p>
    <w:p w:rsidR="009F5ACC" w:rsidRDefault="00A35034" w:rsidP="009F5AC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19"/>
          <w:szCs w:val="19"/>
          <w:lang w:val="ru-RU" w:eastAsia="en-GB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C0722" wp14:editId="014A79D3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6000750" cy="14097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ACC" w:rsidRPr="008C255D" w:rsidRDefault="00A35034" w:rsidP="009F5AC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52"/>
                                <w:szCs w:val="52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52"/>
                                <w:szCs w:val="52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9F5ACC" w:rsidRPr="008C255D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52"/>
                                <w:szCs w:val="52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РАЙОННЫЙ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52"/>
                                <w:szCs w:val="52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5ACC" w:rsidRPr="008C255D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52"/>
                                <w:szCs w:val="52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СЕМИНАР</w:t>
                            </w:r>
                          </w:p>
                          <w:p w:rsidR="00E6281D" w:rsidRDefault="00E6281D" w:rsidP="009F5AC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36"/>
                                <w:szCs w:val="36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281D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36"/>
                                <w:szCs w:val="36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 ВОСПИТАТЕЛЕЙ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36"/>
                                <w:szCs w:val="36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И</w:t>
                            </w:r>
                          </w:p>
                          <w:p w:rsidR="00E6281D" w:rsidRPr="00E6281D" w:rsidRDefault="00E6281D" w:rsidP="009F5AC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36"/>
                                <w:szCs w:val="36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36"/>
                                <w:szCs w:val="36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ПЕДАГОГОВ-ПСИХОЛОГОВ  ДОУ</w:t>
                            </w:r>
                          </w:p>
                          <w:p w:rsidR="00E6281D" w:rsidRPr="00E6281D" w:rsidRDefault="00E6281D" w:rsidP="009F5AC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52"/>
                                <w:szCs w:val="52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1C072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7.4pt;width:472.5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RhQgIAAF0EAAAOAAAAZHJzL2Uyb0RvYy54bWysVM1uGjEQvlfqO1i+l10QCc2KJaKJqCqh&#10;JBKpcjZeG1Zae1zbsEtvvfcV+g459NBbX4G8UcfehdC0p6oXM387nvm+z4wvG1WRrbCuBJ3Tfi+l&#10;RGgORalXOf14P3vzlhLnmS5YBVrkdCccvZy8fjWuTSYGsIaqEJZgE+2y2uR07b3JksTxtVDM9cAI&#10;jUkJVjGPrl0lhWU1dldVMkjT86QGWxgLXDiH0es2SSexv5SC+1spnfCkyinO5uNp47kMZzIZs2xl&#10;mVmXvBuD/cMUipUaLz22umaekY0t/2ilSm7BgfQ9DioBKUsu4g64TT99sc1izYyIuyA4zhxhcv+v&#10;Lb/Z3llSFsgdJZoppGj/bf+4/77/uf/x9OXpK+kHjGrjMixdGCz2zTtoQn0XdxgMqzfSqvCLSxHM&#10;I9q7I8Ki8YRj8DxN09EZpjjm+sP0YpRGDpLnz411/r0ARYKRU4sURmTZdu48Xomlh5Jwm4ZZWVWR&#10;xkr/FsDCNiKiDrqvwybtxMHyzbLp1lhCscPtLLQacYbPSpxgzpy/YxZFgVOj0P0tHrKCOqfQWZSs&#10;wX7+WzzUI1eYpaRGkeXUfdowKyipPmhk8aI/HAZVRmd4NhqgY08zy9OM3qgrQB0jUzhdNEO9rw6m&#10;tKAe8D1Mw62YYprj3Tn1B/PKt9LH98TFdBqLUIeG+bleGB5aBwgDvvfNA7OmI8EjfzdwkCPLXnDR&#10;1rbgTzceZBmJCgC3qCJrwUENR/669xYeyakfq57/FSa/AAAA//8DAFBLAwQUAAYACAAAACEAqzLM&#10;7dsAAAAHAQAADwAAAGRycy9kb3ducmV2LnhtbEyPzU7DMBCE70i8g7VI3KhNSao2ZFMhEFcQ5Ufi&#10;5sbbJCJeR7HbhLdnOcFxZ0Yz35bb2ffqRGPsAiNcLwwo4jq4jhuEt9fHqzWomCw72wcmhG+KsK3O&#10;z0pbuDDxC512qVFSwrGwCG1KQ6F1rFvyNi7CQCzeIYzeJjnHRrvRTlLue700ZqW97VgWWjvQfUv1&#10;1+7oEd6fDp8fmXluHnw+TGE2mv1GI15ezHe3oBLN6S8Mv/iCDpUw7cORXVQ9gjySEG4y4Rd3k+Ui&#10;7BGW+WoNuir1f/7qBwAA//8DAFBLAQItABQABgAIAAAAIQC2gziS/gAAAOEBAAATAAAAAAAAAAAA&#10;AAAAAAAAAABbQ29udGVudF9UeXBlc10ueG1sUEsBAi0AFAAGAAgAAAAhADj9If/WAAAAlAEAAAsA&#10;AAAAAAAAAAAAAAAALwEAAF9yZWxzLy5yZWxzUEsBAi0AFAAGAAgAAAAhAEjAdGFCAgAAXQQAAA4A&#10;AAAAAAAAAAAAAAAALgIAAGRycy9lMm9Eb2MueG1sUEsBAi0AFAAGAAgAAAAhAKsyzO3bAAAABwEA&#10;AA8AAAAAAAAAAAAAAAAAnAQAAGRycy9kb3ducmV2LnhtbFBLBQYAAAAABAAEAPMAAACkBQAAAAA=&#10;" filled="f" stroked="f">
                <v:textbox>
                  <w:txbxContent>
                    <w:p w:rsidR="009F5ACC" w:rsidRDefault="00A35034" w:rsidP="009F5AC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52"/>
                          <w:szCs w:val="52"/>
                          <w:lang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52"/>
                          <w:szCs w:val="52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9F5ACC" w:rsidRPr="009F5ACC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52"/>
                          <w:szCs w:val="52"/>
                          <w:lang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РАЙОННЫЙ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52"/>
                          <w:szCs w:val="52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5ACC" w:rsidRPr="009F5ACC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52"/>
                          <w:szCs w:val="52"/>
                          <w:lang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СЕМИНАР</w:t>
                      </w:r>
                    </w:p>
                    <w:p w:rsidR="00E6281D" w:rsidRDefault="00E6281D" w:rsidP="009F5AC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36"/>
                          <w:szCs w:val="36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6281D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36"/>
                          <w:szCs w:val="36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ДЛЯ  ВОСПИТАТЕЛЕЙ</w:t>
                      </w:r>
                      <w:proofErr w:type="gramEnd"/>
                      <w:r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36"/>
                          <w:szCs w:val="36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И</w:t>
                      </w:r>
                    </w:p>
                    <w:p w:rsidR="00E6281D" w:rsidRPr="00E6281D" w:rsidRDefault="00E6281D" w:rsidP="009F5AC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36"/>
                          <w:szCs w:val="36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36"/>
                          <w:szCs w:val="36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ПЕДАГОГОВ-</w:t>
                      </w:r>
                      <w:proofErr w:type="gramStart"/>
                      <w:r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36"/>
                          <w:szCs w:val="36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ПСИХОЛОГОВ  ДОУ</w:t>
                      </w:r>
                      <w:proofErr w:type="gramEnd"/>
                    </w:p>
                    <w:p w:rsidR="00E6281D" w:rsidRPr="00E6281D" w:rsidRDefault="00E6281D" w:rsidP="009F5AC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52"/>
                          <w:szCs w:val="52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5ACC" w:rsidRDefault="009F5ACC" w:rsidP="009F5ACC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464646"/>
          <w:sz w:val="19"/>
          <w:szCs w:val="19"/>
          <w:lang w:val="ru-RU" w:eastAsia="en-GB"/>
        </w:rPr>
      </w:pPr>
    </w:p>
    <w:p w:rsidR="009F5ACC" w:rsidRDefault="009F5ACC">
      <w:pPr>
        <w:rPr>
          <w:lang w:val="ru-RU"/>
        </w:rPr>
      </w:pPr>
    </w:p>
    <w:p w:rsidR="009F5ACC" w:rsidRDefault="009F5ACC" w:rsidP="009F5ACC">
      <w:pPr>
        <w:rPr>
          <w:lang w:val="ru-RU"/>
        </w:rPr>
      </w:pPr>
    </w:p>
    <w:p w:rsidR="00611FCC" w:rsidRDefault="00611FCC" w:rsidP="009F5ACC">
      <w:pPr>
        <w:tabs>
          <w:tab w:val="left" w:pos="6165"/>
        </w:tabs>
        <w:jc w:val="center"/>
        <w:rPr>
          <w:lang w:val="ru-RU"/>
        </w:rPr>
      </w:pPr>
    </w:p>
    <w:p w:rsidR="00611FCC" w:rsidRPr="00611FCC" w:rsidRDefault="00611FCC" w:rsidP="00611FCC">
      <w:pPr>
        <w:rPr>
          <w:lang w:val="ru-RU"/>
        </w:rPr>
      </w:pPr>
    </w:p>
    <w:p w:rsidR="00611FCC" w:rsidRPr="00611FCC" w:rsidRDefault="00E6281D" w:rsidP="00611FCC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87B98" wp14:editId="1F1A1EFB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264275" cy="8763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ACC" w:rsidRPr="009F5ACC" w:rsidRDefault="009F5ACC" w:rsidP="00A35034">
                            <w:pPr>
                              <w:tabs>
                                <w:tab w:val="left" w:pos="6165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ACC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“ПРОЕКТ КАК  </w:t>
                            </w:r>
                            <w:r w:rsidR="00611FCC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F5ACC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ФОРМА</w:t>
                            </w:r>
                            <w:r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РАБОТЫ ПО  ДУХОВНО-НРАВСТВЕННОМУ  ВОСПИТАНИЮ»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287B98" id="Надпись 2" o:spid="_x0000_s1027" type="#_x0000_t202" style="position:absolute;margin-left:442.05pt;margin-top:8.3pt;width:493.25pt;height:6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o+RgIAAGMEAAAOAAAAZHJzL2Uyb0RvYy54bWysVMFuEzEQvSPxD5bvZJMlTcsqmyq0CkKK&#10;2kop6tnx2tmV1h5jO9kNN+78Av/AgQM3fiH9I8beJA2FE+LijGdmx/Pmvcn4slU12QjrKtA5HfT6&#10;lAjNoaj0Kqcf7mevLihxnumC1aBFTrfC0cvJyxfjxmQihRLqQliCRbTLGpPT0nuTJYnjpVDM9cAI&#10;jUEJVjGPV7tKCssarK7qJO33R0kDtjAWuHAOvdddkE5ifSkF97dSOuFJnVPszcfTxnMZzmQyZtnK&#10;MlNWfN8G+4cuFKs0Pnosdc08I2tb/VFKVdyCA+l7HFQCUlZcRAyIZtB/hmZRMiMiFhyOM8cxuf9X&#10;lt9s7iypipymlGimkKLd19233ffdz92Px8+PX0gaZtQYl2HqwmCyb99Ci1wf/A6dAXorrQq/CIpg&#10;HKe9PU5YtJ5wdI7S0TA9P6OEY+zifPS6HylInr421vl3AhQJRk4tMhgHyzZz57ETTD2khMc0zKq6&#10;jizW+jcHJnYeEWWw/zoA6RoOlm+XbQR/BLOEYosYLXRKcYbPKmxkzpy/YxalgbBQ7v4WD1lDk1PY&#10;W5SUYD/9zR/ykTGMUtKg1HLqPq6ZFZTU7zVy+WYwHAZtxsvw7DzFiz2NLE8jeq2uANU8wMUyPJoh&#10;39cHU1pQD7gV0/Aqhpjm+HZO/cG88t0C4FZxMZ3GJFSjYX6uF4aH0mGSYcz37QOzZs+FRxZv4CBK&#10;lj2jpMvtOJiuPcgq8hXm3E0VyQsXVHKkcb91YVVO7zHr6b9h8gsAAP//AwBQSwMEFAAGAAgAAAAh&#10;ALw2jtTbAAAABwEAAA8AAABkcnMvZG93bnJldi54bWxMj8FOwzAQRO9I/IO1SNyoDWqsNo1TVUVc&#10;QRRaqTc33iYR8TqK3Sb8PcsJjjOzmnlbrCffiSsOsQ1k4HGmQCBVwbVUG/j8eHlYgIjJkrNdIDTw&#10;jRHW5e1NYXMXRnrH6y7Vgkso5tZAk1KfSxmrBr2Ns9AjcXYOg7eJ5VBLN9iRy30nn5TS0tuWeKGx&#10;PW4brL52F29g/3o+HubqrX72WT+GSUnyS2nM/d20WYFIOKW/Y/jFZ3QomekULuSi6AzwI4ldrUFw&#10;ulzoDMSJjWyuQZaF/M9f/gAAAP//AwBQSwECLQAUAAYACAAAACEAtoM4kv4AAADhAQAAEwAAAAAA&#10;AAAAAAAAAAAAAAAAW0NvbnRlbnRfVHlwZXNdLnhtbFBLAQItABQABgAIAAAAIQA4/SH/1gAAAJQB&#10;AAALAAAAAAAAAAAAAAAAAC8BAABfcmVscy8ucmVsc1BLAQItABQABgAIAAAAIQC4kqo+RgIAAGME&#10;AAAOAAAAAAAAAAAAAAAAAC4CAABkcnMvZTJvRG9jLnhtbFBLAQItABQABgAIAAAAIQC8No7U2wAA&#10;AAcBAAAPAAAAAAAAAAAAAAAAAKAEAABkcnMvZG93bnJldi54bWxQSwUGAAAAAAQABADzAAAAqAUA&#10;AAAA&#10;" filled="f" stroked="f">
                <v:textbox>
                  <w:txbxContent>
                    <w:p w:rsidR="009F5ACC" w:rsidRPr="009F5ACC" w:rsidRDefault="009F5ACC" w:rsidP="00A35034">
                      <w:pPr>
                        <w:tabs>
                          <w:tab w:val="left" w:pos="6165"/>
                        </w:tabs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5ACC"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“ПРОЕКТ КАК  </w:t>
                      </w:r>
                      <w:r w:rsidR="00611FCC"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F5ACC"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ФОРМА</w:t>
                      </w:r>
                      <w:r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РАБОТЫ </w:t>
                      </w:r>
                      <w:proofErr w:type="gramStart"/>
                      <w:r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  ДУХОВНО</w:t>
                      </w:r>
                      <w:proofErr w:type="gramEnd"/>
                      <w:r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-НРАВСТВЕННОМУ  ВОСПИТАНИЮ»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1FCC" w:rsidRPr="00611FCC" w:rsidRDefault="00611FCC" w:rsidP="00611FCC">
      <w:pPr>
        <w:rPr>
          <w:lang w:val="ru-RU"/>
        </w:rPr>
      </w:pPr>
    </w:p>
    <w:p w:rsidR="00611FCC" w:rsidRDefault="00611FCC" w:rsidP="00611FCC">
      <w:pPr>
        <w:rPr>
          <w:lang w:val="ru-RU"/>
        </w:rPr>
      </w:pPr>
    </w:p>
    <w:p w:rsidR="00E6281D" w:rsidRDefault="00E6281D" w:rsidP="00F13FAC">
      <w:pPr>
        <w:spacing w:after="0" w:line="345" w:lineRule="atLeast"/>
        <w:ind w:left="720"/>
        <w:jc w:val="both"/>
        <w:textAlignment w:val="baseline"/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</w:pPr>
    </w:p>
    <w:p w:rsidR="00F13FAC" w:rsidRPr="00F13FAC" w:rsidRDefault="00F13FAC" w:rsidP="00F13FAC">
      <w:pPr>
        <w:spacing w:after="0" w:line="345" w:lineRule="atLeast"/>
        <w:ind w:left="720"/>
        <w:jc w:val="both"/>
        <w:textAlignment w:val="baseline"/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</w:pPr>
      <w:r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«ДУХОВНАЯ   ЖИЗНЬ   РЕБЕНКА </w:t>
      </w:r>
      <w:r w:rsidRPr="00F13FAC"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ПОЛНОЦЕННА </w:t>
      </w:r>
      <w:r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 </w:t>
      </w:r>
      <w:r w:rsidRPr="00F13FAC"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 ЛИШЬ </w:t>
      </w:r>
      <w:r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 </w:t>
      </w:r>
      <w:r w:rsidRPr="00F13FAC"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 ТОГДА,</w:t>
      </w:r>
    </w:p>
    <w:p w:rsidR="00F13FAC" w:rsidRDefault="00F13FAC" w:rsidP="00F13FAC">
      <w:pPr>
        <w:spacing w:after="0" w:line="345" w:lineRule="atLeast"/>
        <w:ind w:left="720"/>
        <w:jc w:val="both"/>
        <w:textAlignment w:val="baseline"/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</w:pPr>
      <w:r w:rsidRPr="00F13FAC"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КОГДА </w:t>
      </w:r>
      <w:r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 </w:t>
      </w:r>
      <w:r w:rsidRPr="00F13FAC"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 ОН </w:t>
      </w:r>
      <w:r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  ЖИВЕТ   В   МИРЕ   ИГРЫ,  </w:t>
      </w:r>
      <w:r w:rsidR="00BC789D"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 </w:t>
      </w:r>
      <w:r w:rsidRPr="00F13FAC"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>СКАЗКИ,</w:t>
      </w:r>
      <w:r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   МУЗЫКИ,</w:t>
      </w:r>
    </w:p>
    <w:p w:rsidR="00611FCC" w:rsidRDefault="00F13FAC" w:rsidP="00F13FAC">
      <w:pPr>
        <w:spacing w:after="0" w:line="345" w:lineRule="atLeast"/>
        <w:ind w:left="720"/>
        <w:jc w:val="both"/>
        <w:textAlignment w:val="baseline"/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</w:pPr>
      <w:r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 ФАНТАЗИИ, ТВОРЧЕСТВА. </w:t>
      </w:r>
      <w:r w:rsidRPr="00F13FAC"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БЕЗ  </w:t>
      </w:r>
      <w:r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 </w:t>
      </w:r>
      <w:r w:rsidRPr="00F13FAC"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>ЭТОГО ОН</w:t>
      </w:r>
      <w:r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 </w:t>
      </w:r>
      <w:r w:rsidRPr="00F13FAC"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>-</w:t>
      </w:r>
      <w:r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 </w:t>
      </w:r>
      <w:r w:rsidRPr="00F13FAC"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ЗАСУШЕННЫЙ </w:t>
      </w:r>
      <w:r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 </w:t>
      </w:r>
      <w:r w:rsidRPr="00F13FAC"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  <w:t xml:space="preserve"> ЦВЕТОК…»</w:t>
      </w:r>
    </w:p>
    <w:p w:rsidR="00A35034" w:rsidRPr="00611FCC" w:rsidRDefault="00A35034" w:rsidP="00F13FAC">
      <w:pPr>
        <w:spacing w:after="0" w:line="345" w:lineRule="atLeast"/>
        <w:ind w:left="720"/>
        <w:jc w:val="both"/>
        <w:textAlignment w:val="baseline"/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</w:pPr>
    </w:p>
    <w:p w:rsidR="00F13FAC" w:rsidRPr="00F13FAC" w:rsidRDefault="00611FCC" w:rsidP="00F13FAC">
      <w:pPr>
        <w:jc w:val="right"/>
        <w:rPr>
          <w:b/>
          <w:color w:val="002060"/>
          <w:sz w:val="28"/>
          <w:szCs w:val="28"/>
          <w:lang w:val="ru-RU"/>
        </w:rPr>
      </w:pPr>
      <w:r w:rsidRPr="00F13FAC">
        <w:rPr>
          <w:b/>
          <w:color w:val="002060"/>
          <w:sz w:val="28"/>
          <w:szCs w:val="28"/>
          <w:lang w:val="ru-RU"/>
        </w:rPr>
        <w:t>К. Д. УШИНСКИЙ</w:t>
      </w:r>
    </w:p>
    <w:p w:rsidR="00F13FAC" w:rsidRDefault="00F13FAC" w:rsidP="00611FCC">
      <w:pPr>
        <w:jc w:val="right"/>
        <w:rPr>
          <w:color w:val="002060"/>
          <w:lang w:val="ru-RU"/>
        </w:rPr>
      </w:pPr>
    </w:p>
    <w:p w:rsidR="00F13FAC" w:rsidRDefault="00F13FAC" w:rsidP="00F13FAC">
      <w:pPr>
        <w:jc w:val="center"/>
        <w:rPr>
          <w:color w:val="002060"/>
          <w:lang w:val="ru-RU"/>
        </w:rPr>
      </w:pPr>
      <w:r>
        <w:rPr>
          <w:noProof/>
          <w:color w:val="002060"/>
          <w:lang w:val="ru-RU" w:eastAsia="ru-RU"/>
        </w:rPr>
        <w:drawing>
          <wp:inline distT="0" distB="0" distL="0" distR="0" wp14:anchorId="2325E465">
            <wp:extent cx="3057525" cy="3057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FAC" w:rsidRPr="00BC789D" w:rsidRDefault="00F13FAC" w:rsidP="00F13FAC">
      <w:pPr>
        <w:jc w:val="center"/>
        <w:rPr>
          <w:b/>
          <w:color w:val="002060"/>
          <w:sz w:val="28"/>
          <w:szCs w:val="28"/>
          <w:lang w:val="ru-RU"/>
        </w:rPr>
      </w:pPr>
      <w:r w:rsidRPr="00BC789D">
        <w:rPr>
          <w:b/>
          <w:color w:val="002060"/>
          <w:sz w:val="28"/>
          <w:szCs w:val="28"/>
          <w:lang w:val="ru-RU"/>
        </w:rPr>
        <w:t>Г. ХОТЬКОВО</w:t>
      </w:r>
    </w:p>
    <w:p w:rsidR="00E6281D" w:rsidRPr="00BC789D" w:rsidRDefault="00F13FAC" w:rsidP="00E6281D">
      <w:pPr>
        <w:jc w:val="center"/>
        <w:rPr>
          <w:b/>
          <w:color w:val="002060"/>
          <w:sz w:val="28"/>
          <w:szCs w:val="28"/>
          <w:lang w:val="ru-RU"/>
        </w:rPr>
      </w:pPr>
      <w:r w:rsidRPr="00BC789D">
        <w:rPr>
          <w:b/>
          <w:color w:val="002060"/>
          <w:sz w:val="28"/>
          <w:szCs w:val="28"/>
          <w:lang w:val="ru-RU"/>
        </w:rPr>
        <w:t>18  МАРТА  2016 г.</w:t>
      </w:r>
    </w:p>
    <w:p w:rsidR="00F13FAC" w:rsidRDefault="00A35034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lastRenderedPageBreak/>
        <w:t>ПРОГРАММА   СЕМИНАРА</w:t>
      </w:r>
    </w:p>
    <w:p w:rsidR="00A35034" w:rsidRDefault="00A35034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A35034" w:rsidTr="00A16FF8">
        <w:tc>
          <w:tcPr>
            <w:tcW w:w="1838" w:type="dxa"/>
          </w:tcPr>
          <w:p w:rsidR="00A35034" w:rsidRPr="00736E92" w:rsidRDefault="00A35034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8647" w:type="dxa"/>
          </w:tcPr>
          <w:p w:rsidR="00A35034" w:rsidRPr="00736E92" w:rsidRDefault="00A35034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</w:p>
          <w:p w:rsidR="002237FC" w:rsidRPr="00736E92" w:rsidRDefault="002237FC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35034" w:rsidRPr="00B22936" w:rsidTr="00A16FF8">
        <w:tc>
          <w:tcPr>
            <w:tcW w:w="1838" w:type="dxa"/>
          </w:tcPr>
          <w:p w:rsidR="00A35034" w:rsidRPr="00736E92" w:rsidRDefault="00E6281D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9.00-9.1</w:t>
            </w:r>
            <w:r w:rsidR="00A35034" w:rsidRPr="00736E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647" w:type="dxa"/>
          </w:tcPr>
          <w:p w:rsidR="002C13DA" w:rsidRDefault="00A35034" w:rsidP="00A350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  участников   семинара</w:t>
            </w:r>
            <w:r w:rsidR="00A16FF8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/музыкальный  зал/</w:t>
            </w:r>
            <w:r w:rsidR="00E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6281D" w:rsidRPr="00736E92" w:rsidRDefault="00E6281D" w:rsidP="00A350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034" w:rsidRPr="00B22936" w:rsidTr="00A16FF8">
        <w:tc>
          <w:tcPr>
            <w:tcW w:w="1838" w:type="dxa"/>
          </w:tcPr>
          <w:p w:rsidR="00A35034" w:rsidRPr="00736E92" w:rsidRDefault="00E6281D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9.15-9.3</w:t>
            </w:r>
            <w:r w:rsidR="00A35034" w:rsidRPr="00736E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647" w:type="dxa"/>
          </w:tcPr>
          <w:p w:rsidR="00A35034" w:rsidRPr="00736E92" w:rsidRDefault="00A35034" w:rsidP="00A350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  семинара</w:t>
            </w:r>
            <w:r w:rsidR="00A16FF8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/музыкальный  зал/</w:t>
            </w:r>
          </w:p>
          <w:p w:rsidR="00A35034" w:rsidRPr="00736E92" w:rsidRDefault="00A35034" w:rsidP="00A350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заведующий  ДО</w:t>
            </w:r>
            <w:proofErr w:type="gramStart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Козлова  Татьяна  Николаевна</w:t>
            </w:r>
          </w:p>
          <w:p w:rsidR="00A35034" w:rsidRPr="00736E92" w:rsidRDefault="00A35034" w:rsidP="00A350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методист МОУ ДПО «УМЦО» - Папина  Ольга  Михайловна</w:t>
            </w:r>
          </w:p>
          <w:p w:rsidR="002C13DA" w:rsidRPr="00736E92" w:rsidRDefault="002C13DA" w:rsidP="00A350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034" w:rsidTr="00A16FF8">
        <w:tc>
          <w:tcPr>
            <w:tcW w:w="1838" w:type="dxa"/>
          </w:tcPr>
          <w:p w:rsidR="00A35034" w:rsidRPr="00736E92" w:rsidRDefault="00E6281D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9.30 – 10.1</w:t>
            </w:r>
            <w:r w:rsidR="00B63EA6" w:rsidRPr="00736E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647" w:type="dxa"/>
          </w:tcPr>
          <w:p w:rsidR="00A35034" w:rsidRPr="00736E92" w:rsidRDefault="00B63EA6" w:rsidP="00B63EA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ПРОСМОТР  ОБРАЗОВАТЕЛЬНОЙ  ДЕЯТЕЛЬНОСТИ</w:t>
            </w:r>
            <w:proofErr w:type="gramStart"/>
            <w:r w:rsidR="002C13DA" w:rsidRPr="00736E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:</w:t>
            </w:r>
            <w:proofErr w:type="gramEnd"/>
          </w:p>
          <w:p w:rsidR="002C13DA" w:rsidRPr="00736E92" w:rsidRDefault="002C13DA" w:rsidP="00B63EA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16FF8" w:rsidRPr="00B22936" w:rsidTr="00A16FF8">
        <w:tc>
          <w:tcPr>
            <w:tcW w:w="1838" w:type="dxa"/>
            <w:vMerge w:val="restart"/>
          </w:tcPr>
          <w:p w:rsidR="00A16FF8" w:rsidRPr="00736E92" w:rsidRDefault="00A16FF8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</w:tcPr>
          <w:p w:rsidR="00A16FF8" w:rsidRPr="00736E92" w:rsidRDefault="00A16FF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младшая  группа № 1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«В гости к Матрене»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Воспитатели</w:t>
            </w:r>
            <w:proofErr w:type="gramStart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Киселева Наталья Алексеевна               - 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281D" w:rsidRPr="00E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 категория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B22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Щеголева Татьяна Геннадьевна 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-  </w:t>
            </w:r>
            <w:r w:rsidR="00B22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  <w:r w:rsidR="00E6281D" w:rsidRPr="00E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кв. категория                        </w:t>
            </w:r>
          </w:p>
        </w:tc>
      </w:tr>
      <w:tr w:rsidR="00A16FF8" w:rsidRPr="00B22936" w:rsidTr="00A16FF8">
        <w:tc>
          <w:tcPr>
            <w:tcW w:w="1838" w:type="dxa"/>
            <w:vMerge/>
          </w:tcPr>
          <w:p w:rsidR="00A16FF8" w:rsidRPr="00736E92" w:rsidRDefault="00A16FF8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</w:tcPr>
          <w:p w:rsidR="00A16FF8" w:rsidRPr="00736E92" w:rsidRDefault="00A16FF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младшая  группа № 3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«Помогать   всегда  приятно!»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Воспитатели</w:t>
            </w:r>
            <w:proofErr w:type="gramStart"/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:</w:t>
            </w:r>
            <w:proofErr w:type="gramEnd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Степанова Татьяна Ивановна               -  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I 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 категория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Щепанская</w:t>
            </w:r>
            <w:proofErr w:type="spellEnd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Михайловна            -  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 категория</w:t>
            </w:r>
          </w:p>
        </w:tc>
      </w:tr>
      <w:tr w:rsidR="00A16FF8" w:rsidTr="00A16FF8">
        <w:tc>
          <w:tcPr>
            <w:tcW w:w="1838" w:type="dxa"/>
            <w:vMerge/>
          </w:tcPr>
          <w:p w:rsidR="00A16FF8" w:rsidRPr="00736E92" w:rsidRDefault="00A16FF8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</w:tcPr>
          <w:p w:rsidR="00A16FF8" w:rsidRPr="00736E92" w:rsidRDefault="00A16FF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Средняя группа № 12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«Знакомство  с Богородской  игрушкой»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Воспитатели</w:t>
            </w:r>
            <w:proofErr w:type="gramStart"/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:</w:t>
            </w:r>
            <w:proofErr w:type="gramEnd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Митянина Валентина  Владимировна – высшая  кв. категория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Иванова  Ольга  Николаевна</w:t>
            </w:r>
          </w:p>
        </w:tc>
      </w:tr>
      <w:tr w:rsidR="00A16FF8" w:rsidRPr="00B22936" w:rsidTr="00A16FF8">
        <w:tc>
          <w:tcPr>
            <w:tcW w:w="1838" w:type="dxa"/>
            <w:vMerge/>
          </w:tcPr>
          <w:p w:rsidR="00A16FF8" w:rsidRPr="00736E92" w:rsidRDefault="00A16FF8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</w:tcPr>
          <w:p w:rsidR="00A16FF8" w:rsidRPr="00736E92" w:rsidRDefault="00A16FF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Средняя   группа № 11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Круглый  стол  с  родителями «Моя  семья -  моя  крепость»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Воспитатель</w:t>
            </w:r>
            <w:proofErr w:type="gramStart"/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:</w:t>
            </w:r>
            <w:proofErr w:type="gramEnd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Буслаева  Анна  Владимировна           -  высшая  кв. категория</w:t>
            </w:r>
          </w:p>
        </w:tc>
      </w:tr>
      <w:tr w:rsidR="00A16FF8" w:rsidRPr="00B22936" w:rsidTr="00A16FF8">
        <w:tc>
          <w:tcPr>
            <w:tcW w:w="1838" w:type="dxa"/>
            <w:vMerge/>
          </w:tcPr>
          <w:p w:rsidR="00A16FF8" w:rsidRPr="00736E92" w:rsidRDefault="00A16FF8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</w:tcPr>
          <w:p w:rsidR="00A16FF8" w:rsidRPr="00736E92" w:rsidRDefault="00A16FF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Старшая  группа №  8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«Путешествие  на  телепередачу «Моя  семья»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Воспитатели</w:t>
            </w:r>
            <w:proofErr w:type="gramStart"/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:</w:t>
            </w:r>
            <w:proofErr w:type="gramEnd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Рожкова  Ангелина </w:t>
            </w:r>
            <w:proofErr w:type="spellStart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Алимовна</w:t>
            </w:r>
            <w:proofErr w:type="spellEnd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- 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 катег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ория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 w:rsidR="008C2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8C2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Тряпельникова</w:t>
            </w:r>
            <w:proofErr w:type="spellEnd"/>
            <w:r w:rsidR="008C2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Ивановна        -   </w:t>
            </w:r>
            <w:r w:rsidR="008C2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255D" w:rsidRPr="008C2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2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 категория</w:t>
            </w:r>
          </w:p>
        </w:tc>
      </w:tr>
      <w:tr w:rsidR="00A16FF8" w:rsidRPr="00B22936" w:rsidTr="00A16FF8">
        <w:tc>
          <w:tcPr>
            <w:tcW w:w="1838" w:type="dxa"/>
            <w:vMerge/>
          </w:tcPr>
          <w:p w:rsidR="00A16FF8" w:rsidRPr="00736E92" w:rsidRDefault="00A16FF8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</w:tcPr>
          <w:p w:rsidR="00A16FF8" w:rsidRPr="00736E92" w:rsidRDefault="00A16FF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Старшая  группа № 9</w:t>
            </w:r>
          </w:p>
          <w:p w:rsidR="00A16FF8" w:rsidRPr="00736E92" w:rsidRDefault="00E6281D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«Доброе  сердце»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Педаго</w:t>
            </w:r>
            <w:proofErr w:type="gramStart"/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г-</w:t>
            </w:r>
            <w:proofErr w:type="gramEnd"/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психолог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 Львова  Ксения  Андреевна</w:t>
            </w:r>
          </w:p>
        </w:tc>
      </w:tr>
      <w:tr w:rsidR="00A16FF8" w:rsidRPr="00B22936" w:rsidTr="00A16FF8">
        <w:tc>
          <w:tcPr>
            <w:tcW w:w="1838" w:type="dxa"/>
          </w:tcPr>
          <w:p w:rsidR="00A16FF8" w:rsidRPr="00736E92" w:rsidRDefault="00E6281D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10.15-10.4</w:t>
            </w:r>
            <w:r w:rsidR="00A16FF8" w:rsidRPr="00736E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647" w:type="dxa"/>
          </w:tcPr>
          <w:p w:rsidR="00A16FF8" w:rsidRPr="00736E92" w:rsidRDefault="00A16FF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Литературно - музыкальная  композиция 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/музыкальный  зал/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«Мы  рисуем  этот  мир!»</w:t>
            </w:r>
            <w:proofErr w:type="gramStart"/>
            <w:r w:rsidR="00B229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="00B229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22936" w:rsidRPr="00B22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</w:t>
            </w:r>
            <w:r w:rsidR="00B229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Буслаева А.В.</w:t>
            </w:r>
          </w:p>
          <w:p w:rsidR="002237FC" w:rsidRPr="00736E92" w:rsidRDefault="002237FC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  групп № 5, 6, 8, 9, 10, 12</w:t>
            </w:r>
          </w:p>
          <w:p w:rsidR="002237FC" w:rsidRPr="00736E92" w:rsidRDefault="00A16FF8" w:rsidP="00B63E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Музыкальные  руководители</w:t>
            </w:r>
            <w:proofErr w:type="gramStart"/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:</w:t>
            </w:r>
            <w:proofErr w:type="gramEnd"/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Спиридонова  Любовь  Анатольевна – высшая кв.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</w:t>
            </w:r>
          </w:p>
          <w:p w:rsidR="002237FC" w:rsidRPr="00736E92" w:rsidRDefault="002237FC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Палиховская</w:t>
            </w:r>
            <w:proofErr w:type="spellEnd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Марина  Дмитриевна    -   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кв.  категория</w:t>
            </w:r>
          </w:p>
          <w:p w:rsidR="002237FC" w:rsidRPr="00736E92" w:rsidRDefault="002237FC" w:rsidP="00B63E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Воспитатели</w:t>
            </w:r>
            <w:proofErr w:type="gramStart"/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2237FC" w:rsidRPr="00736E92" w:rsidRDefault="002237FC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Буслаева  Анна  Владимировна</w:t>
            </w:r>
          </w:p>
          <w:p w:rsidR="002237FC" w:rsidRPr="00736E92" w:rsidRDefault="002237FC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Тряпельникова</w:t>
            </w:r>
            <w:proofErr w:type="spellEnd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Татьяна  Ивановна  </w:t>
            </w:r>
          </w:p>
          <w:p w:rsidR="002237FC" w:rsidRPr="00736E92" w:rsidRDefault="002237FC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 Татьяна  Ивановна</w:t>
            </w:r>
          </w:p>
          <w:p w:rsidR="002237FC" w:rsidRPr="00736E92" w:rsidRDefault="002237FC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Щепанская</w:t>
            </w:r>
            <w:proofErr w:type="spellEnd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Ольга  Михайловна</w:t>
            </w:r>
          </w:p>
          <w:p w:rsidR="002237FC" w:rsidRPr="00736E92" w:rsidRDefault="002237FC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Нуждина</w:t>
            </w:r>
            <w:proofErr w:type="spellEnd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Юлия  Михайловна</w:t>
            </w:r>
          </w:p>
          <w:p w:rsidR="002237FC" w:rsidRPr="00736E92" w:rsidRDefault="002237FC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Киселева  Наталья  Алексеевна</w:t>
            </w:r>
          </w:p>
          <w:p w:rsidR="002237FC" w:rsidRPr="00736E92" w:rsidRDefault="002237FC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Щеголева  Татьяна  Геннадьевна</w:t>
            </w:r>
          </w:p>
          <w:p w:rsidR="002237FC" w:rsidRPr="00736E92" w:rsidRDefault="002237FC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 Ольга  Николаевна</w:t>
            </w:r>
          </w:p>
        </w:tc>
      </w:tr>
      <w:tr w:rsidR="00A16FF8" w:rsidTr="00A16FF8">
        <w:tc>
          <w:tcPr>
            <w:tcW w:w="1838" w:type="dxa"/>
          </w:tcPr>
          <w:p w:rsidR="00A16FF8" w:rsidRPr="00736E92" w:rsidRDefault="00E6281D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.45- 11.00</w:t>
            </w:r>
          </w:p>
        </w:tc>
        <w:tc>
          <w:tcPr>
            <w:tcW w:w="8647" w:type="dxa"/>
          </w:tcPr>
          <w:p w:rsidR="00A16FF8" w:rsidRPr="00736E92" w:rsidRDefault="002237FC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Выступление  с  презентацией «Духовно-нравственное воспитание </w:t>
            </w:r>
            <w:r w:rsidR="00BC789D"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старших </w:t>
            </w: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дошкольников» (из  о</w:t>
            </w:r>
            <w:r w:rsidR="002C13DA"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пыта  рабо</w:t>
            </w: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ты)</w:t>
            </w:r>
          </w:p>
          <w:p w:rsidR="002237FC" w:rsidRPr="00736E92" w:rsidRDefault="002C13DA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Воспитатель  МБДОУ  №  46</w:t>
            </w:r>
            <w:proofErr w:type="gramStart"/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:</w:t>
            </w:r>
            <w:proofErr w:type="gramEnd"/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Феоктистова Елена Геннадьевна </w:t>
            </w:r>
          </w:p>
          <w:p w:rsidR="002C13DA" w:rsidRPr="00736E92" w:rsidRDefault="002C13DA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281D" w:rsidRPr="00E6281D" w:rsidTr="00E6281D">
        <w:trPr>
          <w:trHeight w:val="885"/>
        </w:trPr>
        <w:tc>
          <w:tcPr>
            <w:tcW w:w="1838" w:type="dxa"/>
          </w:tcPr>
          <w:p w:rsidR="00E6281D" w:rsidRPr="00736E92" w:rsidRDefault="00E6281D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11.00- 11.15</w:t>
            </w:r>
          </w:p>
        </w:tc>
        <w:tc>
          <w:tcPr>
            <w:tcW w:w="8647" w:type="dxa"/>
          </w:tcPr>
          <w:p w:rsidR="00E6281D" w:rsidRPr="00736E92" w:rsidRDefault="00E6281D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Выступление с презентацией « Проект как форма работы по духовно-нравственному  воспитанию дошкольников»  </w:t>
            </w:r>
            <w:proofErr w:type="gramStart"/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 </w:t>
            </w:r>
            <w:proofErr w:type="gramEnd"/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  опыта  работы)</w:t>
            </w:r>
          </w:p>
          <w:p w:rsidR="00E6281D" w:rsidRPr="00736E92" w:rsidRDefault="00E6281D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Старший  воспитатель</w:t>
            </w:r>
            <w:proofErr w:type="gramStart"/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:</w:t>
            </w:r>
            <w:proofErr w:type="gramEnd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Куртюкина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Маргарита  Сергеевна</w:t>
            </w:r>
          </w:p>
          <w:p w:rsidR="00E6281D" w:rsidRPr="00736E92" w:rsidRDefault="00E6281D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281D" w:rsidRPr="00B22936" w:rsidTr="00A16FF8">
        <w:trPr>
          <w:trHeight w:val="885"/>
        </w:trPr>
        <w:tc>
          <w:tcPr>
            <w:tcW w:w="1838" w:type="dxa"/>
          </w:tcPr>
          <w:p w:rsidR="00E6281D" w:rsidRDefault="00E6281D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11.15 – 11.30</w:t>
            </w:r>
          </w:p>
        </w:tc>
        <w:tc>
          <w:tcPr>
            <w:tcW w:w="8647" w:type="dxa"/>
          </w:tcPr>
          <w:p w:rsidR="00E6281D" w:rsidRPr="00736E92" w:rsidRDefault="00E6281D" w:rsidP="00E628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8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Подведение  итогов  работы  семинара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 мнениями  участников  семинара</w:t>
            </w:r>
          </w:p>
          <w:p w:rsidR="00E6281D" w:rsidRPr="00736E92" w:rsidRDefault="00E6281D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C13DA" w:rsidTr="00A16FF8">
        <w:tc>
          <w:tcPr>
            <w:tcW w:w="1838" w:type="dxa"/>
          </w:tcPr>
          <w:p w:rsidR="002C13DA" w:rsidRPr="00736E92" w:rsidRDefault="00E6281D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11.30</w:t>
            </w:r>
          </w:p>
        </w:tc>
        <w:tc>
          <w:tcPr>
            <w:tcW w:w="8647" w:type="dxa"/>
          </w:tcPr>
          <w:p w:rsidR="002C13DA" w:rsidRPr="00736E92" w:rsidRDefault="002C13DA" w:rsidP="00736E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C13DA" w:rsidRPr="00736E92" w:rsidRDefault="002C13DA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C13DA" w:rsidRPr="00736E92" w:rsidRDefault="002C13DA" w:rsidP="002C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26053A3" wp14:editId="7475885A">
                  <wp:extent cx="3171825" cy="2552667"/>
                  <wp:effectExtent l="0" t="0" r="0" b="635"/>
                  <wp:docPr id="5" name="Рисунок 5" descr="http://chette.narod.ru/pict/te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ette.narod.ru/pict/te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513" cy="256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3DA" w:rsidRPr="00736E92" w:rsidRDefault="002C13DA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35034" w:rsidRDefault="00A35034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Pr="00A35034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sectPr w:rsidR="00BC789D" w:rsidRPr="00A35034" w:rsidSect="002C13DA">
      <w:pgSz w:w="11906" w:h="16838"/>
      <w:pgMar w:top="720" w:right="720" w:bottom="720" w:left="720" w:header="708" w:footer="708" w:gutter="0"/>
      <w:pgBorders w:display="firstPage" w:offsetFrom="page">
        <w:top w:val="eclipsingSquares2" w:sz="9" w:space="24" w:color="0070C0"/>
        <w:left w:val="eclipsingSquares2" w:sz="9" w:space="24" w:color="0070C0"/>
        <w:bottom w:val="eclipsingSquares2" w:sz="9" w:space="24" w:color="0070C0"/>
        <w:right w:val="eclipsingSquares2" w:sz="9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4A75"/>
    <w:multiLevelType w:val="multilevel"/>
    <w:tmpl w:val="7886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CC"/>
    <w:rsid w:val="002237FC"/>
    <w:rsid w:val="002B3609"/>
    <w:rsid w:val="002C13DA"/>
    <w:rsid w:val="003915C3"/>
    <w:rsid w:val="004222BE"/>
    <w:rsid w:val="0052230B"/>
    <w:rsid w:val="005F5FC7"/>
    <w:rsid w:val="00611FCC"/>
    <w:rsid w:val="00736E92"/>
    <w:rsid w:val="008C255D"/>
    <w:rsid w:val="00940145"/>
    <w:rsid w:val="009F5ACC"/>
    <w:rsid w:val="00A16FF8"/>
    <w:rsid w:val="00A35034"/>
    <w:rsid w:val="00B22936"/>
    <w:rsid w:val="00B45741"/>
    <w:rsid w:val="00B63EA6"/>
    <w:rsid w:val="00BC789D"/>
    <w:rsid w:val="00D97115"/>
    <w:rsid w:val="00E6281D"/>
    <w:rsid w:val="00F1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CC"/>
    <w:pPr>
      <w:spacing w:line="25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E92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CC"/>
    <w:pPr>
      <w:spacing w:line="25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E9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8941</dc:creator>
  <cp:keywords/>
  <dc:description/>
  <cp:lastModifiedBy>usr-pk</cp:lastModifiedBy>
  <cp:revision>8</cp:revision>
  <cp:lastPrinted>2017-10-02T14:08:00Z</cp:lastPrinted>
  <dcterms:created xsi:type="dcterms:W3CDTF">2016-03-06T08:25:00Z</dcterms:created>
  <dcterms:modified xsi:type="dcterms:W3CDTF">2020-08-10T09:12:00Z</dcterms:modified>
</cp:coreProperties>
</file>