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8" w:rsidRPr="00390588" w:rsidRDefault="00390588" w:rsidP="00390588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390588" w:rsidRPr="00390588" w:rsidRDefault="00390588" w:rsidP="0039058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>УПРАВЛЕНИЕ</w:t>
      </w:r>
    </w:p>
    <w:p w:rsidR="00390588" w:rsidRPr="00390588" w:rsidRDefault="00390588" w:rsidP="0039058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>ОБРАЗОВАНИЯ  АДМИНИСТРАЦИИ</w:t>
      </w:r>
    </w:p>
    <w:p w:rsidR="00090F2E" w:rsidRDefault="00390588" w:rsidP="0039058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 xml:space="preserve">СЕРГИЕВО-ПОСАДСКОГО </w:t>
      </w:r>
      <w:r w:rsidR="00090F2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Pr="00390588">
        <w:rPr>
          <w:rFonts w:ascii="Times New Roman" w:eastAsia="Calibri" w:hAnsi="Times New Roman" w:cs="Times New Roman"/>
          <w:b/>
          <w:sz w:val="24"/>
          <w:szCs w:val="24"/>
        </w:rPr>
        <w:t xml:space="preserve">РАЙОНА </w:t>
      </w:r>
    </w:p>
    <w:p w:rsidR="00390588" w:rsidRPr="00390588" w:rsidRDefault="00390588" w:rsidP="0039058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390588" w:rsidRPr="00390588" w:rsidRDefault="00390588" w:rsidP="0039058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090F2E" w:rsidRPr="00090F2E" w:rsidRDefault="00390588" w:rsidP="00090F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88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60»</w:t>
      </w:r>
      <w:bookmarkStart w:id="0" w:name="_GoBack"/>
      <w:bookmarkEnd w:id="0"/>
    </w:p>
    <w:p w:rsidR="00390588" w:rsidRPr="00390588" w:rsidRDefault="00390588" w:rsidP="00390588">
      <w:pPr>
        <w:spacing w:line="192" w:lineRule="auto"/>
        <w:rPr>
          <w:rFonts w:ascii="Calibri" w:eastAsia="Calibri" w:hAnsi="Calibri" w:cs="Times New Roman"/>
        </w:rPr>
      </w:pPr>
    </w:p>
    <w:p w:rsidR="00390588" w:rsidRPr="00090F2E" w:rsidRDefault="00390588" w:rsidP="00390588">
      <w:pPr>
        <w:spacing w:line="19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2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74164" wp14:editId="07746CBA">
                <wp:simplePos x="0" y="0"/>
                <wp:positionH relativeFrom="margin">
                  <wp:posOffset>461010</wp:posOffset>
                </wp:positionH>
                <wp:positionV relativeFrom="paragraph">
                  <wp:posOffset>306705</wp:posOffset>
                </wp:positionV>
                <wp:extent cx="5457825" cy="18859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88" w:rsidRDefault="00090F2E" w:rsidP="00090F2E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</w:pPr>
                            <w:r w:rsidRPr="00090F2E"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  <w:t>"ДУХОВНО-НРАВСТВЕННОЕ ВОСПИТАНИЕ</w:t>
                            </w:r>
                            <w:r>
                              <w:rPr>
                                <w:rFonts w:ascii="Arial Black" w:hAnsi="Arial Black"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0F2E"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  <w:t>ДОШКОЛЬНИКОВ</w:t>
                            </w:r>
                            <w:r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  <w:t xml:space="preserve"> ЧЕРЕЗ  ЗНАКОМСТВО </w:t>
                            </w:r>
                          </w:p>
                          <w:p w:rsidR="00090F2E" w:rsidRPr="00090F2E" w:rsidRDefault="00090F2E" w:rsidP="00090F2E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48DD4"/>
                                <w:sz w:val="44"/>
                                <w:szCs w:val="44"/>
                              </w:rPr>
                              <w:t>С  БОГОРОДСКОЙ  ИГРУШКОЙ</w:t>
                            </w:r>
                          </w:p>
                          <w:p w:rsidR="00390588" w:rsidRPr="00390588" w:rsidRDefault="00390588" w:rsidP="00390588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3pt;margin-top:24.15pt;width:429.7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" filled="f" stroked="f">
                <v:path arrowok="t"/>
                <v:textbox>
                  <w:txbxContent>
                    <w:p w:rsidR="00390588" w:rsidRDefault="00090F2E" w:rsidP="00090F2E">
                      <w:pPr>
                        <w:pStyle w:val="a6"/>
                        <w:spacing w:after="0"/>
                        <w:jc w:val="center"/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</w:pPr>
                      <w:r w:rsidRPr="00090F2E"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  <w:t>"ДУХОВНО-НРАВСТВЕННОЕ ВОСПИТАНИЕ</w:t>
                      </w:r>
                      <w:r>
                        <w:rPr>
                          <w:rFonts w:ascii="Arial Black" w:hAnsi="Arial Black"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090F2E"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  <w:t>ДОШКОЛЬНИКОВ</w:t>
                      </w:r>
                      <w:r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  <w:t xml:space="preserve"> ЧЕРЕЗ  ЗНАКОМСТВО </w:t>
                      </w:r>
                    </w:p>
                    <w:p w:rsidR="00090F2E" w:rsidRPr="00090F2E" w:rsidRDefault="00090F2E" w:rsidP="00090F2E">
                      <w:pPr>
                        <w:pStyle w:val="a6"/>
                        <w:spacing w:after="0"/>
                        <w:jc w:val="center"/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548DD4"/>
                          <w:sz w:val="44"/>
                          <w:szCs w:val="44"/>
                        </w:rPr>
                        <w:t>С  БОГОРОДСКОЙ  ИГРУШКОЙ</w:t>
                      </w:r>
                    </w:p>
                    <w:p w:rsidR="00390588" w:rsidRPr="00390588" w:rsidRDefault="00390588" w:rsidP="00390588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5B8B7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F2E">
        <w:rPr>
          <w:rFonts w:ascii="Times New Roman" w:eastAsia="Calibri" w:hAnsi="Times New Roman" w:cs="Times New Roman"/>
          <w:b/>
          <w:sz w:val="28"/>
          <w:szCs w:val="28"/>
        </w:rPr>
        <w:t>КОНСПЕКТ   НОД</w:t>
      </w:r>
    </w:p>
    <w:p w:rsidR="00390588" w:rsidRPr="00390588" w:rsidRDefault="00390588" w:rsidP="00390588">
      <w:pPr>
        <w:spacing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058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822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88" w:rsidRPr="00390588" w:rsidRDefault="00390588" w:rsidP="0039058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5B8B7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0;margin-top:0;width:33.8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" filled="f" stroked="f">
                <v:path arrowok="t"/>
                <v:textbox style="mso-fit-shape-to-text:t">
                  <w:txbxContent>
                    <w:p w:rsidR="00390588" w:rsidRPr="00390588" w:rsidRDefault="00390588" w:rsidP="00390588">
                      <w:pPr>
                        <w:rPr>
                          <w:rFonts w:ascii="Times New Roman" w:hAnsi="Times New Roman" w:cs="Times New Roman"/>
                          <w:b/>
                          <w:color w:val="E5B8B7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588" w:rsidRPr="00390588" w:rsidRDefault="00390588" w:rsidP="003905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0588" w:rsidRPr="00090F2E" w:rsidRDefault="00390588" w:rsidP="00390588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390588" w:rsidRPr="00390588" w:rsidRDefault="00090F2E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СТАРШАЯ</w:t>
      </w:r>
      <w:r w:rsidR="00390588" w:rsidRPr="0039058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390588" w:rsidRPr="00390588">
        <w:rPr>
          <w:rFonts w:ascii="Times New Roman" w:eastAsia="Calibri" w:hAnsi="Times New Roman" w:cs="Times New Roman"/>
          <w:b/>
          <w:sz w:val="28"/>
          <w:szCs w:val="28"/>
        </w:rPr>
        <w:t xml:space="preserve">  ГРУППА</w:t>
      </w:r>
    </w:p>
    <w:p w:rsidR="00390588" w:rsidRPr="00390588" w:rsidRDefault="00390588" w:rsidP="003905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588">
        <w:rPr>
          <w:rFonts w:ascii="Times New Roman" w:eastAsia="Calibri" w:hAnsi="Times New Roman" w:cs="Times New Roman"/>
          <w:b/>
          <w:sz w:val="28"/>
          <w:szCs w:val="28"/>
        </w:rPr>
        <w:t>ИНТЕГРАЦИЯ   ОБРАЗОВАТЕЛЬНЫХ   ОБЛАСТЕЙ:</w:t>
      </w:r>
    </w:p>
    <w:p w:rsidR="00390588" w:rsidRPr="00390588" w:rsidRDefault="00390588" w:rsidP="003905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588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«Речевое развитие»,</w:t>
      </w:r>
    </w:p>
    <w:p w:rsidR="00390588" w:rsidRDefault="00390588" w:rsidP="003905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588">
        <w:rPr>
          <w:rFonts w:ascii="Times New Roman" w:eastAsia="Calibri" w:hAnsi="Times New Roman" w:cs="Times New Roman"/>
          <w:sz w:val="28"/>
          <w:szCs w:val="28"/>
        </w:rPr>
        <w:t>«Художественно – эстетическое развитие»</w:t>
      </w:r>
    </w:p>
    <w:p w:rsidR="00390588" w:rsidRPr="00390588" w:rsidRDefault="00390588" w:rsidP="003905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3905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9058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90588">
        <w:rPr>
          <w:rFonts w:ascii="Times New Roman" w:eastAsia="Calibri" w:hAnsi="Times New Roman" w:cs="Times New Roman"/>
          <w:b/>
          <w:sz w:val="32"/>
          <w:szCs w:val="32"/>
        </w:rPr>
        <w:t xml:space="preserve">высшей </w:t>
      </w:r>
      <w:r w:rsidRPr="00390588"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квалификационной  категории</w:t>
      </w: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МИТЯНИНА  ВАЛЕНТИНА  ВЛАДИМИРОВНА</w:t>
      </w:r>
    </w:p>
    <w:p w:rsid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ИВАНОВА  ОЛЬГА  НИКОЛАЕВНА</w:t>
      </w:r>
    </w:p>
    <w:p w:rsidR="00390588" w:rsidRPr="00390588" w:rsidRDefault="00390588" w:rsidP="003905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0588">
        <w:rPr>
          <w:rFonts w:ascii="Times New Roman" w:eastAsia="Calibri" w:hAnsi="Times New Roman" w:cs="Times New Roman"/>
          <w:sz w:val="28"/>
          <w:szCs w:val="28"/>
        </w:rPr>
        <w:t>г.Хотьково</w:t>
      </w:r>
      <w:proofErr w:type="spellEnd"/>
    </w:p>
    <w:p w:rsidR="00390588" w:rsidRPr="006A07F9" w:rsidRDefault="00390588" w:rsidP="006A07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588">
        <w:rPr>
          <w:rFonts w:ascii="Times New Roman" w:eastAsia="Calibri" w:hAnsi="Times New Roman" w:cs="Times New Roman"/>
          <w:sz w:val="28"/>
          <w:szCs w:val="28"/>
        </w:rPr>
        <w:t>2016  год</w:t>
      </w:r>
    </w:p>
    <w:p w:rsidR="006A07F9" w:rsidRPr="006A07F9" w:rsidRDefault="006A07F9" w:rsidP="006A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6A07F9" w:rsidRPr="006A07F9" w:rsidRDefault="006A07F9" w:rsidP="006A07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Приобщение дошкольников к русской народной культуре через знакомство с Богородской деревянной игрушкой.</w:t>
      </w:r>
    </w:p>
    <w:p w:rsidR="006A07F9" w:rsidRPr="006A07F9" w:rsidRDefault="006A07F9" w:rsidP="006A07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Развивать познавательный интерес к Богородской игрушке. Развивать умение различать стиль Богородской игрушки, понимание характерных особенностей.</w:t>
      </w:r>
    </w:p>
    <w:p w:rsidR="006A07F9" w:rsidRPr="006A07F9" w:rsidRDefault="006A07F9" w:rsidP="006A07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Развивать умение создавать объемные предметы во время лепки медведя. Воспитание при этом чувство формы, пропорции.</w:t>
      </w:r>
    </w:p>
    <w:p w:rsidR="006A07F9" w:rsidRPr="006A07F9" w:rsidRDefault="006A07F9" w:rsidP="006A07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390588" w:rsidRDefault="00390588" w:rsidP="006A07F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3F31" w:rsidRPr="006A07F9" w:rsidRDefault="00633F31" w:rsidP="00633F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633F31" w:rsidRPr="006A07F9" w:rsidRDefault="00633F31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633F31" w:rsidP="006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633F31" w:rsidRPr="006A07F9" w:rsidRDefault="00633F31" w:rsidP="006A07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В.Н.С. «Два жадных медвежонка»</w:t>
      </w:r>
    </w:p>
    <w:p w:rsidR="00633F31" w:rsidRPr="006A07F9" w:rsidRDefault="00633F31" w:rsidP="006A07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Р.Н.С. «Маша и Медведь»</w:t>
      </w:r>
    </w:p>
    <w:p w:rsidR="00633F31" w:rsidRPr="006A07F9" w:rsidRDefault="00633F31" w:rsidP="006A07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Н. Сладков «Неслух»</w:t>
      </w:r>
    </w:p>
    <w:p w:rsidR="00633F31" w:rsidRPr="006A07F9" w:rsidRDefault="00633F31" w:rsidP="006A07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С. Козлов «Зимняя сказка»</w:t>
      </w:r>
    </w:p>
    <w:p w:rsidR="00633F31" w:rsidRPr="006A07F9" w:rsidRDefault="00633F31" w:rsidP="006A07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, стихов.</w:t>
      </w:r>
    </w:p>
    <w:p w:rsidR="00633F31" w:rsidRPr="006A07F9" w:rsidRDefault="00633F31" w:rsidP="006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Рассматривание скульптур:</w:t>
      </w:r>
    </w:p>
    <w:p w:rsidR="00633F31" w:rsidRPr="006A07F9" w:rsidRDefault="00633F31" w:rsidP="006A07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Богородская скульптура</w:t>
      </w:r>
    </w:p>
    <w:p w:rsidR="00633F31" w:rsidRPr="006A07F9" w:rsidRDefault="00633F31" w:rsidP="006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Заучивание припева детской песни</w:t>
      </w:r>
    </w:p>
    <w:p w:rsidR="00633F31" w:rsidRPr="006A07F9" w:rsidRDefault="00633F31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«Смешной человек»</w:t>
      </w:r>
      <w:r w:rsidR="00BF639A" w:rsidRPr="006A07F9">
        <w:rPr>
          <w:rFonts w:ascii="Times New Roman" w:hAnsi="Times New Roman" w:cs="Times New Roman"/>
          <w:sz w:val="28"/>
          <w:szCs w:val="28"/>
        </w:rPr>
        <w:t xml:space="preserve">  </w:t>
      </w:r>
      <w:r w:rsidRPr="006A07F9">
        <w:rPr>
          <w:rFonts w:ascii="Times New Roman" w:hAnsi="Times New Roman" w:cs="Times New Roman"/>
          <w:sz w:val="28"/>
          <w:szCs w:val="28"/>
        </w:rPr>
        <w:t>муз. А. Журбина</w:t>
      </w:r>
      <w:r w:rsidR="00BF639A" w:rsidRPr="006A07F9">
        <w:rPr>
          <w:rFonts w:ascii="Times New Roman" w:hAnsi="Times New Roman" w:cs="Times New Roman"/>
          <w:sz w:val="28"/>
          <w:szCs w:val="28"/>
        </w:rPr>
        <w:t xml:space="preserve">  </w:t>
      </w:r>
      <w:r w:rsidRPr="006A07F9">
        <w:rPr>
          <w:rFonts w:ascii="Times New Roman" w:hAnsi="Times New Roman" w:cs="Times New Roman"/>
          <w:sz w:val="28"/>
          <w:szCs w:val="28"/>
        </w:rPr>
        <w:t>сл. П. Синявского</w:t>
      </w:r>
    </w:p>
    <w:p w:rsidR="00633F31" w:rsidRPr="006A07F9" w:rsidRDefault="00633F31" w:rsidP="00BF639A">
      <w:pPr>
        <w:pStyle w:val="a3"/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633F31" w:rsidP="00BF639A">
      <w:pPr>
        <w:pStyle w:val="a3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wave"/>
        </w:rPr>
        <w:t>Словарная работа</w:t>
      </w:r>
      <w:proofErr w:type="gramStart"/>
      <w:r w:rsidR="006A07F9">
        <w:rPr>
          <w:rFonts w:ascii="Times New Roman" w:hAnsi="Times New Roman" w:cs="Times New Roman"/>
          <w:b/>
          <w:sz w:val="28"/>
          <w:szCs w:val="28"/>
          <w:u w:val="wave"/>
        </w:rPr>
        <w:t xml:space="preserve"> :</w:t>
      </w:r>
      <w:proofErr w:type="gramEnd"/>
    </w:p>
    <w:p w:rsidR="00633F31" w:rsidRPr="006A07F9" w:rsidRDefault="00BF639A" w:rsidP="006A07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Коллекционируют</w:t>
      </w:r>
    </w:p>
    <w:p w:rsidR="00BF639A" w:rsidRPr="006A07F9" w:rsidRDefault="00BF639A" w:rsidP="006A07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Народные промыслы</w:t>
      </w:r>
    </w:p>
    <w:p w:rsidR="00BF639A" w:rsidRPr="006A07F9" w:rsidRDefault="00BF639A" w:rsidP="006A07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Скульптура</w:t>
      </w:r>
    </w:p>
    <w:p w:rsidR="00633F31" w:rsidRPr="006A07F9" w:rsidRDefault="00633F31" w:rsidP="006A07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633F31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633F31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633F31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39A" w:rsidRPr="006A07F9" w:rsidRDefault="00BF639A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39A" w:rsidRPr="006A07F9" w:rsidRDefault="00BF639A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39A" w:rsidRDefault="00BF639A" w:rsidP="006A07F9">
      <w:pPr>
        <w:rPr>
          <w:rFonts w:ascii="Times New Roman" w:hAnsi="Times New Roman" w:cs="Times New Roman"/>
          <w:sz w:val="28"/>
          <w:szCs w:val="28"/>
        </w:rPr>
      </w:pPr>
    </w:p>
    <w:p w:rsidR="006A07F9" w:rsidRPr="006A07F9" w:rsidRDefault="006A07F9" w:rsidP="006A07F9">
      <w:pPr>
        <w:rPr>
          <w:rFonts w:ascii="Times New Roman" w:hAnsi="Times New Roman" w:cs="Times New Roman"/>
          <w:sz w:val="28"/>
          <w:szCs w:val="28"/>
        </w:rPr>
      </w:pPr>
    </w:p>
    <w:p w:rsidR="00BF639A" w:rsidRPr="006A07F9" w:rsidRDefault="00090F2E" w:rsidP="0063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ОБРАЗОВАТЕЛЬНОЙ  ДЕЯТЕЛЬНОСТИ</w:t>
      </w:r>
      <w:proofErr w:type="gramStart"/>
      <w:r w:rsidR="006A07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F639A" w:rsidRPr="006A07F9" w:rsidRDefault="00BF639A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7F9">
        <w:rPr>
          <w:rFonts w:ascii="Times New Roman" w:hAnsi="Times New Roman" w:cs="Times New Roman"/>
          <w:sz w:val="28"/>
          <w:szCs w:val="28"/>
        </w:rPr>
        <w:t xml:space="preserve">читает стихотворение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 Дети любят игрушки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Так все говорят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Ну, а разве игрушки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Не любят ребят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Души в них не чают!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Просто этого  не замечают.</w:t>
      </w:r>
    </w:p>
    <w:p w:rsidR="000938FD" w:rsidRPr="006A07F9" w:rsidRDefault="000938FD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5B" w:rsidRPr="006A07F9" w:rsidRDefault="000938FD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</w:t>
      </w:r>
      <w:r w:rsidR="0010325B" w:rsidRPr="006A07F9">
        <w:rPr>
          <w:rFonts w:ascii="Times New Roman" w:hAnsi="Times New Roman" w:cs="Times New Roman"/>
          <w:sz w:val="28"/>
          <w:szCs w:val="28"/>
        </w:rPr>
        <w:t xml:space="preserve"> Игрушки любят не только дети, но и взрослые. Дети с ними играют, а взрослые коллекционируют. Вот я и отправилась на фабрику, где делают интересные, увлекательные игрушки.</w:t>
      </w:r>
    </w:p>
    <w:p w:rsidR="0010325B" w:rsidRPr="006A07F9" w:rsidRDefault="0010325B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Смотрите: (показ слайдов и рассказ воспитателя о Богородской игрушке).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5B" w:rsidRPr="006A07F9" w:rsidRDefault="0010325B" w:rsidP="00103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 xml:space="preserve"> стоит на горе, среди лесов.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«Здесь древние липы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Весною цветут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Здесь милые, добрые 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Люди живут»</w:t>
      </w:r>
      <w:r w:rsidR="000938FD" w:rsidRPr="006A07F9">
        <w:rPr>
          <w:rFonts w:ascii="Times New Roman" w:hAnsi="Times New Roman" w:cs="Times New Roman"/>
          <w:sz w:val="28"/>
          <w:szCs w:val="28"/>
        </w:rPr>
        <w:t>.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Сюда я и приехала, чтобы познакомится </w:t>
      </w:r>
      <w:r w:rsidR="000938FD" w:rsidRPr="006A07F9">
        <w:rPr>
          <w:rFonts w:ascii="Times New Roman" w:hAnsi="Times New Roman" w:cs="Times New Roman"/>
          <w:sz w:val="28"/>
          <w:szCs w:val="28"/>
        </w:rPr>
        <w:t>с</w:t>
      </w:r>
      <w:r w:rsidRPr="006A07F9">
        <w:rPr>
          <w:rFonts w:ascii="Times New Roman" w:hAnsi="Times New Roman" w:cs="Times New Roman"/>
          <w:sz w:val="28"/>
          <w:szCs w:val="28"/>
        </w:rPr>
        <w:t xml:space="preserve"> историей деревянной игрушки.</w:t>
      </w:r>
    </w:p>
    <w:p w:rsidR="000938FD" w:rsidRPr="006A07F9" w:rsidRDefault="000938FD" w:rsidP="006A0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39A" w:rsidRPr="006A07F9" w:rsidRDefault="0010325B" w:rsidP="00633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r w:rsidRPr="006A07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A07F9">
        <w:rPr>
          <w:rFonts w:ascii="Times New Roman" w:hAnsi="Times New Roman" w:cs="Times New Roman"/>
          <w:sz w:val="28"/>
          <w:szCs w:val="28"/>
        </w:rPr>
        <w:t>(музей)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Здание фабрики Богородской игрушки. Здесь находится и музей.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«Богородские игрушки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Деревянные звер</w:t>
      </w:r>
      <w:r w:rsidR="000938FD" w:rsidRPr="006A07F9">
        <w:rPr>
          <w:rFonts w:ascii="Times New Roman" w:hAnsi="Times New Roman" w:cs="Times New Roman"/>
          <w:sz w:val="28"/>
          <w:szCs w:val="28"/>
        </w:rPr>
        <w:t>у</w:t>
      </w:r>
      <w:r w:rsidRPr="006A07F9">
        <w:rPr>
          <w:rFonts w:ascii="Times New Roman" w:hAnsi="Times New Roman" w:cs="Times New Roman"/>
          <w:sz w:val="28"/>
          <w:szCs w:val="28"/>
        </w:rPr>
        <w:t>шки</w:t>
      </w:r>
      <w:r w:rsidR="000938FD" w:rsidRPr="006A07F9">
        <w:rPr>
          <w:rFonts w:ascii="Times New Roman" w:hAnsi="Times New Roman" w:cs="Times New Roman"/>
          <w:sz w:val="28"/>
          <w:szCs w:val="28"/>
        </w:rPr>
        <w:t>,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Все гуляют налегке</w:t>
      </w:r>
      <w:r w:rsidR="000938FD" w:rsidRPr="006A07F9">
        <w:rPr>
          <w:rFonts w:ascii="Times New Roman" w:hAnsi="Times New Roman" w:cs="Times New Roman"/>
          <w:sz w:val="28"/>
          <w:szCs w:val="28"/>
        </w:rPr>
        <w:t>,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 широких улицах</w:t>
      </w:r>
      <w:r w:rsidR="000938FD" w:rsidRPr="006A07F9">
        <w:rPr>
          <w:rFonts w:ascii="Times New Roman" w:hAnsi="Times New Roman" w:cs="Times New Roman"/>
          <w:sz w:val="28"/>
          <w:szCs w:val="28"/>
        </w:rPr>
        <w:t>,</w:t>
      </w:r>
    </w:p>
    <w:p w:rsidR="0010325B" w:rsidRPr="006A07F9" w:rsidRDefault="0010325B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Никогда не хмурятся»</w:t>
      </w:r>
      <w:r w:rsidR="000938FD" w:rsidRPr="006A07F9">
        <w:rPr>
          <w:rFonts w:ascii="Times New Roman" w:hAnsi="Times New Roman" w:cs="Times New Roman"/>
          <w:sz w:val="28"/>
          <w:szCs w:val="28"/>
        </w:rPr>
        <w:t>.</w:t>
      </w:r>
    </w:p>
    <w:p w:rsidR="00187754" w:rsidRPr="006A07F9" w:rsidRDefault="00187754" w:rsidP="00187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Слайд</w:t>
      </w:r>
      <w:r w:rsidRPr="006A07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07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)</w:t>
      </w:r>
    </w:p>
    <w:p w:rsidR="00187754" w:rsidRPr="006A07F9" w:rsidRDefault="00187754" w:rsidP="0018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Первая игрушка появилась давным-давно.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«Задумала мать позабавить малых детей. Вырезала она из чурбачка фигурку. Дети игрушке были рады. Баюкали, приговаривали</w:t>
      </w:r>
      <w:r w:rsidR="000938FD" w:rsidRPr="006A07F9">
        <w:rPr>
          <w:rFonts w:ascii="Times New Roman" w:hAnsi="Times New Roman" w:cs="Times New Roman"/>
          <w:sz w:val="28"/>
          <w:szCs w:val="28"/>
        </w:rPr>
        <w:t>: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«Ау, ау», - назвали ее «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».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А выросли</w:t>
      </w:r>
      <w:r w:rsidR="000938FD" w:rsidRPr="006A07F9">
        <w:rPr>
          <w:rFonts w:ascii="Times New Roman" w:hAnsi="Times New Roman" w:cs="Times New Roman"/>
          <w:sz w:val="28"/>
          <w:szCs w:val="28"/>
        </w:rPr>
        <w:t xml:space="preserve"> - </w:t>
      </w:r>
      <w:r w:rsidRPr="006A07F9">
        <w:rPr>
          <w:rFonts w:ascii="Times New Roman" w:hAnsi="Times New Roman" w:cs="Times New Roman"/>
          <w:sz w:val="28"/>
          <w:szCs w:val="28"/>
        </w:rPr>
        <w:t xml:space="preserve"> забросили своего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.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Собиралась, как-то мать на базар, увидела игрушку: «забрать, что ли с собой» - думает</w:t>
      </w:r>
      <w:r w:rsidR="000938FD" w:rsidRPr="006A07F9">
        <w:rPr>
          <w:rFonts w:ascii="Times New Roman" w:hAnsi="Times New Roman" w:cs="Times New Roman"/>
          <w:sz w:val="28"/>
          <w:szCs w:val="28"/>
        </w:rPr>
        <w:t>,</w:t>
      </w:r>
      <w:r w:rsidRPr="006A07F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938FD" w:rsidRPr="006A07F9">
        <w:rPr>
          <w:rFonts w:ascii="Times New Roman" w:hAnsi="Times New Roman" w:cs="Times New Roman"/>
          <w:sz w:val="28"/>
          <w:szCs w:val="28"/>
        </w:rPr>
        <w:t>,</w:t>
      </w:r>
      <w:r w:rsidRPr="006A07F9">
        <w:rPr>
          <w:rFonts w:ascii="Times New Roman" w:hAnsi="Times New Roman" w:cs="Times New Roman"/>
          <w:sz w:val="28"/>
          <w:szCs w:val="28"/>
        </w:rPr>
        <w:t xml:space="preserve"> кто и купит.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«А на дивную игрушку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Смотрят долго, не дыша, 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До чего же хороша!»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 xml:space="preserve"> купили и еще заказали.</w:t>
      </w:r>
    </w:p>
    <w:p w:rsidR="00187754" w:rsidRPr="006A07F9" w:rsidRDefault="00187754" w:rsidP="00187754">
      <w:pPr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С тех пор в маленькой деревеньке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 xml:space="preserve"> стали заниматься «игрушечным ремеслом»</w:t>
      </w:r>
    </w:p>
    <w:p w:rsidR="0010325B" w:rsidRPr="006A07F9" w:rsidRDefault="0010325B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F31" w:rsidRPr="006A07F9" w:rsidRDefault="002B204D" w:rsidP="00633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Pr="006A07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07F9">
        <w:rPr>
          <w:rFonts w:ascii="Times New Roman" w:hAnsi="Times New Roman" w:cs="Times New Roman"/>
          <w:sz w:val="28"/>
          <w:szCs w:val="28"/>
        </w:rPr>
        <w:t>(игрушки)</w:t>
      </w:r>
    </w:p>
    <w:p w:rsidR="005C4F25" w:rsidRPr="006A07F9" w:rsidRDefault="005C4F25" w:rsidP="00633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«Велика Россия наша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И талантлив наш народ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О Руси родной умельцах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 весь ми молва идет»</w:t>
      </w:r>
    </w:p>
    <w:p w:rsidR="005C4F25" w:rsidRPr="006A07F9" w:rsidRDefault="005C4F25" w:rsidP="005C4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5C4F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5C4F25" w:rsidRPr="006A07F9" w:rsidRDefault="005C4F25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Богородские игрушки делаются не только для детской забавы, но и для украшения помещений, для уюта.</w:t>
      </w:r>
    </w:p>
    <w:p w:rsidR="005C4F25" w:rsidRPr="006A07F9" w:rsidRDefault="005C4F25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Наш музыкальный зал украшают Богородские игрушки, которые играют на музыкальных инструментах, выступают на сцене, веселые петрушки показывают представления.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«Мы немного отдохнем, 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Физкультуру проведем»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-Руки в стороны, в кулачок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Разжимай и на бочок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Правой  вверх и левой вверх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 стороны и накрест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Тук, тук, тук, тук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Повернись скорей вокруг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стенд с игрушками.</w:t>
      </w:r>
    </w:p>
    <w:p w:rsidR="005C4F25" w:rsidRPr="006A07F9" w:rsidRDefault="005C4F25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не забыли старое ремесло и в наши дни.</w:t>
      </w:r>
    </w:p>
    <w:p w:rsidR="00AB7633" w:rsidRPr="006A07F9" w:rsidRDefault="00AB7633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F25" w:rsidRPr="006A07F9" w:rsidRDefault="00AB7633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Вас ребят не позабыла</w:t>
      </w:r>
    </w:p>
    <w:p w:rsidR="00AB7633" w:rsidRPr="006A07F9" w:rsidRDefault="00AB7633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И игрушки там купила</w:t>
      </w:r>
    </w:p>
    <w:p w:rsidR="00AB7633" w:rsidRPr="006A07F9" w:rsidRDefault="00AB7633" w:rsidP="006A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25" w:rsidRPr="006A07F9" w:rsidRDefault="005C4F25" w:rsidP="006A07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«Вот курочки-подружки</w:t>
      </w:r>
    </w:p>
    <w:p w:rsidR="005C4F25" w:rsidRPr="006A07F9" w:rsidRDefault="005C4F25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Весело зерно клюют</w:t>
      </w:r>
    </w:p>
    <w:p w:rsidR="005C4F25" w:rsidRPr="006A07F9" w:rsidRDefault="005C4F25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 ними радость и уют»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6A07F9" w:rsidRDefault="002C69DB" w:rsidP="006A07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Вот занятная игрушка «Акробаты»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 легкостью игрушка выполняет невообразимые пируэты на турнике.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6A07F9" w:rsidRDefault="002C69DB" w:rsidP="006A07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Одна из любимых игрушек это «Кузнецы» - человек и медведь.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Стоит подвигать планками и тут же начинается бойкая работа.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«Молоточками стучат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Нам грустить не велят»</w:t>
      </w: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6A07F9" w:rsidRDefault="002C69DB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Волей Богородских мастеров медведь наравне с человеком участвует в различных работах.</w:t>
      </w:r>
    </w:p>
    <w:p w:rsidR="00AE235F" w:rsidRPr="006A07F9" w:rsidRDefault="00AE235F" w:rsidP="006A07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Дровосеки и медведь с пчелой</w:t>
      </w:r>
    </w:p>
    <w:p w:rsidR="00AE235F" w:rsidRPr="006A07F9" w:rsidRDefault="00AE235F" w:rsidP="006A07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Медведь с флагом и Детский сад</w:t>
      </w:r>
    </w:p>
    <w:p w:rsidR="00AE235F" w:rsidRPr="006A07F9" w:rsidRDefault="00AE235F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235F" w:rsidRPr="006A07F9" w:rsidRDefault="00AE235F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Медведь – хозяин тайги и леса.</w:t>
      </w:r>
    </w:p>
    <w:p w:rsidR="00AE235F" w:rsidRPr="006A07F9" w:rsidRDefault="00AE235F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Медведь – это герой многих сказок.</w:t>
      </w:r>
    </w:p>
    <w:p w:rsidR="00AE235F" w:rsidRPr="006A07F9" w:rsidRDefault="00AE235F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Медведь – это символ добра и могущества.</w:t>
      </w:r>
    </w:p>
    <w:p w:rsidR="00AE235F" w:rsidRPr="006A07F9" w:rsidRDefault="00AE235F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Медведь – герой Богородской скульптуры.</w:t>
      </w:r>
    </w:p>
    <w:p w:rsidR="00AB7633" w:rsidRPr="00090F2E" w:rsidRDefault="00AB7633" w:rsidP="00090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33" w:rsidRPr="00090F2E" w:rsidRDefault="00AB7633" w:rsidP="00090F2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Дети обращаются к игрушке мишке и выполняют движения по тексту: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«Топай, мишка,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Хлопай мишка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Прис</w:t>
      </w:r>
      <w:r w:rsidR="00066402" w:rsidRPr="006A07F9">
        <w:rPr>
          <w:rFonts w:ascii="Times New Roman" w:hAnsi="Times New Roman" w:cs="Times New Roman"/>
          <w:sz w:val="28"/>
          <w:szCs w:val="28"/>
        </w:rPr>
        <w:t>е</w:t>
      </w:r>
      <w:r w:rsidRPr="006A07F9">
        <w:rPr>
          <w:rFonts w:ascii="Times New Roman" w:hAnsi="Times New Roman" w:cs="Times New Roman"/>
          <w:sz w:val="28"/>
          <w:szCs w:val="28"/>
        </w:rPr>
        <w:t>дай со мной братишка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Улыбайся и садись»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Дети усаживаются за столы. 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Звучит музык</w:t>
      </w:r>
      <w:r w:rsidR="00090F2E">
        <w:rPr>
          <w:rFonts w:ascii="Times New Roman" w:hAnsi="Times New Roman" w:cs="Times New Roman"/>
          <w:sz w:val="28"/>
          <w:szCs w:val="28"/>
        </w:rPr>
        <w:t>а входит Медведь</w:t>
      </w: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4D6" w:rsidRPr="006A07F9" w:rsidRDefault="00090F2E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A24D6" w:rsidRPr="006A07F9">
        <w:rPr>
          <w:rFonts w:ascii="Times New Roman" w:hAnsi="Times New Roman" w:cs="Times New Roman"/>
          <w:b/>
          <w:sz w:val="28"/>
          <w:szCs w:val="28"/>
        </w:rPr>
        <w:t>:</w:t>
      </w:r>
    </w:p>
    <w:p w:rsidR="007A24D6" w:rsidRPr="006A07F9" w:rsidRDefault="00090F2E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«пришел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D6" w:rsidRPr="006A07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24D6" w:rsidRPr="006A07F9">
        <w:rPr>
          <w:rFonts w:ascii="Times New Roman" w:hAnsi="Times New Roman" w:cs="Times New Roman"/>
          <w:sz w:val="28"/>
          <w:szCs w:val="28"/>
        </w:rPr>
        <w:t xml:space="preserve"> я к вам на час, чтоб порадовать всех вас»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7A24D6" w:rsidRPr="006A07F9" w:rsidRDefault="00090F2E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«Медведь пришел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 нам в гости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Вот так диво</w:t>
      </w:r>
      <w:r w:rsidR="00066402" w:rsidRPr="006A07F9">
        <w:rPr>
          <w:rFonts w:ascii="Times New Roman" w:hAnsi="Times New Roman" w:cs="Times New Roman"/>
          <w:sz w:val="28"/>
          <w:szCs w:val="28"/>
        </w:rPr>
        <w:t>,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Вот так новость.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Рады видеть мы тебя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Что привело тебя сюда?»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4D6" w:rsidRPr="006A07F9" w:rsidRDefault="00090F2E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A24D6" w:rsidRPr="006A07F9">
        <w:rPr>
          <w:rFonts w:ascii="Times New Roman" w:hAnsi="Times New Roman" w:cs="Times New Roman"/>
          <w:b/>
          <w:sz w:val="28"/>
          <w:szCs w:val="28"/>
        </w:rPr>
        <w:t>: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- «Вот сюрприз вам принес от Богородских мастеров,  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Чтоб поведать вам секреты древней, чудной красоты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Чтоб сказать, что есть в России чудо-люди удальцы».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7633" w:rsidRPr="006A07F9" w:rsidRDefault="00AB7633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7633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Дети рассматривают мелкие деревянные предметы.</w:t>
      </w: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A24D6" w:rsidRPr="006A07F9" w:rsidRDefault="007A24D6" w:rsidP="006A07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«Ребята, сегодня мы сделаем игрушку своими руками -  это будут медвежата.</w:t>
      </w:r>
    </w:p>
    <w:p w:rsidR="007A24D6" w:rsidRPr="006A07F9" w:rsidRDefault="007A24D6" w:rsidP="00090F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Мы будем лепить медведя так, чтобы он был похож на Богородскую игрушку.</w:t>
      </w:r>
    </w:p>
    <w:p w:rsidR="007A24D6" w:rsidRPr="006A07F9" w:rsidRDefault="007A24D6" w:rsidP="00090F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Каждый придумает, что ваш герой будет делать.</w:t>
      </w:r>
    </w:p>
    <w:p w:rsidR="00090F2E" w:rsidRDefault="007A24D6" w:rsidP="00090F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А с этими предметами медвежата</w:t>
      </w:r>
      <w:r w:rsidR="00090F2E">
        <w:rPr>
          <w:rFonts w:ascii="Times New Roman" w:hAnsi="Times New Roman" w:cs="Times New Roman"/>
          <w:sz w:val="28"/>
          <w:szCs w:val="28"/>
        </w:rPr>
        <w:t xml:space="preserve"> будут забавными, интересными и</w:t>
      </w:r>
    </w:p>
    <w:p w:rsidR="007A24D6" w:rsidRPr="006A07F9" w:rsidRDefault="007A24D6" w:rsidP="00AE235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привлекательными.</w:t>
      </w:r>
    </w:p>
    <w:p w:rsidR="007A24D6" w:rsidRPr="006A07F9" w:rsidRDefault="007A24D6" w:rsidP="00AE235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4D6" w:rsidRPr="006A07F9" w:rsidRDefault="007A24D6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плакат с образцом лепки и</w:t>
      </w:r>
      <w:r w:rsidR="003B20FF" w:rsidRPr="006A07F9">
        <w:rPr>
          <w:rFonts w:ascii="Times New Roman" w:hAnsi="Times New Roman" w:cs="Times New Roman"/>
          <w:i/>
          <w:sz w:val="28"/>
          <w:szCs w:val="28"/>
        </w:rPr>
        <w:t>,</w:t>
      </w:r>
      <w:r w:rsidRPr="006A07F9">
        <w:rPr>
          <w:rFonts w:ascii="Times New Roman" w:hAnsi="Times New Roman" w:cs="Times New Roman"/>
          <w:i/>
          <w:sz w:val="28"/>
          <w:szCs w:val="28"/>
        </w:rPr>
        <w:t xml:space="preserve"> анализирует его с детьми.</w:t>
      </w:r>
    </w:p>
    <w:p w:rsidR="00DD70F4" w:rsidRPr="006A07F9" w:rsidRDefault="00DD70F4" w:rsidP="006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Из каких частей состоит фигурка медвежонка?</w:t>
      </w: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(Голова, туловище, лапы)</w:t>
      </w:r>
    </w:p>
    <w:p w:rsidR="00066402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начнем работу с туловища</w:t>
      </w:r>
    </w:p>
    <w:p w:rsidR="006A07F9" w:rsidRPr="006A07F9" w:rsidRDefault="006A07F9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на какую форму похоже туловище? (столбик)</w:t>
      </w:r>
    </w:p>
    <w:p w:rsidR="00066402" w:rsidRPr="006A07F9" w:rsidRDefault="00066402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как мы получим столбик? Сначала скатаем шар, затем раскатаем его немного.</w:t>
      </w:r>
    </w:p>
    <w:p w:rsidR="00066402" w:rsidRPr="006A07F9" w:rsidRDefault="00066402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разделить стекой с одной стороны туловище и закруглив концы</w:t>
      </w:r>
      <w:r w:rsidR="00066402" w:rsidRPr="006A07F9">
        <w:rPr>
          <w:rFonts w:ascii="Times New Roman" w:hAnsi="Times New Roman" w:cs="Times New Roman"/>
          <w:sz w:val="28"/>
          <w:szCs w:val="28"/>
        </w:rPr>
        <w:t>,</w:t>
      </w:r>
      <w:r w:rsidRPr="006A07F9">
        <w:rPr>
          <w:rFonts w:ascii="Times New Roman" w:hAnsi="Times New Roman" w:cs="Times New Roman"/>
          <w:sz w:val="28"/>
          <w:szCs w:val="28"/>
        </w:rPr>
        <w:t xml:space="preserve"> получатся задние лапы.</w:t>
      </w: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что будем лепить дальше?</w:t>
      </w: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(передние лапы)</w:t>
      </w: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- </w:t>
      </w:r>
      <w:r w:rsidR="004836F3" w:rsidRPr="006A07F9">
        <w:rPr>
          <w:rFonts w:ascii="Times New Roman" w:hAnsi="Times New Roman" w:cs="Times New Roman"/>
          <w:sz w:val="28"/>
          <w:szCs w:val="28"/>
        </w:rPr>
        <w:t>для лап медвежонка скатаем столбик, как для туловища, только меньшего размера и разделим его пополам.</w:t>
      </w:r>
    </w:p>
    <w:p w:rsidR="008C2A82" w:rsidRPr="006A07F9" w:rsidRDefault="008C2A82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2A82" w:rsidRPr="006A07F9" w:rsidRDefault="008C2A82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Какой формы голова?</w:t>
      </w:r>
    </w:p>
    <w:p w:rsidR="008C2A82" w:rsidRPr="006A07F9" w:rsidRDefault="008C2A82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(форма шара)</w:t>
      </w:r>
    </w:p>
    <w:p w:rsidR="00676368" w:rsidRPr="006A07F9" w:rsidRDefault="00676368" w:rsidP="006A07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Уши медвежонка мы сделаем приемом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.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Где находятся уши?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(наверху головы)</w:t>
      </w:r>
    </w:p>
    <w:p w:rsidR="00066402" w:rsidRPr="006A07F9" w:rsidRDefault="00066402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Сформируем нос и глазки</w:t>
      </w:r>
    </w:p>
    <w:p w:rsidR="00066402" w:rsidRPr="006A07F9" w:rsidRDefault="00066402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Соединяем голову, туловище, передние лапы, прижимаем их пальцем указательным.</w:t>
      </w: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Как вы думаете, зачем нужно примазывать все части?</w:t>
      </w: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(чтобы соединения было прочное).</w:t>
      </w: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- подготовим пальчики к работе. </w:t>
      </w:r>
    </w:p>
    <w:p w:rsid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Проведем физкульт</w:t>
      </w:r>
      <w:r w:rsidR="00676368" w:rsidRPr="006A07F9">
        <w:rPr>
          <w:rFonts w:ascii="Times New Roman" w:hAnsi="Times New Roman" w:cs="Times New Roman"/>
          <w:i/>
          <w:sz w:val="28"/>
          <w:szCs w:val="28"/>
        </w:rPr>
        <w:t xml:space="preserve">минутку </w:t>
      </w:r>
      <w:r w:rsidR="00066402" w:rsidRPr="006A07F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A07F9" w:rsidRDefault="00066402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76368" w:rsidRPr="006A07F9">
        <w:rPr>
          <w:rFonts w:ascii="Times New Roman" w:hAnsi="Times New Roman" w:cs="Times New Roman"/>
          <w:i/>
          <w:sz w:val="28"/>
          <w:szCs w:val="28"/>
        </w:rPr>
        <w:t xml:space="preserve">«Дружба»      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«Дружат в нашей группе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Девочки и мальчики</w:t>
      </w:r>
      <w:r w:rsidR="00066402" w:rsidRPr="006A07F9">
        <w:rPr>
          <w:rFonts w:ascii="Times New Roman" w:hAnsi="Times New Roman" w:cs="Times New Roman"/>
          <w:sz w:val="28"/>
          <w:szCs w:val="28"/>
        </w:rPr>
        <w:t>,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lastRenderedPageBreak/>
        <w:t xml:space="preserve">Мы с тобой подружимся 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Маленькие пальчики</w:t>
      </w:r>
      <w:r w:rsidR="00066402" w:rsidRPr="006A07F9">
        <w:rPr>
          <w:rFonts w:ascii="Times New Roman" w:hAnsi="Times New Roman" w:cs="Times New Roman"/>
          <w:sz w:val="28"/>
          <w:szCs w:val="28"/>
        </w:rPr>
        <w:t>,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Ра, два, три, четыре, пять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Мы закончили считать</w:t>
      </w:r>
      <w:r w:rsidR="00066402" w:rsidRPr="006A07F9">
        <w:rPr>
          <w:rFonts w:ascii="Times New Roman" w:hAnsi="Times New Roman" w:cs="Times New Roman"/>
          <w:sz w:val="28"/>
          <w:szCs w:val="28"/>
        </w:rPr>
        <w:t>.</w:t>
      </w:r>
    </w:p>
    <w:p w:rsidR="00676368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676368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Паль</w:t>
      </w:r>
      <w:r w:rsidR="0084479D" w:rsidRPr="006A07F9">
        <w:rPr>
          <w:rFonts w:ascii="Times New Roman" w:hAnsi="Times New Roman" w:cs="Times New Roman"/>
          <w:i/>
          <w:sz w:val="28"/>
          <w:szCs w:val="28"/>
        </w:rPr>
        <w:t>цы</w:t>
      </w:r>
      <w:r w:rsidRPr="006A07F9">
        <w:rPr>
          <w:rFonts w:ascii="Times New Roman" w:hAnsi="Times New Roman" w:cs="Times New Roman"/>
          <w:i/>
          <w:sz w:val="28"/>
          <w:szCs w:val="28"/>
        </w:rPr>
        <w:t xml:space="preserve"> обеих рук</w:t>
      </w:r>
      <w:r w:rsidR="0084479D" w:rsidRPr="006A07F9">
        <w:rPr>
          <w:rFonts w:ascii="Times New Roman" w:hAnsi="Times New Roman" w:cs="Times New Roman"/>
          <w:i/>
          <w:sz w:val="28"/>
          <w:szCs w:val="28"/>
        </w:rPr>
        <w:t xml:space="preserve"> соединяются ритмично в замок. Касаются кончиков обеих рук. Руки вниз,  встряхнуть кистями.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Помощь затрудняющимся детям.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Звучит народная музыка. 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обращается к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6A07F9">
        <w:rPr>
          <w:rFonts w:ascii="Times New Roman" w:hAnsi="Times New Roman" w:cs="Times New Roman"/>
          <w:i/>
          <w:sz w:val="28"/>
          <w:szCs w:val="28"/>
        </w:rPr>
        <w:t>:</w:t>
      </w:r>
    </w:p>
    <w:p w:rsidR="00066402" w:rsidRPr="006A07F9" w:rsidRDefault="00066402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- Раз, два, три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 игрушки посмотрите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Вот медведь, медведь, медведь</w:t>
      </w:r>
    </w:p>
    <w:p w:rsidR="0084479D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Кто желает посмотреть?</w:t>
      </w:r>
    </w:p>
    <w:p w:rsid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07F9" w:rsidRP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07F9" w:rsidRPr="00090F2E" w:rsidRDefault="006A07F9" w:rsidP="00090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6A07F9">
        <w:rPr>
          <w:rFonts w:ascii="Times New Roman" w:hAnsi="Times New Roman" w:cs="Times New Roman"/>
          <w:b/>
          <w:sz w:val="28"/>
          <w:szCs w:val="28"/>
        </w:rPr>
        <w:t>: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Медвежата, не толпитесь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На лужайку все садитесь</w:t>
      </w:r>
    </w:p>
    <w:p w:rsidR="0084479D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Мы рассудим сейчас,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Кто же лучший из вас</w:t>
      </w:r>
      <w:r w:rsidR="000D3AAA" w:rsidRPr="006A07F9">
        <w:rPr>
          <w:rFonts w:ascii="Times New Roman" w:hAnsi="Times New Roman" w:cs="Times New Roman"/>
          <w:sz w:val="28"/>
          <w:szCs w:val="28"/>
        </w:rPr>
        <w:t>?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Чтобы нам понравится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Вы должны представиться.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>Дети выставляют работы на стенд и рассказывают о своей подделке.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6A07F9">
        <w:rPr>
          <w:rFonts w:ascii="Times New Roman" w:hAnsi="Times New Roman" w:cs="Times New Roman"/>
          <w:i/>
          <w:sz w:val="28"/>
          <w:szCs w:val="28"/>
        </w:rPr>
        <w:t>.</w:t>
      </w:r>
      <w:r w:rsidRPr="006A07F9">
        <w:rPr>
          <w:rFonts w:ascii="Times New Roman" w:hAnsi="Times New Roman" w:cs="Times New Roman"/>
          <w:sz w:val="28"/>
          <w:szCs w:val="28"/>
        </w:rPr>
        <w:t xml:space="preserve"> Мой Мишка очень любит мед.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Почему? Кто поймет?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В самом деле почему?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Мед так нравится ему?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6A07F9">
        <w:rPr>
          <w:rFonts w:ascii="Times New Roman" w:hAnsi="Times New Roman" w:cs="Times New Roman"/>
          <w:i/>
          <w:sz w:val="28"/>
          <w:szCs w:val="28"/>
        </w:rPr>
        <w:t>.</w:t>
      </w:r>
      <w:r w:rsidRPr="006A07F9">
        <w:rPr>
          <w:rFonts w:ascii="Times New Roman" w:hAnsi="Times New Roman" w:cs="Times New Roman"/>
          <w:sz w:val="28"/>
          <w:szCs w:val="28"/>
        </w:rPr>
        <w:t xml:space="preserve"> Ходит Мишка на рыбалку</w:t>
      </w: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6A07F9">
        <w:rPr>
          <w:rFonts w:ascii="Times New Roman" w:hAnsi="Times New Roman" w:cs="Times New Roman"/>
          <w:i/>
          <w:sz w:val="28"/>
          <w:szCs w:val="28"/>
        </w:rPr>
        <w:t>.</w:t>
      </w:r>
      <w:r w:rsidRPr="006A07F9">
        <w:rPr>
          <w:rFonts w:ascii="Times New Roman" w:hAnsi="Times New Roman" w:cs="Times New Roman"/>
          <w:sz w:val="28"/>
          <w:szCs w:val="28"/>
        </w:rPr>
        <w:t xml:space="preserve"> </w:t>
      </w:r>
      <w:r w:rsidR="000D3AAA" w:rsidRPr="006A07F9">
        <w:rPr>
          <w:rFonts w:ascii="Times New Roman" w:hAnsi="Times New Roman" w:cs="Times New Roman"/>
          <w:sz w:val="28"/>
          <w:szCs w:val="28"/>
        </w:rPr>
        <w:t>Мой в дупло засунул лапу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И давай рычать, реветь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Ой, какой же ты сластена</w:t>
      </w:r>
      <w:r w:rsidR="00066402" w:rsidRPr="006A07F9">
        <w:rPr>
          <w:rFonts w:ascii="Times New Roman" w:hAnsi="Times New Roman" w:cs="Times New Roman"/>
          <w:sz w:val="28"/>
          <w:szCs w:val="28"/>
        </w:rPr>
        <w:t>,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A07F9">
        <w:rPr>
          <w:rFonts w:ascii="Times New Roman" w:hAnsi="Times New Roman" w:cs="Times New Roman"/>
          <w:sz w:val="28"/>
          <w:szCs w:val="28"/>
        </w:rPr>
        <w:t>Косолапенький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. Мой артистом должен стать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И на сцене выступать.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6A07F9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6A07F9">
        <w:rPr>
          <w:rFonts w:ascii="Times New Roman" w:hAnsi="Times New Roman" w:cs="Times New Roman"/>
          <w:sz w:val="28"/>
          <w:szCs w:val="28"/>
        </w:rPr>
        <w:t>. Мой спортсмен.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3AAA" w:rsidRPr="006A07F9" w:rsidRDefault="00090F2E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0D3AAA" w:rsidRPr="006A07F9">
        <w:rPr>
          <w:rFonts w:ascii="Times New Roman" w:hAnsi="Times New Roman" w:cs="Times New Roman"/>
          <w:b/>
          <w:sz w:val="28"/>
          <w:szCs w:val="28"/>
        </w:rPr>
        <w:t>: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Вы делали все аккуратно и славно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Я сделаю фотона память сейчас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До встречи, ребята!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Все счастливы будьте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Здоровы, послушны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Всегда добродушны.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7F9" w:rsidRP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AAA" w:rsidRPr="00090F2E" w:rsidRDefault="00090F2E" w:rsidP="0009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благодарит детей за вылепленные игрушки, берет фото, прощается с детьми и уходит </w:t>
      </w:r>
    </w:p>
    <w:p w:rsid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07F9" w:rsidRP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6A0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AAA" w:rsidRPr="006A07F9" w:rsidRDefault="000D3AAA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1.</w:t>
      </w:r>
      <w:r w:rsidR="000938FD" w:rsidRPr="006A07F9">
        <w:rPr>
          <w:rFonts w:ascii="Times New Roman" w:hAnsi="Times New Roman" w:cs="Times New Roman"/>
          <w:sz w:val="28"/>
          <w:szCs w:val="28"/>
        </w:rPr>
        <w:t xml:space="preserve"> </w:t>
      </w:r>
      <w:r w:rsidRPr="006A07F9"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0D3AAA" w:rsidRPr="006A07F9" w:rsidRDefault="006A07F9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AAA" w:rsidRPr="006A07F9">
        <w:rPr>
          <w:rFonts w:ascii="Times New Roman" w:hAnsi="Times New Roman" w:cs="Times New Roman"/>
          <w:sz w:val="28"/>
          <w:szCs w:val="28"/>
        </w:rPr>
        <w:t>Не ссоримся совсем</w:t>
      </w:r>
    </w:p>
    <w:p w:rsidR="000938FD" w:rsidRPr="006A07F9" w:rsidRDefault="000938F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    2. Мы дружные ребята</w:t>
      </w:r>
    </w:p>
    <w:p w:rsidR="000938FD" w:rsidRPr="006A07F9" w:rsidRDefault="000938F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        Скажите это всем.</w:t>
      </w:r>
    </w:p>
    <w:p w:rsidR="000938FD" w:rsidRPr="006A07F9" w:rsidRDefault="000938FD" w:rsidP="006A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               3. Крепко за руки возьмемся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                                    И друг другу улыбнемся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7F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66402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Мы надеемся, что вам,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 было интересно</w:t>
      </w:r>
    </w:p>
    <w:p w:rsidR="00066402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 xml:space="preserve">Кончили дело, 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можете смело</w:t>
      </w:r>
    </w:p>
    <w:p w:rsidR="000938FD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Веселиться и играть.</w:t>
      </w:r>
    </w:p>
    <w:p w:rsidR="00090F2E" w:rsidRDefault="00090F2E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F2E" w:rsidRPr="00090F2E" w:rsidRDefault="00090F2E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с игрушками-мишками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7F9"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8FD" w:rsidRPr="006A07F9" w:rsidRDefault="000938FD" w:rsidP="006A0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6A07F9" w:rsidRDefault="0084479D" w:rsidP="006A07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79D" w:rsidRPr="00090F2E" w:rsidRDefault="0084479D" w:rsidP="00090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7636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6368" w:rsidRPr="006A07F9" w:rsidRDefault="00676368" w:rsidP="0067636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2A82" w:rsidRPr="006A07F9" w:rsidRDefault="008C2A82" w:rsidP="00AE235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70F4" w:rsidRPr="006A07F9" w:rsidRDefault="00DD70F4" w:rsidP="00AE235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D70F4" w:rsidRPr="006A07F9" w:rsidSect="006A07F9">
      <w:pgSz w:w="11906" w:h="16838"/>
      <w:pgMar w:top="1134" w:right="850" w:bottom="1134" w:left="1134" w:header="708" w:footer="708" w:gutter="0"/>
      <w:pgBorders w:display="firstPage" w:offsetFrom="page">
        <w:top w:val="eclipsingSquares2" w:sz="9" w:space="24" w:color="auto"/>
        <w:left w:val="eclipsingSquares2" w:sz="9" w:space="24" w:color="auto"/>
        <w:bottom w:val="eclipsingSquares2" w:sz="9" w:space="24" w:color="auto"/>
        <w:right w:val="eclipsingSquares2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39"/>
    <w:multiLevelType w:val="hybridMultilevel"/>
    <w:tmpl w:val="50FC615E"/>
    <w:lvl w:ilvl="0" w:tplc="14AC88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54FC3"/>
    <w:multiLevelType w:val="hybridMultilevel"/>
    <w:tmpl w:val="5F5CD7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950D5"/>
    <w:multiLevelType w:val="hybridMultilevel"/>
    <w:tmpl w:val="475E44FC"/>
    <w:lvl w:ilvl="0" w:tplc="5930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44A06"/>
    <w:multiLevelType w:val="hybridMultilevel"/>
    <w:tmpl w:val="741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3466"/>
    <w:multiLevelType w:val="hybridMultilevel"/>
    <w:tmpl w:val="CBEA551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C6536E0"/>
    <w:multiLevelType w:val="hybridMultilevel"/>
    <w:tmpl w:val="324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669"/>
    <w:multiLevelType w:val="hybridMultilevel"/>
    <w:tmpl w:val="931E59A6"/>
    <w:lvl w:ilvl="0" w:tplc="2DFC9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532C6"/>
    <w:multiLevelType w:val="hybridMultilevel"/>
    <w:tmpl w:val="C4AA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31"/>
    <w:rsid w:val="00066402"/>
    <w:rsid w:val="00090F2E"/>
    <w:rsid w:val="000938FD"/>
    <w:rsid w:val="000D3AAA"/>
    <w:rsid w:val="0010325B"/>
    <w:rsid w:val="00187754"/>
    <w:rsid w:val="002B204D"/>
    <w:rsid w:val="002C69DB"/>
    <w:rsid w:val="00390588"/>
    <w:rsid w:val="003B20FF"/>
    <w:rsid w:val="004836F3"/>
    <w:rsid w:val="005C4F25"/>
    <w:rsid w:val="00633F31"/>
    <w:rsid w:val="00676368"/>
    <w:rsid w:val="006A07F9"/>
    <w:rsid w:val="006C593F"/>
    <w:rsid w:val="007A24D6"/>
    <w:rsid w:val="0084479D"/>
    <w:rsid w:val="008C2A82"/>
    <w:rsid w:val="00A93804"/>
    <w:rsid w:val="00AB7633"/>
    <w:rsid w:val="00AE235F"/>
    <w:rsid w:val="00BF639A"/>
    <w:rsid w:val="00C463E6"/>
    <w:rsid w:val="00D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05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05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3A68-BEA5-4BD6-8E84-7FF104A2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anna.safonova</dc:creator>
  <cp:lastModifiedBy>user</cp:lastModifiedBy>
  <cp:revision>5</cp:revision>
  <cp:lastPrinted>2016-02-16T13:10:00Z</cp:lastPrinted>
  <dcterms:created xsi:type="dcterms:W3CDTF">2016-02-18T12:17:00Z</dcterms:created>
  <dcterms:modified xsi:type="dcterms:W3CDTF">2016-11-28T06:30:00Z</dcterms:modified>
</cp:coreProperties>
</file>