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D" w:rsidRPr="004F2DB8" w:rsidRDefault="007F39BD" w:rsidP="007F39B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F2DB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«ГДЕ  ОЛАДЬИ  ТУТ  И  ЛАДНО,</w:t>
      </w:r>
    </w:p>
    <w:p w:rsidR="007F39BD" w:rsidRPr="004F2DB8" w:rsidRDefault="007F39BD" w:rsidP="007F3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F2DB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ГДЕ  БЛИНЫ, ТАМ  И  МЫ»</w:t>
      </w:r>
    </w:p>
    <w:p w:rsidR="007F39BD" w:rsidRDefault="007F39BD" w:rsidP="007F39B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Пословицы и поговорки это душа народа, они отображают его жизнь, образ мыслей  и особенности характера. Насколько русской душе милы блины можно увидеть по количеству пословиц и поговорок, в которых этот блин упоминают, например:  </w:t>
      </w:r>
    </w:p>
    <w:p w:rsidR="007F39BD" w:rsidRDefault="007F39BD" w:rsidP="007F39B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39BD" w:rsidRPr="00D015E7" w:rsidRDefault="007F39BD" w:rsidP="007F3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Г</w:t>
      </w:r>
      <w:r w:rsidRPr="00D015E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 оладьи тут и ладно, где блины, там и мы</w:t>
      </w:r>
      <w:proofErr w:type="gramStart"/>
      <w:r w:rsidRPr="00D015E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  <w:proofErr w:type="gramEnd"/>
    </w:p>
    <w:p w:rsidR="007F39BD" w:rsidRPr="00D015E7" w:rsidRDefault="007F39BD" w:rsidP="007F39B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Так уж устроено народное творчество: что любо – в дому ли, </w:t>
      </w:r>
      <w:proofErr w:type="gram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миру</w:t>
      </w:r>
      <w:proofErr w:type="gram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ли, то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воспевается. А оладьи ( они же о</w:t>
      </w:r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ладьи,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оланки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олажки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олашки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оладейки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алябыши</w:t>
      </w:r>
      <w:proofErr w:type="spellEnd"/>
      <w:proofErr w:type="gram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,) </w:t>
      </w:r>
      <w:proofErr w:type="gram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издавна в почете русской кухни. Особых любителей называли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оладышниками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сковороду, на которой пеклись эти румяные лепешки-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оладницей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ладкой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же называлась и миска, в которой они подавались.</w:t>
      </w:r>
    </w:p>
    <w:p w:rsidR="007F39BD" w:rsidRDefault="007F39BD" w:rsidP="007F39BD">
      <w:pPr>
        <w:jc w:val="both"/>
      </w:pPr>
    </w:p>
    <w:p w:rsidR="007F39BD" w:rsidRDefault="007F39BD" w:rsidP="007F39BD"/>
    <w:p w:rsidR="007F39BD" w:rsidRDefault="007F39BD" w:rsidP="007F39BD">
      <w:r>
        <w:rPr>
          <w:noProof/>
          <w:lang w:eastAsia="ru-RU"/>
        </w:rPr>
        <w:drawing>
          <wp:inline distT="0" distB="0" distL="0" distR="0" wp14:anchorId="3BBE25BE" wp14:editId="08BAD001">
            <wp:extent cx="2793985" cy="2095414"/>
            <wp:effectExtent l="0" t="0" r="6985" b="635"/>
            <wp:docPr id="1" name="Рисунок 1" descr="F:\пословицы, поговорки\20170207_2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словицы, поговорки\20170207_203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39" cy="20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1CA7203" wp14:editId="4E8480AE">
            <wp:extent cx="2790821" cy="2093041"/>
            <wp:effectExtent l="0" t="0" r="0" b="2540"/>
            <wp:docPr id="2" name="Рисунок 2" descr="F:\пословицы, поговорки\20170207_20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словицы, поговорки\20170207_204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59" cy="20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D" w:rsidRDefault="007F39BD" w:rsidP="007F39BD"/>
    <w:p w:rsidR="00C53536" w:rsidRDefault="00C53536"/>
    <w:p w:rsidR="00DB28F1" w:rsidRDefault="00DB28F1"/>
    <w:p w:rsidR="00DB28F1" w:rsidRDefault="00DB28F1"/>
    <w:p w:rsidR="00DB28F1" w:rsidRPr="00DA2920" w:rsidRDefault="00DB28F1" w:rsidP="00DA2920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DB28F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lastRenderedPageBreak/>
        <w:t>«ГДЕ  ЩИ – ТУТ  И  НАС  ИЩИ!»</w:t>
      </w:r>
    </w:p>
    <w:p w:rsidR="00DA2920" w:rsidRPr="00DA2920" w:rsidRDefault="00DA2920" w:rsidP="00DA292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на Руси было праздников, но самые щедрые, самые радостные были осенью, когда люди, убрав с полей и огородов урожай, делали заготовки на всю зиму. Среди всех овощей капуста занимает достойное место: часто выручала она людей во время голода, путешествий, а древние греки и римляне приписывали капусте способность успокаивать головную боль, вылечивать глухоту, избавляться от бессонницы и различных внутренних заболеваний. Наши предки тоже знали толк в целебных свойствах капусты. Поэтому и сложил русский народ про нее пословицу: </w:t>
      </w:r>
      <w:r w:rsidRPr="00DA2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«ГДЕ  ЩИ  - ТУТ  И  НАС  ИЩИ!»</w:t>
      </w:r>
    </w:p>
    <w:p w:rsidR="00DA2920" w:rsidRPr="002314E4" w:rsidRDefault="00DA2920" w:rsidP="00DA292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DA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россиян капуста всегда стояла на одном из первых мест среди других овощей. Ее широко использовали и используют для приготовления разнообразных закусок, супов, вторых блюд. Очень полезен и капустный сок. В качестве самостоятельного блюда капусту тушат, жарят, запекают, фаршируют различными начинками. В основном национальная русская кухня включает блюда из белокочанной капусты, хотя не чужды ей рецепты и из других видов капусты: цветной, кольраби, красной</w:t>
      </w:r>
      <w:r w:rsidRPr="00244DA8">
        <w:rPr>
          <w:rFonts w:ascii="Times New Roman" w:eastAsia="Times New Roman" w:hAnsi="Times New Roman" w:cs="Times New Roman"/>
          <w:sz w:val="32"/>
          <w:szCs w:val="32"/>
          <w:lang w:eastAsia="ru-RU"/>
        </w:rPr>
        <w:t>, брюссельской и др.</w:t>
      </w:r>
    </w:p>
    <w:p w:rsidR="00DA2920" w:rsidRPr="00DA2920" w:rsidRDefault="00DA2920" w:rsidP="00DA292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F5946" wp14:editId="3DA0BE2D">
            <wp:extent cx="4003589" cy="3002585"/>
            <wp:effectExtent l="0" t="0" r="0" b="7620"/>
            <wp:docPr id="3" name="Рисунок 3" descr="C:\Users\Маргарита\Downloads\148681660706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гарита\Downloads\148681660706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86" cy="30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920" w:rsidRPr="00DA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D"/>
    <w:rsid w:val="007F39BD"/>
    <w:rsid w:val="00C53536"/>
    <w:rsid w:val="00DA2920"/>
    <w:rsid w:val="00D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2017-07-14T09:20:00Z</dcterms:created>
  <dcterms:modified xsi:type="dcterms:W3CDTF">2017-07-14T09:20:00Z</dcterms:modified>
</cp:coreProperties>
</file>