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B6" w:rsidRPr="007F672A" w:rsidRDefault="007F672A" w:rsidP="007F6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72A">
        <w:rPr>
          <w:rFonts w:ascii="Times New Roman" w:hAnsi="Times New Roman" w:cs="Times New Roman"/>
          <w:b/>
          <w:sz w:val="28"/>
          <w:szCs w:val="28"/>
        </w:rPr>
        <w:t>ФОТО</w:t>
      </w:r>
    </w:p>
    <w:p w:rsidR="007F672A" w:rsidRDefault="007F672A" w:rsidP="007F6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72A">
        <w:rPr>
          <w:rFonts w:ascii="Times New Roman" w:hAnsi="Times New Roman" w:cs="Times New Roman"/>
          <w:b/>
          <w:sz w:val="28"/>
          <w:szCs w:val="28"/>
        </w:rPr>
        <w:t>РАБОТА  КРУЖКА</w:t>
      </w:r>
    </w:p>
    <w:p w:rsidR="007F672A" w:rsidRDefault="007F672A" w:rsidP="007F6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0" t="0" r="0" b="0"/>
            <wp:docPr id="1" name="Рисунок 1" descr="G:\фото конструирование\IMG-20191118-WA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онструирование\IMG-20191118-WA0000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38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2A" w:rsidRPr="007F672A" w:rsidRDefault="007F672A" w:rsidP="007F672A">
      <w:pPr>
        <w:rPr>
          <w:rFonts w:ascii="Times New Roman" w:hAnsi="Times New Roman" w:cs="Times New Roman"/>
          <w:sz w:val="28"/>
          <w:szCs w:val="28"/>
        </w:rPr>
      </w:pPr>
    </w:p>
    <w:p w:rsidR="007F672A" w:rsidRDefault="007F672A" w:rsidP="007F672A">
      <w:pPr>
        <w:rPr>
          <w:rFonts w:ascii="Times New Roman" w:hAnsi="Times New Roman" w:cs="Times New Roman"/>
          <w:sz w:val="28"/>
          <w:szCs w:val="28"/>
        </w:rPr>
      </w:pPr>
    </w:p>
    <w:p w:rsidR="007F672A" w:rsidRPr="007F672A" w:rsidRDefault="007F672A" w:rsidP="007F67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A53AB">
            <wp:extent cx="5937885" cy="27374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72A" w:rsidRDefault="007F672A" w:rsidP="007F67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12192000"/>
            <wp:effectExtent l="0" t="0" r="0" b="0"/>
            <wp:docPr id="3" name="Рисунок 3" descr="G:\фото конструирование\IMG-20191121-WA000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онструирование\IMG-20191121-WA0009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2A" w:rsidRDefault="007F672A" w:rsidP="007F67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5725" cy="6130387"/>
            <wp:effectExtent l="0" t="0" r="0" b="3810"/>
            <wp:docPr id="2" name="Рисунок 2" descr="G:\фото конструирование\IMG-20191121-WA0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онструирование\IMG-20191121-WA0003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5" cy="613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9020" cy="5725333"/>
            <wp:effectExtent l="0" t="0" r="9525" b="0"/>
            <wp:docPr id="4" name="Рисунок 4" descr="G:\фото конструирование\IMG-20191121-WA0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онструирование\IMG-20191121-WA0012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45" cy="57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2A" w:rsidRDefault="007F672A" w:rsidP="007F67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5160" cy="6389498"/>
            <wp:effectExtent l="0" t="0" r="7620" b="0"/>
            <wp:docPr id="5" name="Рисунок 5" descr="G:\фото конструирование\IMG-20191121-WA001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онструирование\IMG-20191121-WA0013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84" cy="63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0600" cy="5772150"/>
            <wp:effectExtent l="0" t="0" r="6985" b="0"/>
            <wp:docPr id="6" name="Рисунок 6" descr="G:\фото конструирование\IMG-20191122-WA00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онструирование\IMG-20191122-WA0006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2A" w:rsidRDefault="007F672A" w:rsidP="007F672A">
      <w:pPr>
        <w:rPr>
          <w:rFonts w:ascii="Times New Roman" w:hAnsi="Times New Roman" w:cs="Times New Roman"/>
          <w:b/>
          <w:sz w:val="28"/>
          <w:szCs w:val="28"/>
        </w:rPr>
      </w:pPr>
    </w:p>
    <w:p w:rsidR="007F672A" w:rsidRDefault="007F672A" w:rsidP="007F672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4486275"/>
            <wp:effectExtent l="0" t="0" r="9525" b="9525"/>
            <wp:docPr id="9" name="Рисунок 9" descr="G:\фото конструирование\IMG_20191129_204913_2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конструирование\IMG_20191129_204913_204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8" cy="44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672A" w:rsidRPr="007F672A" w:rsidRDefault="007F672A" w:rsidP="007F67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G:\фото конструирование\IMG-20191118-WA000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конструирование\IMG-20191118-WA0005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72A" w:rsidRPr="007F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72A"/>
    <w:rsid w:val="007F672A"/>
    <w:rsid w:val="00B2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usr-pk</dc:creator>
  <cp:lastModifiedBy>usr-pk</cp:lastModifiedBy>
  <cp:revision>1</cp:revision>
  <dcterms:created xsi:type="dcterms:W3CDTF">2019-12-03T09:17:00Z</dcterms:created>
  <dcterms:modified xsi:type="dcterms:W3CDTF">2019-12-03T09:24:00Z</dcterms:modified>
</cp:coreProperties>
</file>