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74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0A4C74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0A4C74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0A4C74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0A4C74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0A4C74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0A4C74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0A4C74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0A4C74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0A4C74" w:rsidRPr="00F9642F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642F">
        <w:rPr>
          <w:rFonts w:ascii="Times New Roman" w:hAnsi="Times New Roman" w:cs="Times New Roman"/>
          <w:sz w:val="24"/>
        </w:rPr>
        <w:t>УПРАВЛЕНИЕ</w:t>
      </w:r>
    </w:p>
    <w:p w:rsidR="000A4C74" w:rsidRPr="00F9642F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ОБРАЗОВАНИ</w:t>
      </w:r>
      <w:r w:rsidRPr="00F9642F">
        <w:rPr>
          <w:rFonts w:ascii="Times New Roman" w:hAnsi="Times New Roman" w:cs="Times New Roman"/>
          <w:sz w:val="24"/>
          <w:szCs w:val="24"/>
        </w:rPr>
        <w:t>Я</w:t>
      </w:r>
      <w:r w:rsidRPr="00F9642F">
        <w:rPr>
          <w:rFonts w:ascii="Times New Roman" w:hAnsi="Times New Roman" w:cs="Times New Roman"/>
          <w:sz w:val="24"/>
        </w:rPr>
        <w:t xml:space="preserve"> АДМИНИСТРАЦИИ</w:t>
      </w:r>
    </w:p>
    <w:p w:rsidR="000A4C74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СЕРГИЕВО-</w:t>
      </w:r>
      <w:r w:rsidR="009277A4">
        <w:rPr>
          <w:rFonts w:ascii="Times New Roman" w:hAnsi="Times New Roman" w:cs="Times New Roman"/>
          <w:sz w:val="24"/>
        </w:rPr>
        <w:t>ПОСАДСКОГО ГОРОДСКОГО ОКРУГА</w:t>
      </w:r>
      <w:r w:rsidRPr="00F9642F">
        <w:rPr>
          <w:rFonts w:ascii="Times New Roman" w:hAnsi="Times New Roman" w:cs="Times New Roman"/>
          <w:sz w:val="24"/>
        </w:rPr>
        <w:t xml:space="preserve">   </w:t>
      </w:r>
    </w:p>
    <w:p w:rsidR="000A4C74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МОСКОВСКОЙ ОБЛАСТИ</w:t>
      </w:r>
    </w:p>
    <w:p w:rsidR="000A4C74" w:rsidRPr="00AF5DE5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E5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</w:t>
      </w:r>
    </w:p>
    <w:p w:rsidR="000A4C74" w:rsidRPr="00AF5DE5" w:rsidRDefault="000A4C74" w:rsidP="000A4C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DE5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0A4C74" w:rsidRPr="00AF5DE5" w:rsidRDefault="000A4C74" w:rsidP="000A4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E5"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№ 60 </w:t>
      </w:r>
    </w:p>
    <w:p w:rsidR="000A4C74" w:rsidRPr="00F9642F" w:rsidRDefault="000A4C74" w:rsidP="000A4C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141370,г</w:t>
      </w:r>
      <w:proofErr w:type="gramStart"/>
      <w:r w:rsidRPr="00F9642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F9642F">
        <w:rPr>
          <w:rFonts w:ascii="Times New Roman" w:hAnsi="Times New Roman" w:cs="Times New Roman"/>
          <w:sz w:val="20"/>
          <w:szCs w:val="20"/>
        </w:rPr>
        <w:t>отьково, ул.Дачная, 1</w:t>
      </w:r>
    </w:p>
    <w:p w:rsidR="000A4C74" w:rsidRDefault="000A4C74" w:rsidP="000A4C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тел.(8496) 543-00-90.</w:t>
      </w:r>
    </w:p>
    <w:p w:rsidR="000A4C74" w:rsidRPr="000A4C74" w:rsidRDefault="000A4C74" w:rsidP="000A4C74">
      <w:pPr>
        <w:rPr>
          <w:rFonts w:ascii="Times New Roman" w:hAnsi="Times New Roman" w:cs="Times New Roman"/>
          <w:sz w:val="20"/>
          <w:szCs w:val="20"/>
        </w:rPr>
      </w:pPr>
    </w:p>
    <w:p w:rsidR="000A4C74" w:rsidRPr="000A4C74" w:rsidRDefault="000A4C74" w:rsidP="000A4C74">
      <w:pPr>
        <w:rPr>
          <w:rFonts w:ascii="Times New Roman" w:hAnsi="Times New Roman" w:cs="Times New Roman"/>
          <w:sz w:val="20"/>
          <w:szCs w:val="20"/>
        </w:rPr>
      </w:pPr>
    </w:p>
    <w:p w:rsidR="000A4C74" w:rsidRPr="000A4C74" w:rsidRDefault="000A4C74" w:rsidP="000A4C74">
      <w:pPr>
        <w:rPr>
          <w:rFonts w:ascii="Times New Roman" w:hAnsi="Times New Roman" w:cs="Times New Roman"/>
          <w:sz w:val="20"/>
          <w:szCs w:val="20"/>
        </w:rPr>
      </w:pPr>
    </w:p>
    <w:p w:rsidR="000A4C74" w:rsidRPr="000A4C74" w:rsidRDefault="000A4C74" w:rsidP="000A4C74">
      <w:pPr>
        <w:rPr>
          <w:rFonts w:ascii="Times New Roman" w:hAnsi="Times New Roman" w:cs="Times New Roman"/>
          <w:sz w:val="20"/>
          <w:szCs w:val="20"/>
        </w:rPr>
      </w:pPr>
    </w:p>
    <w:p w:rsidR="000A4C74" w:rsidRDefault="000A4C74" w:rsidP="000A4C74">
      <w:pPr>
        <w:rPr>
          <w:rFonts w:ascii="Times New Roman" w:hAnsi="Times New Roman" w:cs="Times New Roman"/>
          <w:sz w:val="20"/>
          <w:szCs w:val="20"/>
        </w:rPr>
      </w:pPr>
    </w:p>
    <w:p w:rsidR="0023054A" w:rsidRDefault="0023054A" w:rsidP="000A4C74"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4C74" w:rsidRPr="0023054A" w:rsidRDefault="000A4C74" w:rsidP="000A4C74"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054A">
        <w:rPr>
          <w:rFonts w:ascii="Times New Roman" w:hAnsi="Times New Roman" w:cs="Times New Roman"/>
          <w:b/>
          <w:sz w:val="52"/>
          <w:szCs w:val="52"/>
        </w:rPr>
        <w:t>Конспект игрового занятия</w:t>
      </w:r>
    </w:p>
    <w:p w:rsidR="000A4C74" w:rsidRPr="0023054A" w:rsidRDefault="000A4C74" w:rsidP="000A4C74"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054A">
        <w:rPr>
          <w:rFonts w:ascii="Times New Roman" w:hAnsi="Times New Roman" w:cs="Times New Roman"/>
          <w:b/>
          <w:sz w:val="52"/>
          <w:szCs w:val="52"/>
        </w:rPr>
        <w:t>«</w:t>
      </w:r>
      <w:r w:rsidR="005D137B" w:rsidRPr="0023054A">
        <w:rPr>
          <w:rFonts w:ascii="Times New Roman" w:hAnsi="Times New Roman" w:cs="Times New Roman"/>
          <w:b/>
          <w:sz w:val="52"/>
          <w:szCs w:val="52"/>
        </w:rPr>
        <w:t>В поисках сказок</w:t>
      </w:r>
      <w:r w:rsidRPr="0023054A">
        <w:rPr>
          <w:rFonts w:ascii="Times New Roman" w:hAnsi="Times New Roman" w:cs="Times New Roman"/>
          <w:b/>
          <w:sz w:val="52"/>
          <w:szCs w:val="52"/>
        </w:rPr>
        <w:t>»</w:t>
      </w:r>
    </w:p>
    <w:p w:rsidR="0023054A" w:rsidRDefault="00682981" w:rsidP="000A4C74"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</w:t>
      </w:r>
      <w:r w:rsidR="000A4C74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23054A" w:rsidRDefault="0023054A" w:rsidP="0023054A">
      <w:pPr>
        <w:rPr>
          <w:rFonts w:ascii="Times New Roman" w:hAnsi="Times New Roman" w:cs="Times New Roman"/>
          <w:sz w:val="28"/>
          <w:szCs w:val="28"/>
        </w:rPr>
      </w:pPr>
    </w:p>
    <w:p w:rsidR="000A4C74" w:rsidRPr="009277A4" w:rsidRDefault="000A4C74" w:rsidP="00230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4A" w:rsidRPr="009277A4" w:rsidRDefault="009277A4" w:rsidP="0092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A4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9277A4" w:rsidRPr="009277A4" w:rsidRDefault="009277A4" w:rsidP="0092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A4">
        <w:rPr>
          <w:rFonts w:ascii="Times New Roman" w:hAnsi="Times New Roman" w:cs="Times New Roman"/>
          <w:b/>
          <w:sz w:val="28"/>
          <w:szCs w:val="28"/>
        </w:rPr>
        <w:t>БУЛАХОВА ОЛЬГА СЕРГЕЕВНА</w:t>
      </w:r>
    </w:p>
    <w:p w:rsidR="009277A4" w:rsidRPr="009277A4" w:rsidRDefault="009277A4" w:rsidP="0092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A4">
        <w:rPr>
          <w:rFonts w:ascii="Times New Roman" w:hAnsi="Times New Roman" w:cs="Times New Roman"/>
          <w:b/>
          <w:sz w:val="28"/>
          <w:szCs w:val="28"/>
        </w:rPr>
        <w:t>ЩЕПАНСКАЯ ОЛЬГА МИХАЙЛОВНА</w:t>
      </w:r>
    </w:p>
    <w:p w:rsidR="0023054A" w:rsidRDefault="0023054A" w:rsidP="0023054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054A" w:rsidRDefault="0023054A" w:rsidP="002305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54A" w:rsidRPr="009277A4" w:rsidRDefault="009277A4" w:rsidP="0092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A4">
        <w:rPr>
          <w:rFonts w:ascii="Times New Roman" w:hAnsi="Times New Roman" w:cs="Times New Roman"/>
          <w:b/>
          <w:sz w:val="28"/>
          <w:szCs w:val="28"/>
        </w:rPr>
        <w:t>23 марта 2022 г.</w:t>
      </w:r>
    </w:p>
    <w:p w:rsidR="0023054A" w:rsidRDefault="0023054A" w:rsidP="00927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C74" w:rsidRDefault="000A4C74" w:rsidP="00036B3F">
      <w:pPr>
        <w:pageBreakBefore/>
        <w:tabs>
          <w:tab w:val="left" w:pos="142"/>
        </w:tabs>
        <w:spacing w:after="0" w:line="240" w:lineRule="auto"/>
        <w:ind w:left="709"/>
      </w:pPr>
    </w:p>
    <w:p w:rsidR="00BA7076" w:rsidRPr="00BE6DEB" w:rsidRDefault="002732EA" w:rsidP="36CB6D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6CB6D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732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70C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представление детей о сказках К.И. Чуковского.</w:t>
      </w:r>
    </w:p>
    <w:p w:rsidR="00BA7076" w:rsidRPr="00120EC5" w:rsidRDefault="00BA7076" w:rsidP="00BA7076">
      <w:pPr>
        <w:tabs>
          <w:tab w:val="left" w:pos="142"/>
        </w:tabs>
        <w:spacing w:after="0" w:line="240" w:lineRule="auto"/>
        <w:ind w:left="709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BA7076" w:rsidRPr="00C31AA8" w:rsidRDefault="00BA7076" w:rsidP="00682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AA8">
        <w:rPr>
          <w:rFonts w:ascii="Times New Roman" w:eastAsia="Arial" w:hAnsi="Times New Roman" w:cs="Times New Roman"/>
          <w:b/>
          <w:color w:val="252525"/>
          <w:sz w:val="28"/>
          <w:szCs w:val="28"/>
        </w:rPr>
        <w:t>Программное содержание:</w:t>
      </w:r>
    </w:p>
    <w:p w:rsidR="00BA7076" w:rsidRPr="00120EC5" w:rsidRDefault="00BA7076" w:rsidP="00C3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C5">
        <w:rPr>
          <w:rFonts w:ascii="Times New Roman" w:eastAsia="Arial" w:hAnsi="Times New Roman" w:cs="Times New Roman"/>
          <w:color w:val="252525"/>
          <w:sz w:val="28"/>
          <w:szCs w:val="28"/>
        </w:rPr>
        <w:t>-  формировать умение определять содержание литературных произведений по предложенным предметам из сказок и иллюстрациям; вспомнить с детьми названия произведений К. И. Чуковского, знакомых им;</w:t>
      </w:r>
    </w:p>
    <w:p w:rsidR="00BA7076" w:rsidRPr="00120EC5" w:rsidRDefault="00BA7076" w:rsidP="00682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C5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- формировать умение нанизывать мелкие и крупные предметы на нитку в </w:t>
      </w:r>
      <w:r w:rsidR="00682981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    </w:t>
      </w:r>
      <w:r w:rsidRPr="00120EC5">
        <w:rPr>
          <w:rFonts w:ascii="Times New Roman" w:eastAsia="Arial" w:hAnsi="Times New Roman" w:cs="Times New Roman"/>
          <w:color w:val="252525"/>
          <w:sz w:val="28"/>
          <w:szCs w:val="28"/>
        </w:rPr>
        <w:t>чередовании; вызвать интерес к созданию красивого украшения изготовленного своими руками.</w:t>
      </w:r>
    </w:p>
    <w:p w:rsidR="00BA7076" w:rsidRPr="00120EC5" w:rsidRDefault="36CB6D36" w:rsidP="00BE6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- развивать </w:t>
      </w:r>
      <w:r w:rsidR="00B70C6C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мелкую </w:t>
      </w:r>
      <w:r w:rsidRPr="36CB6D36">
        <w:rPr>
          <w:rFonts w:ascii="Times New Roman" w:eastAsia="Arial" w:hAnsi="Times New Roman" w:cs="Times New Roman"/>
          <w:sz w:val="28"/>
          <w:szCs w:val="28"/>
        </w:rPr>
        <w:t>моторику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рук, чувство ритма</w:t>
      </w:r>
      <w:r w:rsidR="00B70C6C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</w:p>
    <w:p w:rsidR="00BA7076" w:rsidRDefault="00BA7076" w:rsidP="00C31AA8">
      <w:pPr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120EC5">
        <w:rPr>
          <w:rFonts w:ascii="Times New Roman" w:eastAsia="Arial" w:hAnsi="Times New Roman" w:cs="Times New Roman"/>
          <w:color w:val="252525"/>
          <w:sz w:val="28"/>
          <w:szCs w:val="28"/>
        </w:rPr>
        <w:t>- развивать координацию движений и умение двигаться в соответствии с текстом.</w:t>
      </w:r>
    </w:p>
    <w:p w:rsidR="00BA7076" w:rsidRPr="00C31AA8" w:rsidRDefault="36CB6D36" w:rsidP="36CB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- развивать</w:t>
      </w:r>
      <w:r w:rsidR="00C31AA8" w:rsidRPr="00C31A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детях</w:t>
      </w:r>
      <w:r w:rsidR="00C31AA8" w:rsidRPr="36CB6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любознательность</w:t>
      </w:r>
      <w:r w:rsidR="00BE6DEB" w:rsidRPr="36CB6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AA8" w:rsidRPr="36CB6D36">
        <w:rPr>
          <w:rFonts w:ascii="Times New Roman" w:hAnsi="Times New Roman" w:cs="Times New Roman"/>
          <w:sz w:val="28"/>
          <w:szCs w:val="28"/>
          <w:shd w:val="clear" w:color="auto" w:fill="FFFFFF"/>
        </w:rPr>
        <w:t>и познавательный интерес</w:t>
      </w:r>
      <w:r w:rsidR="00BE6DEB" w:rsidRPr="36CB6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31AA8" w:rsidRPr="00C31A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сказкам К. И. Чуковского.</w:t>
      </w:r>
    </w:p>
    <w:p w:rsidR="00BA7076" w:rsidRPr="00120EC5" w:rsidRDefault="00BA7076" w:rsidP="00C3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A8">
        <w:rPr>
          <w:rFonts w:ascii="Times New Roman" w:eastAsia="Arial" w:hAnsi="Times New Roman" w:cs="Times New Roman"/>
          <w:b/>
          <w:color w:val="252525"/>
          <w:sz w:val="28"/>
          <w:szCs w:val="28"/>
        </w:rPr>
        <w:t>Интеграция образовательных областей:</w:t>
      </w:r>
      <w:r w:rsidRPr="00120EC5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 познавательное развитие, речевое развитие, социально-коммуникативное развитие, художественно эстетическое развитие.</w:t>
      </w:r>
    </w:p>
    <w:p w:rsidR="00BA7076" w:rsidRPr="00C31AA8" w:rsidRDefault="00C31AA8" w:rsidP="00C31AA8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C31AA8">
        <w:rPr>
          <w:rFonts w:ascii="Times New Roman" w:eastAsia="Arial" w:hAnsi="Times New Roman" w:cs="Times New Roman"/>
          <w:b/>
          <w:color w:val="252525"/>
          <w:sz w:val="28"/>
          <w:szCs w:val="28"/>
        </w:rPr>
        <w:t>Материал и оборудование: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 </w:t>
      </w:r>
      <w:r w:rsidR="00BA7076" w:rsidRPr="00120EC5">
        <w:rPr>
          <w:rFonts w:ascii="Times New Roman" w:eastAsia="Arial" w:hAnsi="Times New Roman" w:cs="Times New Roman"/>
          <w:color w:val="252525"/>
          <w:sz w:val="28"/>
          <w:szCs w:val="28"/>
        </w:rPr>
        <w:t>портрет К. И. Чуковского, иллюстрации к произведениям, “Волшебная книга” со страницами, конвертики с разрезными картинками по сказке "Путаница", атрибуты для игры "Что лишнее", разные виды бус (крупные и мелкие).</w:t>
      </w:r>
    </w:p>
    <w:p w:rsidR="002732EA" w:rsidRPr="00120EC5" w:rsidRDefault="002732EA" w:rsidP="00C31A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A8">
        <w:rPr>
          <w:rFonts w:ascii="Times New Roman" w:eastAsia="Arial" w:hAnsi="Times New Roman" w:cs="Times New Roman"/>
          <w:b/>
          <w:color w:val="252525"/>
          <w:sz w:val="28"/>
          <w:szCs w:val="28"/>
        </w:rPr>
        <w:t>Предварительная работа:</w:t>
      </w:r>
      <w:r w:rsidR="00BA7076" w:rsidRPr="00120EC5">
        <w:rPr>
          <w:rFonts w:ascii="Times New Roman" w:eastAsia="Arial" w:hAnsi="Times New Roman" w:cs="Times New Roman"/>
          <w:color w:val="252525"/>
          <w:sz w:val="28"/>
          <w:szCs w:val="28"/>
        </w:rPr>
        <w:t> чтение сказок К. И. Чуковского  “Муха-Цокотуха”,  “Доктор Айболит”,  «Телефон», «Краденое солнце».</w:t>
      </w:r>
      <w:r w:rsidRPr="002732EA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120EC5">
        <w:rPr>
          <w:rFonts w:ascii="Times New Roman" w:eastAsia="Arial" w:hAnsi="Times New Roman" w:cs="Times New Roman"/>
          <w:color w:val="252525"/>
          <w:sz w:val="28"/>
          <w:szCs w:val="28"/>
        </w:rPr>
        <w:t>Рассматривание иллюстраций к этим книгам.</w:t>
      </w:r>
      <w:r w:rsidRPr="002732EA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C31AA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Просмотр мультфильмов на заданную тему. </w:t>
      </w:r>
      <w:r w:rsidRPr="00120EC5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Выставка книг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К.И.</w:t>
      </w:r>
      <w:r w:rsidRPr="00120EC5">
        <w:rPr>
          <w:rFonts w:ascii="Times New Roman" w:eastAsia="Arial" w:hAnsi="Times New Roman" w:cs="Times New Roman"/>
          <w:color w:val="252525"/>
          <w:sz w:val="28"/>
          <w:szCs w:val="28"/>
        </w:rPr>
        <w:t>Чуковского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</w:p>
    <w:p w:rsidR="00BA7076" w:rsidRPr="00120EC5" w:rsidRDefault="00BA7076" w:rsidP="00BA707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B2E04" w:rsidRPr="005D137B" w:rsidRDefault="00BA7076" w:rsidP="00765ED1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b/>
          <w:color w:val="252525"/>
          <w:sz w:val="32"/>
          <w:szCs w:val="32"/>
        </w:rPr>
      </w:pPr>
      <w:r w:rsidRPr="005D137B">
        <w:rPr>
          <w:rFonts w:ascii="Times New Roman" w:eastAsia="Arial" w:hAnsi="Times New Roman" w:cs="Times New Roman"/>
          <w:b/>
          <w:color w:val="252525"/>
          <w:sz w:val="32"/>
          <w:szCs w:val="32"/>
        </w:rPr>
        <w:t xml:space="preserve">Ход </w:t>
      </w:r>
      <w:r w:rsidR="00DB41B2" w:rsidRPr="005D137B">
        <w:rPr>
          <w:rFonts w:ascii="Times New Roman" w:eastAsia="Arial" w:hAnsi="Times New Roman" w:cs="Times New Roman"/>
          <w:b/>
          <w:color w:val="252525"/>
          <w:sz w:val="32"/>
          <w:szCs w:val="32"/>
        </w:rPr>
        <w:t>ОД</w:t>
      </w:r>
    </w:p>
    <w:p w:rsidR="00641C9A" w:rsidRPr="00120EC5" w:rsidRDefault="00641C9A" w:rsidP="00765ED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120EC5">
        <w:rPr>
          <w:color w:val="111111"/>
          <w:sz w:val="28"/>
          <w:szCs w:val="28"/>
        </w:rPr>
        <w:t>Воспитатель предлагае</w:t>
      </w:r>
      <w:r w:rsidR="00765ED1">
        <w:rPr>
          <w:color w:val="111111"/>
          <w:sz w:val="28"/>
          <w:szCs w:val="28"/>
        </w:rPr>
        <w:t>т детям поздороваться с гостями.</w:t>
      </w:r>
    </w:p>
    <w:p w:rsidR="00641C9A" w:rsidRPr="00120EC5" w:rsidRDefault="00765ED1" w:rsidP="00BA707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A733B" w:rsidRPr="00120EC5">
        <w:rPr>
          <w:color w:val="111111"/>
          <w:sz w:val="28"/>
          <w:szCs w:val="28"/>
        </w:rPr>
        <w:t xml:space="preserve"> Встанем рядышком по кругу</w:t>
      </w:r>
    </w:p>
    <w:p w:rsidR="002A733B" w:rsidRPr="00120EC5" w:rsidRDefault="002A733B" w:rsidP="00BA707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120EC5">
        <w:rPr>
          <w:color w:val="111111"/>
          <w:sz w:val="28"/>
          <w:szCs w:val="28"/>
        </w:rPr>
        <w:t xml:space="preserve">  Скажем «Здравствуйте» друг другу</w:t>
      </w:r>
      <w:r w:rsidR="00765ED1">
        <w:rPr>
          <w:color w:val="111111"/>
          <w:sz w:val="28"/>
          <w:szCs w:val="28"/>
        </w:rPr>
        <w:t>.</w:t>
      </w:r>
    </w:p>
    <w:p w:rsidR="002A733B" w:rsidRPr="00120EC5" w:rsidRDefault="002A733B" w:rsidP="00BA707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120EC5">
        <w:rPr>
          <w:color w:val="111111"/>
          <w:sz w:val="28"/>
          <w:szCs w:val="28"/>
        </w:rPr>
        <w:t xml:space="preserve">  Нам здороваться не лень</w:t>
      </w:r>
    </w:p>
    <w:p w:rsidR="002A733B" w:rsidRPr="00120EC5" w:rsidRDefault="002A733B" w:rsidP="002732E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120EC5">
        <w:rPr>
          <w:color w:val="111111"/>
          <w:sz w:val="28"/>
          <w:szCs w:val="28"/>
        </w:rPr>
        <w:t xml:space="preserve">  </w:t>
      </w:r>
      <w:r w:rsidR="00765ED1">
        <w:rPr>
          <w:color w:val="111111"/>
          <w:sz w:val="28"/>
          <w:szCs w:val="28"/>
        </w:rPr>
        <w:t xml:space="preserve">          </w:t>
      </w:r>
      <w:r w:rsidRPr="00120EC5">
        <w:rPr>
          <w:color w:val="111111"/>
          <w:sz w:val="28"/>
          <w:szCs w:val="28"/>
        </w:rPr>
        <w:t>Всем «Привет» и «Добрый день»!</w:t>
      </w:r>
    </w:p>
    <w:p w:rsidR="002A733B" w:rsidRPr="00120EC5" w:rsidRDefault="002A733B" w:rsidP="00BA707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120EC5">
        <w:rPr>
          <w:color w:val="111111"/>
          <w:sz w:val="28"/>
          <w:szCs w:val="28"/>
        </w:rPr>
        <w:t xml:space="preserve">  Если каждый улыбнется, утро доброе начнется!</w:t>
      </w:r>
    </w:p>
    <w:p w:rsidR="002A733B" w:rsidRPr="00120EC5" w:rsidRDefault="36CB6D36" w:rsidP="00765ED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36CB6D36">
        <w:rPr>
          <w:b/>
          <w:bCs/>
          <w:color w:val="111111"/>
          <w:sz w:val="28"/>
          <w:szCs w:val="28"/>
        </w:rPr>
        <w:t>Воспитатель.</w:t>
      </w:r>
      <w:r w:rsidRPr="36CB6D36">
        <w:rPr>
          <w:color w:val="111111"/>
          <w:sz w:val="28"/>
          <w:szCs w:val="28"/>
        </w:rPr>
        <w:t xml:space="preserve"> Дети, я вас сегодня приглашаю отправиться в путешествие по сказкам.</w:t>
      </w:r>
    </w:p>
    <w:p w:rsidR="00137955" w:rsidRPr="00120EC5" w:rsidRDefault="008B24EC" w:rsidP="00765ED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eastAsia="Arial"/>
          <w:color w:val="252525"/>
          <w:sz w:val="28"/>
          <w:szCs w:val="28"/>
        </w:rPr>
      </w:pPr>
      <w:r w:rsidRPr="00120EC5">
        <w:rPr>
          <w:rFonts w:eastAsia="Arial"/>
          <w:color w:val="252525"/>
          <w:sz w:val="28"/>
          <w:szCs w:val="28"/>
        </w:rPr>
        <w:t>Воспитатель предлагает детям закрыть глаза. Звучит музыка превращения</w:t>
      </w:r>
      <w:r w:rsidR="00137955" w:rsidRPr="00120EC5">
        <w:rPr>
          <w:rFonts w:eastAsia="Arial"/>
          <w:color w:val="252525"/>
          <w:sz w:val="28"/>
          <w:szCs w:val="28"/>
        </w:rPr>
        <w:t>, дети оказываются в сказке.</w:t>
      </w:r>
    </w:p>
    <w:p w:rsidR="00765ED1" w:rsidRDefault="00137955" w:rsidP="36CB6D36">
      <w:pPr>
        <w:pStyle w:val="a3"/>
        <w:shd w:val="clear" w:color="auto" w:fill="FFFFFF" w:themeFill="background1"/>
        <w:tabs>
          <w:tab w:val="left" w:pos="142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120EC5">
        <w:rPr>
          <w:rFonts w:eastAsia="Arial"/>
          <w:color w:val="252525"/>
          <w:sz w:val="28"/>
          <w:szCs w:val="28"/>
        </w:rPr>
        <w:t>В группе стоит домик, в нем живет Сказочница.</w:t>
      </w:r>
    </w:p>
    <w:p w:rsidR="00765ED1" w:rsidRDefault="00765ED1" w:rsidP="36CB6D36">
      <w:pPr>
        <w:pStyle w:val="a3"/>
        <w:shd w:val="clear" w:color="auto" w:fill="FFFFFF" w:themeFill="background1"/>
        <w:tabs>
          <w:tab w:val="left" w:pos="142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36CB6D36">
        <w:rPr>
          <w:b/>
          <w:bCs/>
          <w:color w:val="111111"/>
          <w:sz w:val="28"/>
          <w:szCs w:val="28"/>
        </w:rPr>
        <w:t>Сказочница:</w:t>
      </w:r>
      <w:r w:rsidR="007964DC" w:rsidRPr="00120EC5">
        <w:rPr>
          <w:color w:val="111111"/>
          <w:sz w:val="28"/>
          <w:szCs w:val="28"/>
        </w:rPr>
        <w:t xml:space="preserve"> Здравствуйте, дети, я бабушка </w:t>
      </w:r>
      <w:r w:rsidR="007964DC" w:rsidRPr="00120EC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Сказочница</w:t>
      </w:r>
      <w:r w:rsidR="00BA7076" w:rsidRPr="36CB6D36">
        <w:rPr>
          <w:b/>
          <w:bCs/>
          <w:color w:val="111111"/>
          <w:sz w:val="28"/>
          <w:szCs w:val="28"/>
        </w:rPr>
        <w:t>,</w:t>
      </w:r>
      <w:r w:rsidR="007964DC" w:rsidRPr="36CB6D36">
        <w:rPr>
          <w:b/>
          <w:bCs/>
          <w:color w:val="111111"/>
          <w:sz w:val="28"/>
          <w:szCs w:val="28"/>
        </w:rPr>
        <w:t xml:space="preserve"> </w:t>
      </w:r>
      <w:r w:rsidR="00BA7076" w:rsidRPr="00120EC5">
        <w:rPr>
          <w:color w:val="111111"/>
          <w:sz w:val="28"/>
          <w:szCs w:val="28"/>
        </w:rPr>
        <w:t>в</w:t>
      </w:r>
      <w:r w:rsidR="007964DC" w:rsidRPr="00120EC5">
        <w:rPr>
          <w:color w:val="111111"/>
          <w:sz w:val="28"/>
          <w:szCs w:val="28"/>
        </w:rPr>
        <w:t>стречаю вас в своей стране </w:t>
      </w:r>
      <w:r w:rsidR="007964DC" w:rsidRPr="00120EC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сказок</w:t>
      </w:r>
      <w:r w:rsidR="007964DC" w:rsidRPr="36CB6D36">
        <w:rPr>
          <w:b/>
          <w:bCs/>
          <w:color w:val="111111"/>
          <w:sz w:val="28"/>
          <w:szCs w:val="28"/>
        </w:rPr>
        <w:t>.</w:t>
      </w:r>
      <w:r w:rsidR="007964DC" w:rsidRPr="00120EC5">
        <w:rPr>
          <w:color w:val="111111"/>
          <w:sz w:val="28"/>
          <w:szCs w:val="28"/>
        </w:rPr>
        <w:t xml:space="preserve"> </w:t>
      </w:r>
    </w:p>
    <w:p w:rsidR="007964DC" w:rsidRPr="00120EC5" w:rsidRDefault="00765ED1" w:rsidP="00765ED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7964DC" w:rsidRPr="00120EC5">
        <w:rPr>
          <w:color w:val="111111"/>
          <w:sz w:val="28"/>
          <w:szCs w:val="28"/>
        </w:rPr>
        <w:t>- Вы любите </w:t>
      </w:r>
      <w:r w:rsidR="007964DC" w:rsidRPr="00120E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7964DC" w:rsidRPr="00120EC5">
        <w:rPr>
          <w:color w:val="111111"/>
          <w:sz w:val="28"/>
          <w:szCs w:val="28"/>
        </w:rPr>
        <w:t xml:space="preserve">? </w:t>
      </w:r>
      <w:r>
        <w:rPr>
          <w:color w:val="111111"/>
          <w:sz w:val="28"/>
          <w:szCs w:val="28"/>
        </w:rPr>
        <w:t xml:space="preserve">(ответ детей) </w:t>
      </w:r>
      <w:r w:rsidR="00BA7076" w:rsidRPr="00120EC5">
        <w:rPr>
          <w:color w:val="111111"/>
          <w:sz w:val="28"/>
          <w:szCs w:val="28"/>
        </w:rPr>
        <w:t>У меня есть книга, в которой живут сказки</w:t>
      </w:r>
      <w:r w:rsidR="007964DC" w:rsidRPr="00120EC5">
        <w:rPr>
          <w:color w:val="111111"/>
          <w:sz w:val="28"/>
          <w:szCs w:val="28"/>
        </w:rPr>
        <w:t xml:space="preserve">… </w:t>
      </w:r>
    </w:p>
    <w:p w:rsidR="00BA7076" w:rsidRPr="00120EC5" w:rsidRDefault="36CB6D36" w:rsidP="005D137B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36CB6D36">
        <w:rPr>
          <w:color w:val="111111"/>
          <w:sz w:val="28"/>
          <w:szCs w:val="28"/>
        </w:rPr>
        <w:t>Сказочница показывает книгу, открывает ее, в книге пустые страницы.</w:t>
      </w:r>
    </w:p>
    <w:p w:rsidR="00BA7076" w:rsidRPr="00120EC5" w:rsidRDefault="00765ED1" w:rsidP="36CB6D36">
      <w:pPr>
        <w:pStyle w:val="a3"/>
        <w:shd w:val="clear" w:color="auto" w:fill="FFFFFF" w:themeFill="background1"/>
        <w:tabs>
          <w:tab w:val="left" w:pos="142"/>
        </w:tabs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36CB6D36">
        <w:rPr>
          <w:b/>
          <w:bCs/>
          <w:color w:val="111111"/>
          <w:sz w:val="28"/>
          <w:szCs w:val="28"/>
        </w:rPr>
        <w:t>Сказочница</w:t>
      </w:r>
      <w:bookmarkStart w:id="1" w:name="_Int_VL2pvKf1"/>
      <w:r w:rsidRPr="36CB6D36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О</w:t>
      </w:r>
      <w:r w:rsidR="007964DC" w:rsidRPr="00120EC5">
        <w:rPr>
          <w:color w:val="111111"/>
          <w:sz w:val="28"/>
          <w:szCs w:val="28"/>
        </w:rPr>
        <w:t>й</w:t>
      </w:r>
      <w:bookmarkEnd w:id="1"/>
      <w:r w:rsidR="007964DC" w:rsidRPr="00120EC5">
        <w:rPr>
          <w:color w:val="111111"/>
          <w:sz w:val="28"/>
          <w:szCs w:val="28"/>
        </w:rPr>
        <w:t>, а где же все </w:t>
      </w:r>
      <w:r w:rsidR="007964DC" w:rsidRPr="00120EC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сказки</w:t>
      </w:r>
      <w:r w:rsidR="007964DC" w:rsidRPr="00120EC5">
        <w:rPr>
          <w:color w:val="111111"/>
          <w:sz w:val="28"/>
          <w:szCs w:val="28"/>
        </w:rPr>
        <w:t>? </w:t>
      </w:r>
    </w:p>
    <w:p w:rsidR="00BA7076" w:rsidRPr="00120EC5" w:rsidRDefault="007964DC" w:rsidP="36CB6D36">
      <w:pPr>
        <w:pStyle w:val="a3"/>
        <w:shd w:val="clear" w:color="auto" w:fill="FFFFFF" w:themeFill="background1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36CB6D36">
        <w:rPr>
          <w:sz w:val="28"/>
          <w:szCs w:val="28"/>
        </w:rPr>
        <w:t>-Злой волшебник заколдовал книгу</w:t>
      </w:r>
      <w:r w:rsidR="00765ED1" w:rsidRPr="36CB6D36">
        <w:rPr>
          <w:sz w:val="28"/>
          <w:szCs w:val="28"/>
        </w:rPr>
        <w:t xml:space="preserve">. </w:t>
      </w:r>
    </w:p>
    <w:p w:rsidR="00BA7076" w:rsidRPr="00120EC5" w:rsidRDefault="00B70C6C" w:rsidP="36CB6D36">
      <w:pPr>
        <w:pStyle w:val="a3"/>
        <w:shd w:val="clear" w:color="auto" w:fill="FFFFFF" w:themeFill="background1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-Вы поможете выполнить</w:t>
      </w:r>
      <w:r w:rsidR="00765ED1" w:rsidRPr="36CB6D36">
        <w:rPr>
          <w:sz w:val="28"/>
          <w:szCs w:val="28"/>
        </w:rPr>
        <w:t xml:space="preserve"> его задания, ч</w:t>
      </w:r>
      <w:r w:rsidR="007964DC" w:rsidRPr="36CB6D36">
        <w:rPr>
          <w:sz w:val="28"/>
          <w:szCs w:val="28"/>
        </w:rPr>
        <w:t xml:space="preserve">тобы </w:t>
      </w:r>
      <w:r w:rsidR="005D137B" w:rsidRPr="36CB6D36">
        <w:rPr>
          <w:sz w:val="28"/>
          <w:szCs w:val="28"/>
        </w:rPr>
        <w:t>вернуть сказки?</w:t>
      </w:r>
      <w:r w:rsidR="36CB6D36" w:rsidRPr="36CB6D36">
        <w:rPr>
          <w:sz w:val="28"/>
          <w:szCs w:val="28"/>
        </w:rPr>
        <w:t xml:space="preserve"> (ответы детей)</w:t>
      </w:r>
    </w:p>
    <w:p w:rsidR="00BA7076" w:rsidRPr="00120EC5" w:rsidRDefault="36CB6D36" w:rsidP="36CB6D36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Сказочница подводит детей к первому столу.</w:t>
      </w:r>
    </w:p>
    <w:p w:rsidR="36CB6D36" w:rsidRDefault="36CB6D36" w:rsidP="36CB6D36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36CB6D36">
        <w:rPr>
          <w:rFonts w:ascii="Times New Roman" w:eastAsia="Arial" w:hAnsi="Times New Roman" w:cs="Times New Roman"/>
          <w:b/>
          <w:bCs/>
          <w:color w:val="252525"/>
          <w:sz w:val="28"/>
          <w:szCs w:val="28"/>
        </w:rPr>
        <w:t>Сказочница</w:t>
      </w:r>
      <w:bookmarkStart w:id="2" w:name="_Int_y79RYurF"/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: Как</w:t>
      </w:r>
      <w:bookmarkEnd w:id="2"/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много предметов на столе! Ребята здесь спрятана сказка.</w:t>
      </w:r>
    </w:p>
    <w:p w:rsidR="36CB6D36" w:rsidRDefault="36CB6D36" w:rsidP="36CB6D36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lastRenderedPageBreak/>
        <w:t>-Вам нужно убрать лишний предмет.</w:t>
      </w:r>
    </w:p>
    <w:p w:rsidR="36CB6D36" w:rsidRDefault="00B70C6C" w:rsidP="00B70C6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Int_te1cv0P5"/>
      <w:r>
        <w:rPr>
          <w:rFonts w:ascii="Times New Roman" w:eastAsia="Arial" w:hAnsi="Times New Roman" w:cs="Times New Roman"/>
          <w:color w:val="252525"/>
          <w:sz w:val="28"/>
          <w:szCs w:val="28"/>
        </w:rPr>
        <w:t>Д</w:t>
      </w:r>
      <w:r w:rsidR="36CB6D36"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идактическая</w:t>
      </w:r>
      <w:bookmarkEnd w:id="3"/>
      <w:r w:rsidR="36CB6D36"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игра</w:t>
      </w:r>
      <w:r w:rsidR="36CB6D36" w:rsidRPr="36CB6D36">
        <w:rPr>
          <w:rFonts w:ascii="Times New Roman" w:eastAsia="Arial" w:hAnsi="Times New Roman" w:cs="Times New Roman"/>
          <w:b/>
          <w:bCs/>
          <w:color w:val="252525"/>
          <w:sz w:val="28"/>
          <w:szCs w:val="28"/>
        </w:rPr>
        <w:t xml:space="preserve"> «Что лишнее?»</w:t>
      </w:r>
    </w:p>
    <w:p w:rsidR="00BA7076" w:rsidRPr="00120EC5" w:rsidRDefault="36CB6D36" w:rsidP="36CB6D36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Дети выбирают из разных предметов, лежащих на столе, те, которые встречаются в сказке и убирают лишний предмет</w:t>
      </w:r>
      <w:proofErr w:type="gramStart"/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  <w:proofErr w:type="gramEnd"/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(</w:t>
      </w:r>
      <w:proofErr w:type="gramStart"/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ш</w:t>
      </w:r>
      <w:proofErr w:type="gramEnd"/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приц, градусник, бинт, расчёска).</w:t>
      </w:r>
    </w:p>
    <w:p w:rsidR="00BA7076" w:rsidRPr="00120EC5" w:rsidRDefault="36CB6D36" w:rsidP="00765ED1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36CB6D36">
        <w:rPr>
          <w:rFonts w:ascii="Times New Roman" w:eastAsia="Arial" w:hAnsi="Times New Roman" w:cs="Times New Roman"/>
          <w:b/>
          <w:bCs/>
          <w:color w:val="252525"/>
          <w:sz w:val="28"/>
          <w:szCs w:val="28"/>
        </w:rPr>
        <w:t>Сказочница: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Ребята, вы догадались, какая это сказка? (ответы детей)</w:t>
      </w:r>
    </w:p>
    <w:p w:rsidR="00BA7076" w:rsidRPr="00120EC5" w:rsidRDefault="36CB6D36" w:rsidP="36CB6D36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- Молодцы! </w:t>
      </w:r>
    </w:p>
    <w:p w:rsidR="36CB6D36" w:rsidRDefault="36CB6D36" w:rsidP="36CB6D36">
      <w:p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36CB6D36">
        <w:rPr>
          <w:rFonts w:ascii="Times New Roman" w:eastAsia="Arial" w:hAnsi="Times New Roman" w:cs="Times New Roman"/>
          <w:sz w:val="28"/>
          <w:szCs w:val="28"/>
        </w:rPr>
        <w:t>Сказочница подходит к следующему столу.</w:t>
      </w:r>
    </w:p>
    <w:p w:rsidR="00A27A13" w:rsidRPr="00A27A13" w:rsidRDefault="36CB6D36" w:rsidP="36CB6D36">
      <w:p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36CB6D3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Сказочница: </w:t>
      </w:r>
      <w:r w:rsidR="00B70C6C">
        <w:rPr>
          <w:rFonts w:ascii="Times New Roman" w:eastAsia="Arial" w:hAnsi="Times New Roman" w:cs="Times New Roman"/>
          <w:sz w:val="28"/>
          <w:szCs w:val="28"/>
        </w:rPr>
        <w:t>Друзья</w:t>
      </w:r>
      <w:r w:rsidRPr="36CB6D36">
        <w:rPr>
          <w:rFonts w:ascii="Times New Roman" w:eastAsia="Arial" w:hAnsi="Times New Roman" w:cs="Times New Roman"/>
          <w:sz w:val="28"/>
          <w:szCs w:val="28"/>
        </w:rPr>
        <w:t>, посмотрите, здесь тоже лежат картинки! (на столе стоят подносы с разрезными картинками). Давайте их соберем и узнаем, какая спрятана сказка.</w:t>
      </w:r>
    </w:p>
    <w:p w:rsidR="36CB6D36" w:rsidRDefault="00B70C6C" w:rsidP="00B70C6C">
      <w:pPr>
        <w:tabs>
          <w:tab w:val="left" w:pos="14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Д</w:t>
      </w:r>
      <w:r w:rsidR="36CB6D36"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идактическая игра</w:t>
      </w:r>
      <w:r w:rsidR="36CB6D36" w:rsidRPr="36CB6D36">
        <w:rPr>
          <w:rFonts w:ascii="Times New Roman" w:eastAsia="Arial" w:hAnsi="Times New Roman" w:cs="Times New Roman"/>
          <w:b/>
          <w:bCs/>
          <w:color w:val="252525"/>
          <w:sz w:val="28"/>
          <w:szCs w:val="28"/>
        </w:rPr>
        <w:t xml:space="preserve"> «Разрезные картинки»</w:t>
      </w:r>
    </w:p>
    <w:p w:rsidR="00444FD8" w:rsidRDefault="36CB6D36" w:rsidP="36CB6D36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36CB6D36">
        <w:rPr>
          <w:rFonts w:ascii="Times New Roman" w:hAnsi="Times New Roman" w:cs="Times New Roman"/>
          <w:sz w:val="28"/>
          <w:szCs w:val="28"/>
        </w:rPr>
        <w:t xml:space="preserve">Дети </w:t>
      </w:r>
      <w:r w:rsidR="00B70C6C">
        <w:rPr>
          <w:rFonts w:ascii="Times New Roman" w:hAnsi="Times New Roman" w:cs="Times New Roman"/>
          <w:sz w:val="28"/>
          <w:szCs w:val="28"/>
        </w:rPr>
        <w:t>собирают из нескольких частей (4</w:t>
      </w:r>
      <w:r w:rsidRPr="36CB6D36">
        <w:rPr>
          <w:rFonts w:ascii="Times New Roman" w:hAnsi="Times New Roman" w:cs="Times New Roman"/>
          <w:sz w:val="28"/>
          <w:szCs w:val="28"/>
        </w:rPr>
        <w:t xml:space="preserve">) изображения героев сказки «Путаница».  </w:t>
      </w:r>
    </w:p>
    <w:p w:rsidR="00444FD8" w:rsidRDefault="36CB6D36" w:rsidP="36CB6D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6CB6D36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36CB6D36">
        <w:rPr>
          <w:rFonts w:ascii="Times New Roman" w:hAnsi="Times New Roman" w:cs="Times New Roman"/>
          <w:sz w:val="28"/>
          <w:szCs w:val="28"/>
        </w:rPr>
        <w:t xml:space="preserve"> Ребята, какая здесь сказка? (ответы детей)</w:t>
      </w:r>
      <w:r w:rsidR="00B70C6C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E40CFA" w:rsidRPr="00120EC5" w:rsidRDefault="36CB6D36" w:rsidP="36CB6D36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36CB6D36">
        <w:rPr>
          <w:rFonts w:ascii="Times New Roman" w:eastAsia="Arial" w:hAnsi="Times New Roman" w:cs="Times New Roman"/>
          <w:sz w:val="28"/>
          <w:szCs w:val="28"/>
        </w:rPr>
        <w:t xml:space="preserve">Сказочница подходит к третьему столу. 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На столе игрушка Муха-Цокотуха, самовар, чашки, угощения для гостей, крупные и мелкие бусины на подносах.</w:t>
      </w:r>
    </w:p>
    <w:p w:rsidR="00E40CFA" w:rsidRPr="00120EC5" w:rsidRDefault="36CB6D36" w:rsidP="36CB6D36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36CB6D36">
        <w:rPr>
          <w:rFonts w:ascii="Times New Roman" w:eastAsia="Arial" w:hAnsi="Times New Roman" w:cs="Times New Roman"/>
          <w:b/>
          <w:bCs/>
          <w:sz w:val="28"/>
          <w:szCs w:val="28"/>
        </w:rPr>
        <w:t>Сказочница:</w:t>
      </w:r>
      <w:r w:rsidRPr="36CB6D36">
        <w:rPr>
          <w:rFonts w:ascii="Times New Roman" w:eastAsia="Arial" w:hAnsi="Times New Roman" w:cs="Times New Roman"/>
          <w:sz w:val="28"/>
          <w:szCs w:val="28"/>
        </w:rPr>
        <w:t xml:space="preserve"> Ребята, посмотрите, герой из какой сказки нас встречает? (ответы детей) </w:t>
      </w:r>
    </w:p>
    <w:p w:rsidR="00E40CFA" w:rsidRPr="00120EC5" w:rsidRDefault="36CB6D36" w:rsidP="36CB6D36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36CB6D36">
        <w:rPr>
          <w:rFonts w:ascii="Times New Roman" w:eastAsia="Arial" w:hAnsi="Times New Roman" w:cs="Times New Roman"/>
          <w:sz w:val="28"/>
          <w:szCs w:val="28"/>
        </w:rPr>
        <w:t>- А почему на столе столько угощений? (ответы детей)</w:t>
      </w:r>
    </w:p>
    <w:p w:rsidR="00E40CFA" w:rsidRPr="00120EC5" w:rsidRDefault="36CB6D36" w:rsidP="36CB6D36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36CB6D36">
        <w:rPr>
          <w:rFonts w:ascii="Times New Roman" w:eastAsia="Arial" w:hAnsi="Times New Roman" w:cs="Times New Roman"/>
          <w:sz w:val="28"/>
          <w:szCs w:val="28"/>
        </w:rPr>
        <w:t xml:space="preserve">- Верно. 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У Мухи-Цокотухи День рождения! Ребята, здесь лежат </w:t>
      </w:r>
      <w:r w:rsidR="00F87EEC">
        <w:rPr>
          <w:rFonts w:ascii="Times New Roman" w:eastAsia="Arial" w:hAnsi="Times New Roman" w:cs="Times New Roman"/>
          <w:color w:val="252525"/>
          <w:sz w:val="28"/>
          <w:szCs w:val="28"/>
        </w:rPr>
        <w:t>бусины. Нам нужно собрать бусы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для Мухи-Цокотухи. Рассаживайтесь</w:t>
      </w:r>
      <w:r w:rsidR="00F87EEC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за столы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</w:p>
    <w:p w:rsidR="00E40CFA" w:rsidRPr="00120EC5" w:rsidRDefault="36CB6D36" w:rsidP="36CB6D36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-</w:t>
      </w:r>
      <w:bookmarkStart w:id="4" w:name="_Int_szsy5d0X"/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Перед</w:t>
      </w:r>
      <w:bookmarkEnd w:id="4"/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вами лежат верёвочки и бусины. Надо продеть верёвочку через отве</w:t>
      </w:r>
      <w:r w:rsidR="00F87EEC">
        <w:rPr>
          <w:rFonts w:ascii="Times New Roman" w:eastAsia="Arial" w:hAnsi="Times New Roman" w:cs="Times New Roman"/>
          <w:color w:val="252525"/>
          <w:sz w:val="28"/>
          <w:szCs w:val="28"/>
        </w:rPr>
        <w:t>рстие в бусине и нанизать на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все бусины. Но сначала мы с вами разомнём пальчики.</w:t>
      </w:r>
    </w:p>
    <w:p w:rsidR="00CC6065" w:rsidRPr="00F87EEC" w:rsidRDefault="00F370BA" w:rsidP="00F370BA">
      <w:pPr>
        <w:tabs>
          <w:tab w:val="left" w:pos="142"/>
        </w:tabs>
        <w:spacing w:after="0" w:line="240" w:lineRule="auto"/>
        <w:jc w:val="center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П</w:t>
      </w:r>
      <w:r w:rsidR="36CB6D36"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альчиковая гимнастика.</w:t>
      </w:r>
      <w:r w:rsidR="00F87EEC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CC6065" w:rsidRPr="00120E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«Паучок ползет по ветке»</w:t>
      </w:r>
    </w:p>
    <w:p w:rsidR="00FB57D7" w:rsidRPr="00F370BA" w:rsidRDefault="36CB6D36" w:rsidP="00F370BA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Паучок ползёт по ветке,                                                                      </w:t>
      </w:r>
      <w:r w:rsidR="00F8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за ним ползут все детки.     </w:t>
      </w:r>
      <w:r w:rsidRPr="36CB6D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Руки скрещены, пальцы каждой руки «бегут» по предплечью, а затем по предплечью другой руки</w:t>
      </w:r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</w:t>
      </w:r>
      <w:r w:rsidR="00F8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F37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Дождик с неба вдруг</w:t>
      </w:r>
      <w:r w:rsidR="00F8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8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полил                                                                                                 </w:t>
      </w:r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Паучка на землю смыл</w:t>
      </w:r>
      <w:proofErr w:type="gramEnd"/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   </w:t>
      </w:r>
      <w:r w:rsidRPr="36CB6D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Кисти свободно опущены, выполняют стряхивающее движение.      Затем хлопок по столу, коленям</w:t>
      </w:r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F8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Солнце </w:t>
      </w:r>
      <w:proofErr w:type="gramStart"/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стало припекать                                                                     </w:t>
      </w:r>
      <w:r w:rsidR="00F8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Паучок ползет</w:t>
      </w:r>
      <w:proofErr w:type="gramEnd"/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опять.              </w:t>
      </w:r>
      <w:r w:rsidRPr="36CB6D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Ладошки с растопыренными пальцами смотрят в стороны.                                                                                                             </w:t>
      </w:r>
      <w:r w:rsidR="00F370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</w:t>
      </w:r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ним ползут все детки</w:t>
      </w:r>
      <w:proofErr w:type="gramStart"/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36CB6D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</w:t>
      </w:r>
      <w:proofErr w:type="gramEnd"/>
      <w:r w:rsidRPr="36CB6D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 же что и в начале.                                              </w:t>
      </w:r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погулять по ветке.      </w:t>
      </w:r>
      <w:proofErr w:type="gramStart"/>
      <w:r w:rsidRPr="36CB6D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Перебираем пальцами по волосам</w:t>
      </w:r>
      <w:r w:rsidR="00F8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собирают</w:t>
      </w:r>
      <w:proofErr w:type="gramEnd"/>
      <w:r w:rsidRPr="36CB6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бусы.</w:t>
      </w:r>
      <w:r w:rsidR="00F8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36CB6D36">
        <w:rPr>
          <w:rFonts w:ascii="Times New Roman" w:eastAsia="Arial" w:hAnsi="Times New Roman" w:cs="Times New Roman"/>
          <w:b/>
          <w:bCs/>
          <w:color w:val="252525"/>
          <w:sz w:val="28"/>
          <w:szCs w:val="28"/>
        </w:rPr>
        <w:t>Сказочница: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Ребята, </w:t>
      </w:r>
      <w:proofErr w:type="gramStart"/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посмотрите какие красивые бусы получились</w:t>
      </w:r>
      <w:proofErr w:type="gramEnd"/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! Давайте подарим их Мухе-Цокотухе! </w:t>
      </w:r>
      <w:r w:rsidR="00F8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Дети дарят готовые бусы Мухе-Цокотухе.</w:t>
      </w:r>
      <w:r w:rsidR="00F8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36CB6D36">
        <w:rPr>
          <w:rFonts w:ascii="Times New Roman" w:eastAsia="Arial" w:hAnsi="Times New Roman" w:cs="Times New Roman"/>
          <w:b/>
          <w:bCs/>
          <w:color w:val="252525"/>
          <w:sz w:val="28"/>
          <w:szCs w:val="28"/>
        </w:rPr>
        <w:t xml:space="preserve">Сказочница: 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Ребята, мы выполнили все задания. Давайте посмотрим, вернулись ли страницы в книгу.</w:t>
      </w:r>
      <w:r w:rsidR="00F37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Сказочница открывает книгу. </w:t>
      </w:r>
      <w:r w:rsidR="00F37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bookmarkStart w:id="5" w:name="_Int_kJzoECK5"/>
      <w:r w:rsidR="00F370BA" w:rsidRPr="00F37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Сказочница:</w:t>
      </w:r>
      <w:r w:rsidR="00F37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Посмотрите</w:t>
      </w:r>
      <w:bookmarkEnd w:id="5"/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, все сказки вернулись в книгу. Спасибо большое, </w:t>
      </w:r>
      <w:r w:rsidR="00F87EEC">
        <w:rPr>
          <w:rFonts w:ascii="Times New Roman" w:eastAsia="Arial" w:hAnsi="Times New Roman" w:cs="Times New Roman"/>
          <w:color w:val="252525"/>
          <w:sz w:val="28"/>
          <w:szCs w:val="28"/>
        </w:rPr>
        <w:t>друзья</w:t>
      </w:r>
      <w:r w:rsidRPr="36CB6D36">
        <w:rPr>
          <w:rFonts w:ascii="Times New Roman" w:eastAsia="Arial" w:hAnsi="Times New Roman" w:cs="Times New Roman"/>
          <w:color w:val="252525"/>
          <w:sz w:val="28"/>
          <w:szCs w:val="28"/>
        </w:rPr>
        <w:t>, за помощь! Я хочу подарить вам новую сказку “Краденое солнце” К. И. Чуковского.</w:t>
      </w:r>
      <w:r w:rsidR="00FB57D7" w:rsidRPr="00120EC5">
        <w:rPr>
          <w:color w:val="111111"/>
          <w:sz w:val="28"/>
          <w:szCs w:val="28"/>
        </w:rPr>
        <w:t xml:space="preserve"> </w:t>
      </w:r>
      <w:r w:rsidR="00FB57D7" w:rsidRPr="36CB6D36">
        <w:rPr>
          <w:rFonts w:ascii="Times New Roman" w:eastAsia="Times New Roman" w:hAnsi="Times New Roman" w:cs="Times New Roman"/>
          <w:color w:val="111111"/>
          <w:sz w:val="28"/>
          <w:szCs w:val="28"/>
        </w:rPr>
        <w:t>Вы ее в </w:t>
      </w:r>
      <w:r w:rsidR="00FB57D7" w:rsidRPr="36CB6D36"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группе прочитаете</w:t>
      </w:r>
      <w:r w:rsidR="00FB57D7" w:rsidRPr="36CB6D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474F" w:rsidRDefault="36CB6D36" w:rsidP="00E8474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eastAsia="Arial"/>
          <w:color w:val="252525"/>
          <w:sz w:val="28"/>
          <w:szCs w:val="28"/>
        </w:rPr>
      </w:pPr>
      <w:r w:rsidRPr="36CB6D36">
        <w:rPr>
          <w:rFonts w:eastAsia="Arial"/>
          <w:color w:val="252525"/>
          <w:sz w:val="28"/>
          <w:szCs w:val="28"/>
        </w:rPr>
        <w:lastRenderedPageBreak/>
        <w:t>Воспитатель предлагает детям закрыть глаза. Звучит музыка превращения, дети оказываются в группе.</w:t>
      </w:r>
    </w:p>
    <w:p w:rsidR="00FC60A7" w:rsidRPr="00FC60A7" w:rsidRDefault="00E8474F" w:rsidP="36CB6D36">
      <w:pPr>
        <w:pStyle w:val="a3"/>
        <w:shd w:val="clear" w:color="auto" w:fill="FFFFFF" w:themeFill="background1"/>
        <w:tabs>
          <w:tab w:val="left" w:pos="142"/>
        </w:tabs>
        <w:spacing w:before="0" w:beforeAutospacing="0" w:after="0" w:afterAutospacing="0"/>
        <w:rPr>
          <w:b/>
          <w:bCs/>
          <w:color w:val="0070C0"/>
          <w:sz w:val="28"/>
          <w:szCs w:val="28"/>
        </w:rPr>
      </w:pPr>
      <w:r w:rsidRPr="36CB6D36">
        <w:rPr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23054A" w:rsidRPr="36CB6D36">
        <w:rPr>
          <w:sz w:val="28"/>
          <w:szCs w:val="28"/>
          <w:shd w:val="clear" w:color="auto" w:fill="FFFFFF"/>
        </w:rPr>
        <w:t>Ребята, в</w:t>
      </w:r>
      <w:r w:rsidRPr="36CB6D36">
        <w:rPr>
          <w:sz w:val="28"/>
          <w:szCs w:val="28"/>
          <w:shd w:val="clear" w:color="auto" w:fill="FFFFFF"/>
        </w:rPr>
        <w:t>ам понравилось путешествие?</w:t>
      </w:r>
      <w:r w:rsidRPr="00E8474F">
        <w:rPr>
          <w:color w:val="111111"/>
          <w:sz w:val="28"/>
          <w:szCs w:val="28"/>
          <w:shd w:val="clear" w:color="auto" w:fill="FFFFFF"/>
        </w:rPr>
        <w:t xml:space="preserve"> (ответы детей) </w:t>
      </w:r>
    </w:p>
    <w:p w:rsidR="00FC60A7" w:rsidRPr="00FC60A7" w:rsidRDefault="00E8474F" w:rsidP="36CB6D36">
      <w:pPr>
        <w:pStyle w:val="a3"/>
        <w:shd w:val="clear" w:color="auto" w:fill="FFFFFF" w:themeFill="background1"/>
        <w:tabs>
          <w:tab w:val="left" w:pos="142"/>
        </w:tabs>
        <w:spacing w:before="0" w:beforeAutospacing="0" w:after="0" w:afterAutospacing="0"/>
        <w:rPr>
          <w:b/>
          <w:bCs/>
          <w:color w:val="0070C0"/>
        </w:rPr>
      </w:pPr>
      <w:r w:rsidRPr="00E8474F">
        <w:rPr>
          <w:color w:val="111111"/>
          <w:sz w:val="28"/>
          <w:szCs w:val="28"/>
          <w:shd w:val="clear" w:color="auto" w:fill="FFFFFF"/>
        </w:rPr>
        <w:t xml:space="preserve">- Что вам запомнилось? </w:t>
      </w:r>
      <w:r w:rsidR="36CB6D36" w:rsidRPr="36CB6D36">
        <w:rPr>
          <w:color w:val="111111"/>
          <w:sz w:val="28"/>
          <w:szCs w:val="28"/>
        </w:rPr>
        <w:t>(ответы детей)</w:t>
      </w:r>
    </w:p>
    <w:sectPr w:rsidR="00FC60A7" w:rsidRPr="00FC60A7" w:rsidSect="00C31AA8">
      <w:pgSz w:w="11900" w:h="16840"/>
      <w:pgMar w:top="709" w:right="1268" w:bottom="27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v98UHgu6t8oKMP" int2:id="R9iExaPM">
      <int2:state int2:type="LegacyProofing" int2:value="Rejected"/>
    </int2:textHash>
    <int2:bookmark int2:bookmarkName="_Int_y79RYurF" int2:invalidationBookmarkName="" int2:hashCode="H7ZJc0frFvPISN" int2:id="pOptMfZG">
      <int2:state int2:type="LegacyProofing" int2:value="Rejected"/>
    </int2:bookmark>
    <int2:bookmark int2:bookmarkName="_Int_VL2pvKf1" int2:invalidationBookmarkName="" int2:hashCode="BNL7QIbT31aWUA" int2:id="7JGgcVkq">
      <int2:state int2:type="LegacyProofing" int2:value="Rejected"/>
    </int2:bookmark>
    <int2:bookmark int2:bookmarkName="_Int_te1cv0P5" int2:invalidationBookmarkName="" int2:hashCode="F3aeXTnGTIZkCM" int2:id="1UPpwvUm">
      <int2:state int2:type="LegacyProofing" int2:value="Rejected"/>
    </int2:bookmark>
    <int2:bookmark int2:bookmarkName="_Int_szsy5d0X" int2:invalidationBookmarkName="" int2:hashCode="VWUDnXpkYIm7lL" int2:id="Pp9N2fdt">
      <int2:state int2:type="LegacyProofing" int2:value="Rejected"/>
    </int2:bookmark>
    <int2:bookmark int2:bookmarkName="_Int_kJzoECK5" int2:invalidationBookmarkName="" int2:hashCode="e2UFwUDPi4IuxR" int2:id="JDvKTcXy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3A1"/>
    <w:multiLevelType w:val="hybridMultilevel"/>
    <w:tmpl w:val="C9264754"/>
    <w:lvl w:ilvl="0" w:tplc="E8860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B6C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21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47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2E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E9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01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88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8B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B7A5D"/>
    <w:multiLevelType w:val="hybridMultilevel"/>
    <w:tmpl w:val="3F783610"/>
    <w:lvl w:ilvl="0" w:tplc="7A767EA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584AA97E">
      <w:numFmt w:val="decimal"/>
      <w:lvlText w:val=""/>
      <w:lvlJc w:val="left"/>
    </w:lvl>
    <w:lvl w:ilvl="2" w:tplc="B2ECAE64">
      <w:numFmt w:val="decimal"/>
      <w:lvlText w:val=""/>
      <w:lvlJc w:val="left"/>
    </w:lvl>
    <w:lvl w:ilvl="3" w:tplc="C9DE067E">
      <w:numFmt w:val="decimal"/>
      <w:lvlText w:val=""/>
      <w:lvlJc w:val="left"/>
    </w:lvl>
    <w:lvl w:ilvl="4" w:tplc="6032F66A">
      <w:numFmt w:val="decimal"/>
      <w:lvlText w:val=""/>
      <w:lvlJc w:val="left"/>
    </w:lvl>
    <w:lvl w:ilvl="5" w:tplc="F550A158">
      <w:numFmt w:val="decimal"/>
      <w:lvlText w:val=""/>
      <w:lvlJc w:val="left"/>
    </w:lvl>
    <w:lvl w:ilvl="6" w:tplc="53742302">
      <w:numFmt w:val="decimal"/>
      <w:lvlText w:val=""/>
      <w:lvlJc w:val="left"/>
    </w:lvl>
    <w:lvl w:ilvl="7" w:tplc="5A806696">
      <w:numFmt w:val="decimal"/>
      <w:lvlText w:val=""/>
      <w:lvlJc w:val="left"/>
    </w:lvl>
    <w:lvl w:ilvl="8" w:tplc="07905D92">
      <w:numFmt w:val="decimal"/>
      <w:lvlText w:val=""/>
      <w:lvlJc w:val="left"/>
    </w:lvl>
  </w:abstractNum>
  <w:abstractNum w:abstractNumId="2">
    <w:nsid w:val="31C332B1"/>
    <w:multiLevelType w:val="hybridMultilevel"/>
    <w:tmpl w:val="213EBB1A"/>
    <w:lvl w:ilvl="0" w:tplc="8BF83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745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06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E4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E4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64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0E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9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04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476E7"/>
    <w:multiLevelType w:val="hybridMultilevel"/>
    <w:tmpl w:val="BE569686"/>
    <w:lvl w:ilvl="0" w:tplc="278EC9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5E5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EA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87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A4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0C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43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C6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61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2862"/>
    <w:multiLevelType w:val="hybridMultilevel"/>
    <w:tmpl w:val="FD2E954E"/>
    <w:lvl w:ilvl="0" w:tplc="3EA482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102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A3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88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ED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4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E3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EF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8B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5D5D"/>
    <w:multiLevelType w:val="hybridMultilevel"/>
    <w:tmpl w:val="1B90BE14"/>
    <w:lvl w:ilvl="0" w:tplc="A4BC31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72E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8C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69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22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21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C9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01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8D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771B8"/>
    <w:multiLevelType w:val="hybridMultilevel"/>
    <w:tmpl w:val="D16EF5A2"/>
    <w:lvl w:ilvl="0" w:tplc="0D18B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84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A2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C4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8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CD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25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80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C9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4572F"/>
    <w:multiLevelType w:val="hybridMultilevel"/>
    <w:tmpl w:val="FE768C5A"/>
    <w:lvl w:ilvl="0" w:tplc="D77C68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B6C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AC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A7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4A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42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48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89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EA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F2F4D"/>
    <w:multiLevelType w:val="hybridMultilevel"/>
    <w:tmpl w:val="AD4A75C2"/>
    <w:lvl w:ilvl="0" w:tplc="026C5E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843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E9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68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E1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AE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4A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66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C9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04"/>
    <w:rsid w:val="00036B3F"/>
    <w:rsid w:val="000A4C74"/>
    <w:rsid w:val="000D15F4"/>
    <w:rsid w:val="000D4F50"/>
    <w:rsid w:val="00120EC5"/>
    <w:rsid w:val="00137955"/>
    <w:rsid w:val="001973C6"/>
    <w:rsid w:val="00224DA8"/>
    <w:rsid w:val="0023054A"/>
    <w:rsid w:val="00247E1B"/>
    <w:rsid w:val="00262433"/>
    <w:rsid w:val="002732EA"/>
    <w:rsid w:val="00283C95"/>
    <w:rsid w:val="002A733B"/>
    <w:rsid w:val="002F1683"/>
    <w:rsid w:val="00444FD8"/>
    <w:rsid w:val="004A64BB"/>
    <w:rsid w:val="004E389D"/>
    <w:rsid w:val="005B2E04"/>
    <w:rsid w:val="005D137B"/>
    <w:rsid w:val="00641C9A"/>
    <w:rsid w:val="00645DF1"/>
    <w:rsid w:val="00682981"/>
    <w:rsid w:val="00721E4E"/>
    <w:rsid w:val="00754E8D"/>
    <w:rsid w:val="00765ED1"/>
    <w:rsid w:val="00783A4C"/>
    <w:rsid w:val="007964DC"/>
    <w:rsid w:val="007D6C97"/>
    <w:rsid w:val="008B24EC"/>
    <w:rsid w:val="009277A4"/>
    <w:rsid w:val="009E7FF6"/>
    <w:rsid w:val="00A2715A"/>
    <w:rsid w:val="00A27A13"/>
    <w:rsid w:val="00AF7D6B"/>
    <w:rsid w:val="00B70C6C"/>
    <w:rsid w:val="00BA7076"/>
    <w:rsid w:val="00BE6DEB"/>
    <w:rsid w:val="00C31AA8"/>
    <w:rsid w:val="00CC6065"/>
    <w:rsid w:val="00CF1493"/>
    <w:rsid w:val="00CF4946"/>
    <w:rsid w:val="00D42655"/>
    <w:rsid w:val="00D55BE4"/>
    <w:rsid w:val="00DB41B2"/>
    <w:rsid w:val="00E40CFA"/>
    <w:rsid w:val="00E8474F"/>
    <w:rsid w:val="00EE13CF"/>
    <w:rsid w:val="00F248E8"/>
    <w:rsid w:val="00F370BA"/>
    <w:rsid w:val="00F87EEC"/>
    <w:rsid w:val="00FB57D7"/>
    <w:rsid w:val="00FC60A7"/>
    <w:rsid w:val="00FD65CC"/>
    <w:rsid w:val="36C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5e9ed61cfadf45f3" Type="http://schemas.microsoft.com/office/2020/10/relationships/intelligence" Target="intelligence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usr-pk</cp:lastModifiedBy>
  <cp:revision>3</cp:revision>
  <dcterms:created xsi:type="dcterms:W3CDTF">2022-02-08T11:36:00Z</dcterms:created>
  <dcterms:modified xsi:type="dcterms:W3CDTF">2022-03-17T12:24:00Z</dcterms:modified>
</cp:coreProperties>
</file>