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8" w:rsidRDefault="00EE38B8" w:rsidP="00EE38B8">
      <w:pPr>
        <w:spacing w:after="30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МБДОУ                                                                                                «ДЕТСКИЙ САД  КОМБИНИРОВАННОГО ВИДА № 60»</w:t>
      </w:r>
    </w:p>
    <w:p w:rsidR="00EE38B8" w:rsidRPr="006775BA" w:rsidRDefault="00EE38B8" w:rsidP="00EE38B8">
      <w:pPr>
        <w:spacing w:after="30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Московская область, Сергиево- Посадский городской округ,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.Х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отьково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улица Дачная, дом 1</w:t>
      </w:r>
    </w:p>
    <w:p w:rsidR="00EE38B8" w:rsidRDefault="00EE38B8" w:rsidP="00EE38B8">
      <w:pPr>
        <w:spacing w:after="30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E38B8" w:rsidRDefault="00EE38B8" w:rsidP="00EE38B8">
      <w:pPr>
        <w:spacing w:after="30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75BA">
        <w:rPr>
          <w:rFonts w:ascii="Times New Roman" w:eastAsia="Times New Roman" w:hAnsi="Times New Roman" w:cs="Times New Roman"/>
          <w:b/>
          <w:sz w:val="36"/>
          <w:szCs w:val="36"/>
        </w:rPr>
        <w:t xml:space="preserve">Снежный городок </w:t>
      </w:r>
      <w:proofErr w:type="spellStart"/>
      <w:r w:rsidRPr="006775BA">
        <w:rPr>
          <w:rFonts w:ascii="Times New Roman" w:eastAsia="Times New Roman" w:hAnsi="Times New Roman" w:cs="Times New Roman"/>
          <w:b/>
          <w:sz w:val="36"/>
          <w:szCs w:val="36"/>
        </w:rPr>
        <w:t>эколят</w:t>
      </w:r>
      <w:proofErr w:type="spellEnd"/>
      <w:r w:rsidRPr="006775BA">
        <w:rPr>
          <w:rFonts w:ascii="Times New Roman" w:eastAsia="Times New Roman" w:hAnsi="Times New Roman" w:cs="Times New Roman"/>
          <w:b/>
          <w:sz w:val="36"/>
          <w:szCs w:val="36"/>
        </w:rPr>
        <w:t xml:space="preserve"> в  ДОУ №60 г. Хотьково в рамках проекта "</w:t>
      </w:r>
      <w:proofErr w:type="spellStart"/>
      <w:r w:rsidRPr="006775BA">
        <w:rPr>
          <w:rFonts w:ascii="Times New Roman" w:eastAsia="Times New Roman" w:hAnsi="Times New Roman" w:cs="Times New Roman"/>
          <w:b/>
          <w:sz w:val="36"/>
          <w:szCs w:val="36"/>
        </w:rPr>
        <w:t>Эколята</w:t>
      </w:r>
      <w:proofErr w:type="spellEnd"/>
      <w:r w:rsidRPr="006775BA">
        <w:rPr>
          <w:rFonts w:ascii="Times New Roman" w:eastAsia="Times New Roman" w:hAnsi="Times New Roman" w:cs="Times New Roman"/>
          <w:b/>
          <w:sz w:val="36"/>
          <w:szCs w:val="36"/>
        </w:rPr>
        <w:t>-дошколята".</w:t>
      </w:r>
    </w:p>
    <w:p w:rsidR="00EE38B8" w:rsidRPr="006775BA" w:rsidRDefault="00EE38B8" w:rsidP="00EE38B8">
      <w:pPr>
        <w:spacing w:after="30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775BA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предметно-развивающей среды «Снежный городок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участке дошкольного учреждения.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775B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1.Воспитывать любовь к природе, чувство доброго, бережного отношения ко всему живому.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Обеспечить двигательную активность детей на свежем воздухе.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своему труду, труду воспитателя и своих товарищей.</w:t>
      </w:r>
    </w:p>
    <w:p w:rsidR="00EE38B8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Участники: </w:t>
      </w:r>
    </w:p>
    <w:p w:rsidR="00EE38B8" w:rsidRDefault="00EE38B8" w:rsidP="00EE38B8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старшей группы № 2 и подготовительной группы № 11.        Воспитатели: Буслаева А.В., Булахова О.С, Киселева Н.А, Щеголева Т.Г.</w:t>
      </w:r>
    </w:p>
    <w:p w:rsidR="00EE38B8" w:rsidRPr="006775BA" w:rsidRDefault="00EE38B8" w:rsidP="00EE38B8">
      <w:pPr>
        <w:shd w:val="clear" w:color="auto" w:fill="FFFFFF"/>
        <w:spacing w:before="28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E38B8" w:rsidRDefault="00EE38B8" w:rsidP="00EE3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E38B8" w:rsidRDefault="00EE38B8" w:rsidP="00EE3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Зимняя прогулка... Что может быть прекраснее!  Для наших детей зима – долгожданная и любимая пора.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 что нужно сделать для того, чтобы зимняя прогулка была не только полезна, но и интересна для дошкольников? Ответ на этот вопрос знаем мы, педагоги и дети МБДОУ №60.  Для этого необходимо хорошее настроение, немного фантазии, лёд и снег.</w:t>
      </w:r>
    </w:p>
    <w:p w:rsidR="00EE38B8" w:rsidRDefault="00EE38B8" w:rsidP="00EE38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Снежный городок построили на радость детям творческая группа педагогов. Не остались равнодушными и главные ценители трудов воспитателей -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Погода не баловала нас и стояла морозная, снег не лепился, но мы нашли выход из положения.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изо льда построим крепость–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всё с нуля.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немного было – трое,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А теперь – хоть отбавляй.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Снежный город весь украшен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Глаз теперь нам радует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живут 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EE38B8" w:rsidRDefault="00EE38B8" w:rsidP="00EE38B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знакомые ребята!</w:t>
      </w:r>
    </w:p>
    <w:p w:rsidR="00EE38B8" w:rsidRDefault="00EE38B8" w:rsidP="00EE38B8">
      <w:pPr>
        <w:spacing w:after="3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Теперь у наших дошколят появились новые друзья, сказочные герои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 - друзья и защитники Природы: Шалун, Тихоня, Ёлочка и Умница.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попадут в незабываемый  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снежном поезде,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Шалун предложит изучить расположение стран и полюсов на ледяном земном шаре. </w:t>
      </w:r>
      <w:r>
        <w:rPr>
          <w:rFonts w:ascii="Times New Roman" w:eastAsia="Times New Roman" w:hAnsi="Times New Roman" w:cs="Times New Roman"/>
          <w:sz w:val="28"/>
          <w:szCs w:val="28"/>
        </w:rPr>
        <w:t>Елочка  и Тихоня будут учить заботиться о природе, животных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растениях и птицах. Соблюдать правила поведения в природе. Зимой в «Городке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открылась «птичья столовая», которая поможет нашим пернатым друзьям пережить суровую, снежную зиму.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пройдя запутанный путь  (лабиринт), они выйдут на полянку, где их встретит Умница. Она проведет с детьми  веселые конкуры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 а также ребята смогут покататься на ледянках со снежной горы.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</w:p>
    <w:p w:rsidR="00EE38B8" w:rsidRDefault="00EE38B8" w:rsidP="00EE38B8">
      <w:pPr>
        <w:spacing w:after="30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 мы теперь все вместе!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>
        <w:rPr>
          <w:rFonts w:ascii="Tahoma" w:eastAsia="Tahoma" w:hAnsi="Tahoma" w:cs="Tahoma"/>
          <w:noProof/>
          <w:color w:val="555555"/>
          <w:sz w:val="23"/>
          <w:szCs w:val="23"/>
        </w:rPr>
        <w:drawing>
          <wp:inline distT="0" distB="0" distL="0" distR="0" wp14:anchorId="2C9A6297" wp14:editId="39C4FB98">
            <wp:extent cx="5940425" cy="4456061"/>
            <wp:effectExtent l="0" t="0" r="3175" b="1905"/>
            <wp:docPr id="1" name="Рисунок 1" descr="C:\Users\usr-pk\Desktop\ЭКОЛЯТА\МБДОУ 60 ЭКОЛЯТА-ДОШКОЛЯТА\Е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-pk\Desktop\ЭКОЛЯТА\МБДОУ 60 ЭКОЛЯТА-ДОШКОЛЯТА\ЕЛО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B8" w:rsidRPr="00EE38B8" w:rsidRDefault="00EE38B8" w:rsidP="00EE38B8">
      <w:pPr>
        <w:spacing w:after="30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>ЁЛОЧКА</w:t>
      </w:r>
    </w:p>
    <w:p w:rsidR="00EE38B8" w:rsidRDefault="00EE38B8" w:rsidP="00EE38B8">
      <w:pPr>
        <w:shd w:val="clear" w:color="auto" w:fill="FFFFFF"/>
        <w:spacing w:after="0"/>
        <w:rPr>
          <w:rFonts w:ascii="Tahoma" w:eastAsia="Tahoma" w:hAnsi="Tahoma" w:cs="Tahoma"/>
          <w:color w:val="555555"/>
          <w:sz w:val="23"/>
          <w:szCs w:val="23"/>
        </w:rPr>
      </w:pPr>
    </w:p>
    <w:p w:rsidR="00EE38B8" w:rsidRDefault="00EE38B8" w:rsidP="00EE38B8"/>
    <w:p w:rsidR="007F2677" w:rsidRDefault="00EE38B8">
      <w:r>
        <w:rPr>
          <w:noProof/>
        </w:rPr>
        <w:drawing>
          <wp:inline distT="0" distB="0" distL="0" distR="0">
            <wp:extent cx="5940425" cy="4456061"/>
            <wp:effectExtent l="0" t="0" r="3175" b="1905"/>
            <wp:docPr id="2" name="Рисунок 2" descr="C:\Users\usr-pk\Desktop\ЭКОЛЯТА\МБДОУ 60 ЭКОЛЯТА-ДОШКОЛЯТА\ТИХ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-pk\Desktop\ЭКОЛЯТА\МБДОУ 60 ЭКОЛЯТА-ДОШКОЛЯТА\ТИХО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B8" w:rsidRPr="00EE38B8" w:rsidRDefault="00EE38B8" w:rsidP="00EE38B8">
      <w:pPr>
        <w:jc w:val="center"/>
        <w:rPr>
          <w:b/>
          <w:color w:val="00B050"/>
          <w:sz w:val="28"/>
          <w:szCs w:val="28"/>
        </w:rPr>
      </w:pPr>
      <w:r w:rsidRPr="00EE38B8">
        <w:rPr>
          <w:b/>
          <w:color w:val="00B050"/>
          <w:sz w:val="28"/>
          <w:szCs w:val="28"/>
        </w:rPr>
        <w:t>ТИХОНЯ</w:t>
      </w:r>
    </w:p>
    <w:p w:rsidR="00EE38B8" w:rsidRDefault="00EE38B8">
      <w:r>
        <w:rPr>
          <w:noProof/>
        </w:rPr>
        <w:lastRenderedPageBreak/>
        <w:drawing>
          <wp:inline distT="0" distB="0" distL="0" distR="0">
            <wp:extent cx="5940425" cy="7919247"/>
            <wp:effectExtent l="0" t="0" r="3175" b="5715"/>
            <wp:docPr id="3" name="Рисунок 3" descr="C:\Users\usr-pk\Desktop\ЭКОЛЯТА\МБДОУ 60 ЭКОЛЯТА-ДОШКОЛЯТА\УМ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-pk\Desktop\ЭКОЛЯТА\МБДОУ 60 ЭКОЛЯТА-ДОШКОЛЯТА\УМНИЦ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B8" w:rsidRPr="00EE38B8" w:rsidRDefault="00EE38B8" w:rsidP="00EE38B8">
      <w:pPr>
        <w:jc w:val="center"/>
        <w:rPr>
          <w:b/>
          <w:color w:val="00B050"/>
          <w:sz w:val="28"/>
          <w:szCs w:val="28"/>
        </w:rPr>
      </w:pPr>
      <w:r w:rsidRPr="00EE38B8">
        <w:rPr>
          <w:b/>
          <w:color w:val="00B050"/>
          <w:sz w:val="28"/>
          <w:szCs w:val="28"/>
        </w:rPr>
        <w:t>УМНИЦА</w:t>
      </w:r>
    </w:p>
    <w:p w:rsidR="00EE38B8" w:rsidRDefault="00EE38B8" w:rsidP="00EE38B8">
      <w:pPr>
        <w:jc w:val="center"/>
        <w:rPr>
          <w:b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19247"/>
            <wp:effectExtent l="0" t="0" r="3175" b="5715"/>
            <wp:docPr id="4" name="Рисунок 4" descr="C:\Users\usr-pk\Desktop\ЭКОЛЯТА\МБДОУ 60 ЭКОЛЯТА-ДОШКОЛЯТА\ШАЛ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pk\Desktop\ЭКОЛЯТА\МБДОУ 60 ЭКОЛЯТА-ДОШКОЛЯТА\ШАЛУ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E38B8">
        <w:rPr>
          <w:b/>
          <w:color w:val="00B050"/>
          <w:sz w:val="28"/>
          <w:szCs w:val="28"/>
        </w:rPr>
        <w:t>ШАЛУН</w:t>
      </w:r>
    </w:p>
    <w:p w:rsidR="00EE38B8" w:rsidRDefault="00EE38B8" w:rsidP="00EE38B8">
      <w:pPr>
        <w:jc w:val="center"/>
        <w:rPr>
          <w:b/>
          <w:color w:val="00B050"/>
          <w:sz w:val="28"/>
          <w:szCs w:val="28"/>
        </w:rPr>
      </w:pPr>
    </w:p>
    <w:p w:rsidR="00EE38B8" w:rsidRDefault="00EE38B8" w:rsidP="00EE38B8">
      <w:pPr>
        <w:jc w:val="center"/>
        <w:rPr>
          <w:b/>
          <w:color w:val="00B050"/>
          <w:sz w:val="28"/>
          <w:szCs w:val="28"/>
        </w:rPr>
      </w:pPr>
    </w:p>
    <w:p w:rsidR="00EE38B8" w:rsidRPr="00EE38B8" w:rsidRDefault="00EE38B8" w:rsidP="00EE38B8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lastRenderedPageBreak/>
        <w:drawing>
          <wp:inline distT="0" distB="0" distL="0" distR="0">
            <wp:extent cx="5940425" cy="7910999"/>
            <wp:effectExtent l="0" t="0" r="3175" b="0"/>
            <wp:docPr id="5" name="Рисунок 5" descr="C:\Users\usr-pk\Desktop\ЭКОЛЯТА\МБДОУ 60 ЭКОЛЯТА-ДОШКОЛЯТА\СНЕЖНЫЙ ГОРОДОК  ЭКОЛЯТА-ДОШКОЛЯТА МБДОУ №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-pk\Desktop\ЭКОЛЯТА\МБДОУ 60 ЭКОЛЯТА-ДОШКОЛЯТА\СНЕЖНЫЙ ГОРОДОК  ЭКОЛЯТА-ДОШКОЛЯТА МБДОУ № 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B8" w:rsidRPr="00EE38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B8"/>
    <w:rsid w:val="00526A9A"/>
    <w:rsid w:val="00AC4222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8B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8B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2022-01-31T08:05:00Z</dcterms:created>
  <dcterms:modified xsi:type="dcterms:W3CDTF">2022-01-31T08:11:00Z</dcterms:modified>
</cp:coreProperties>
</file>