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C4347B" wp14:editId="6B1E3FC7">
            <wp:simplePos x="0" y="0"/>
            <wp:positionH relativeFrom="column">
              <wp:posOffset>-1108710</wp:posOffset>
            </wp:positionH>
            <wp:positionV relativeFrom="paragraph">
              <wp:posOffset>-882015</wp:posOffset>
            </wp:positionV>
            <wp:extent cx="7562850" cy="10706100"/>
            <wp:effectExtent l="0" t="0" r="0" b="0"/>
            <wp:wrapNone/>
            <wp:docPr id="2" name="Рисунок 1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1D9" w:rsidRP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1D9">
        <w:rPr>
          <w:rFonts w:ascii="Times New Roman" w:eastAsia="Times New Roman" w:hAnsi="Times New Roman" w:cs="Times New Roman"/>
          <w:sz w:val="24"/>
          <w:szCs w:val="24"/>
        </w:rPr>
        <w:t>УПРАВЛЕНИЕ</w:t>
      </w:r>
    </w:p>
    <w:p w:rsidR="00EA21D9" w:rsidRP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1D9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</w:t>
      </w:r>
    </w:p>
    <w:p w:rsidR="00EA21D9" w:rsidRP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1D9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 ОКРУГА                                                                       МОСКОВСКОЙ ОБЛАСТИ</w:t>
      </w:r>
    </w:p>
    <w:p w:rsidR="00EA21D9" w:rsidRP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D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ДОШКОЛЬНОЕ                                                                     ОБРАЗОВАТЕЛЬНОЕ УЧРЕЖДЕНИЕ</w:t>
      </w:r>
    </w:p>
    <w:p w:rsidR="00EA21D9" w:rsidRPr="00EA21D9" w:rsidRDefault="00EA21D9" w:rsidP="00EA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A21D9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732E57" w:rsidRPr="007C6D72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E57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Установочный педсовет</w:t>
      </w:r>
      <w:r w:rsidRPr="007C6D72">
        <w:rPr>
          <w:rFonts w:ascii="Times New Roman" w:hAnsi="Times New Roman" w:cs="Times New Roman"/>
          <w:b/>
          <w:sz w:val="56"/>
          <w:szCs w:val="56"/>
        </w:rPr>
        <w:t>:</w:t>
      </w:r>
    </w:p>
    <w:p w:rsidR="00732E57" w:rsidRPr="007C6D72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2E57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7761FB" w:rsidRPr="007761FB">
        <w:rPr>
          <w:rFonts w:ascii="Times New Roman" w:hAnsi="Times New Roman" w:cs="Times New Roman"/>
          <w:b/>
          <w:i/>
          <w:sz w:val="44"/>
          <w:szCs w:val="44"/>
        </w:rPr>
        <w:t xml:space="preserve">«С новым учебным годом!».   </w:t>
      </w:r>
    </w:p>
    <w:p w:rsidR="00732E57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32E57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12EFA">
        <w:rPr>
          <w:rFonts w:ascii="Times New Roman" w:hAnsi="Times New Roman" w:cs="Times New Roman"/>
          <w:sz w:val="36"/>
          <w:szCs w:val="36"/>
        </w:rPr>
        <w:t xml:space="preserve">(Организация работы педагогического коллектива </w:t>
      </w:r>
      <w:proofErr w:type="gramEnd"/>
    </w:p>
    <w:p w:rsidR="00732E57" w:rsidRPr="003A4ADA" w:rsidRDefault="00732E57" w:rsidP="00732E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на 2019-2020 уче</w:t>
      </w:r>
      <w:r w:rsidRPr="00512EFA">
        <w:rPr>
          <w:rFonts w:ascii="Times New Roman" w:hAnsi="Times New Roman" w:cs="Times New Roman"/>
          <w:sz w:val="36"/>
          <w:szCs w:val="36"/>
        </w:rPr>
        <w:t>бный период)</w:t>
      </w: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E57" w:rsidRPr="003A4ADA" w:rsidRDefault="00732E57" w:rsidP="00732E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4ADA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761F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32E57" w:rsidRDefault="00732E57" w:rsidP="007761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4AD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761F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3F45B6" w:rsidRDefault="003F45B6" w:rsidP="00732E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68C5" w:rsidRDefault="00A268C5" w:rsidP="00732E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68C5" w:rsidRDefault="00A268C5" w:rsidP="00732E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68C5" w:rsidRDefault="00A268C5" w:rsidP="00732E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32E57" w:rsidRDefault="00732E57" w:rsidP="00502E3B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</w:pPr>
    </w:p>
    <w:p w:rsidR="003F45B6" w:rsidRDefault="003F45B6" w:rsidP="006C1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00D" w:rsidRPr="003F45B6" w:rsidRDefault="006C100D" w:rsidP="006C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D9" w:rsidRDefault="00EA21D9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00D" w:rsidRPr="004D184F" w:rsidRDefault="00EA21D9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C100D" w:rsidRPr="004D18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настрой «Улыбнись новому дню»</w:t>
      </w:r>
      <w:r w:rsidR="0062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педагог-</w:t>
      </w:r>
      <w:proofErr w:type="spellStart"/>
      <w:r w:rsidR="00620C7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психологСамофалова</w:t>
      </w:r>
      <w:proofErr w:type="spellEnd"/>
      <w:r w:rsidR="0062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 w:rsidR="00620C71" w:rsidRPr="004D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747D" w:rsidRPr="00502E3B" w:rsidRDefault="0078747D" w:rsidP="00502E3B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E3B" w:rsidRPr="00502E3B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: знакомство педагогов с итогами деятельности ДОУ за летний период, принятие и утверждения плана деятельности ДОУ на новый </w:t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Выявить уровень профессиональной подготовленности педагогов по образовательным областям.</w:t>
      </w:r>
    </w:p>
    <w:p w:rsidR="00502E3B" w:rsidRPr="00502E3B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502E3B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Повестка дня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5AE1" w:rsidRPr="004D184F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Анализ летней оздоровительной работы с детьми. </w:t>
      </w:r>
    </w:p>
    <w:p w:rsidR="00502E3B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Итоги смотра – конкурса </w:t>
      </w:r>
      <w:r w:rsidRPr="00502E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="007E5AE1" w:rsidRPr="004D1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Лучший участок 2019</w:t>
      </w:r>
      <w:r w:rsidRPr="00502E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3FA7" w:rsidRPr="00502E3B" w:rsidRDefault="00143FA7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Заведующий ДОУ Козлова Т.Н.</w:t>
      </w:r>
    </w:p>
    <w:p w:rsidR="00502E3B" w:rsidRPr="00502E3B" w:rsidRDefault="00502E3B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2. Годовой план воспитательно-образовательной работы на 2019-2020 учебный год:</w:t>
      </w:r>
    </w:p>
    <w:p w:rsidR="00502E3B" w:rsidRPr="00444E4C" w:rsidRDefault="00502E3B" w:rsidP="00444E4C">
      <w:pPr>
        <w:pStyle w:val="a6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E4C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Утверждение годового плана на 2019 – 2020 </w:t>
      </w:r>
      <w:r w:rsidRPr="00444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учебный год</w:t>
      </w:r>
      <w:r w:rsidRPr="00444E4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2E3B" w:rsidRDefault="00B57DC9" w:rsidP="00444E4C">
      <w:pPr>
        <w:pStyle w:val="a6"/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Утверждение расписание</w:t>
      </w:r>
      <w:r w:rsidR="00502E3B" w:rsidRPr="00444E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НОД, режима дня, </w:t>
      </w:r>
      <w:r w:rsidR="00502E3B" w:rsidRPr="00444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учебного плана</w:t>
      </w:r>
      <w:r w:rsidR="00502E3B" w:rsidRPr="00444E4C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рабоч</w:t>
      </w:r>
      <w:r w:rsidR="009746CE">
        <w:rPr>
          <w:rFonts w:ascii="Times New Roman" w:eastAsia="Times New Roman" w:hAnsi="Times New Roman" w:cs="Times New Roman"/>
          <w:color w:val="111111"/>
          <w:sz w:val="28"/>
          <w:szCs w:val="28"/>
        </w:rPr>
        <w:t>их программ специалистов</w:t>
      </w:r>
    </w:p>
    <w:p w:rsidR="009746CE" w:rsidRPr="009746CE" w:rsidRDefault="009746CE" w:rsidP="009746CE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Старший воспитатель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Куртюкина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М.С.</w:t>
      </w:r>
    </w:p>
    <w:p w:rsidR="007E5AE1" w:rsidRDefault="00620C71" w:rsidP="00620C71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0C71">
        <w:rPr>
          <w:rFonts w:ascii="Times New Roman" w:eastAsia="Times New Roman" w:hAnsi="Times New Roman" w:cs="Times New Roman"/>
          <w:color w:val="111111"/>
          <w:sz w:val="28"/>
          <w:szCs w:val="28"/>
        </w:rPr>
        <w:t>3. Инструктаж по охране жизни и здоровья детей на холодный период.</w:t>
      </w:r>
    </w:p>
    <w:p w:rsidR="009746CE" w:rsidRPr="00620C71" w:rsidRDefault="009746CE" w:rsidP="00620C71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Заведующий ДОУ Козлова Т.Н.</w:t>
      </w:r>
    </w:p>
    <w:p w:rsidR="00502E3B" w:rsidRDefault="00290E7C" w:rsidP="00502E3B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7E5AE1" w:rsidRPr="004D18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02E3B"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Деловая игра для педагогов ДОУ </w:t>
      </w:r>
      <w:r w:rsidR="00502E3B" w:rsidRPr="00502E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«Устами ребенка глаголет истина»</w:t>
      </w:r>
    </w:p>
    <w:p w:rsidR="009746CE" w:rsidRPr="009746CE" w:rsidRDefault="009746CE" w:rsidP="00502E3B">
      <w:pPr>
        <w:spacing w:after="0" w:line="294" w:lineRule="atLeast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9746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Старший воспитатель </w:t>
      </w:r>
      <w:proofErr w:type="spellStart"/>
      <w:r w:rsidRPr="009746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Куртюкина</w:t>
      </w:r>
      <w:proofErr w:type="spellEnd"/>
      <w:r w:rsidRPr="009746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М.С.</w:t>
      </w:r>
    </w:p>
    <w:p w:rsidR="0078747D" w:rsidRDefault="00290E7C" w:rsidP="00502E3B">
      <w:pPr>
        <w:spacing w:after="0" w:line="294" w:lineRule="atLeast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5</w:t>
      </w:r>
      <w:r w:rsidR="0078747D" w:rsidRPr="004D184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. </w:t>
      </w:r>
      <w:proofErr w:type="gramStart"/>
      <w:r w:rsidR="0078747D" w:rsidRPr="004D184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Разное</w:t>
      </w:r>
      <w:proofErr w:type="gramEnd"/>
      <w:r w:rsidR="0078747D" w:rsidRPr="004D184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(</w:t>
      </w:r>
      <w:r w:rsidRPr="004D184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Готовност</w:t>
      </w:r>
      <w:r w:rsidR="00620C7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ь групп к новому учебному году,)</w:t>
      </w:r>
    </w:p>
    <w:p w:rsidR="009746CE" w:rsidRPr="00502E3B" w:rsidRDefault="009746CE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Заведующий Доу Козлова Т.Н.</w:t>
      </w:r>
    </w:p>
    <w:p w:rsidR="0078747D" w:rsidRPr="004D184F" w:rsidRDefault="0078747D" w:rsidP="00502E3B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2E3B" w:rsidRPr="004D184F" w:rsidRDefault="00502E3B" w:rsidP="00502E3B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педсовета</w:t>
      </w:r>
    </w:p>
    <w:p w:rsidR="0078747D" w:rsidRPr="00502E3B" w:rsidRDefault="0078747D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Приветственное слово.</w:t>
      </w:r>
      <w:r w:rsidR="00143F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143F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Заведующий Козлова</w:t>
      </w:r>
      <w:proofErr w:type="gramEnd"/>
      <w:r w:rsidR="00143F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Т.Н.</w:t>
      </w: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коллеги! Поздравляю вас с началом нового </w:t>
      </w:r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учебного года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! Пусть он будет ярким и интересным, успешным и плодотворным и принесет нам всем только позитивные эмоции, успехи и хорошее настроение! </w:t>
      </w:r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знаний - мирный день, необходимый, Как символ доброты и чистоты, Давно и прочно горячо любимый, И щедрый на улыбки и цветы. Пусть любят вас воспитанники, Пусть ценят вас и уважают страстно, Желаю вам здоровья, счастья, Надежной дружеской руки. Пусть чувство юмора у вас</w:t>
      </w:r>
      <w:proofErr w:type="gramStart"/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</w:t>
      </w:r>
      <w:proofErr w:type="gramEnd"/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реди других преобладает. И пусть сиянье детских глаз</w:t>
      </w:r>
      <w:proofErr w:type="gramStart"/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</w:t>
      </w:r>
      <w:proofErr w:type="gramEnd"/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овсюду вас сопровождает.</w:t>
      </w: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Закончилась летняя отпускная пора, впереди нас ждут трудовые будни.</w:t>
      </w: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начинаем свою работу с </w:t>
      </w:r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установочного педсовета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которого и название подходящее </w:t>
      </w:r>
      <w:r w:rsidRPr="00502E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«Педагогический старт»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184F" w:rsidRDefault="004D184F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8747D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 </w:t>
      </w:r>
      <w:r w:rsidR="0078747D" w:rsidRPr="00502E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Анализ летней о</w:t>
      </w:r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здоровительной работы с детьми, заведующий ДОУ Козлова</w:t>
      </w:r>
      <w:proofErr w:type="gramStart"/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,</w:t>
      </w:r>
      <w:proofErr w:type="gramEnd"/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Н.</w:t>
      </w:r>
    </w:p>
    <w:p w:rsidR="0078747D" w:rsidRPr="00502E3B" w:rsidRDefault="0078747D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Итоги смотра – конкурса </w:t>
      </w:r>
      <w:r w:rsidRPr="00502E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</w:t>
      </w:r>
      <w:r w:rsidRPr="004D18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Лучший участок 2019</w:t>
      </w:r>
      <w:r w:rsidRPr="00502E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  <w:r w:rsidRPr="004D18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502E3B" w:rsidRPr="00143FA7" w:rsidRDefault="00502E3B" w:rsidP="00143FA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Летняя оздоровительная работа осуществлялась в </w:t>
      </w:r>
      <w:r w:rsidR="00143FA7">
        <w:rPr>
          <w:rFonts w:ascii="Times New Roman" w:eastAsia="Times New Roman" w:hAnsi="Times New Roman" w:cs="Times New Roman"/>
          <w:color w:val="111111"/>
          <w:sz w:val="28"/>
          <w:szCs w:val="28"/>
        </w:rPr>
        <w:t>М БДОУ № 60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 по плану, </w:t>
      </w:r>
      <w:r w:rsidR="0078747D" w:rsidRPr="004D184F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утвержденному на педсовете от 28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.05.2019 года.</w:t>
      </w:r>
    </w:p>
    <w:p w:rsidR="0078747D" w:rsidRPr="004D184F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План летней оздоровительной работы был разработан на основе ФГОС </w:t>
      </w:r>
      <w:proofErr w:type="gramStart"/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структуре основной общеобразовательной программы дошкольного образования. Содержание педагогического процесса осуществлялось в совместной деятельности взрослого и детей, самостоятельной деятельности детей, а также при проведении режимных моментов. Программа мероприятий была построена на комплексно-тематическом принципе в рамках интеграции всех образовательных областей, которые обеспечивали решение задач летнего периода с учетом основных направлении развития ребенка. </w:t>
      </w:r>
    </w:p>
    <w:p w:rsidR="00B879B8" w:rsidRPr="004D184F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В отчетный период деятельность педагогического коллектива была направлена на решение следующих 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B879B8" w:rsidRPr="004D184F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Создание условий обеспечивающих охрану жизни и здоровья детей, предупреждение заболеваемости и травматизма. </w:t>
      </w:r>
    </w:p>
    <w:p w:rsidR="00B879B8" w:rsidRPr="004D184F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Продолжать формирование предметно развивающей среды с целью укрепления физического и психического здоровья, детей. </w:t>
      </w:r>
    </w:p>
    <w:p w:rsidR="00502E3B" w:rsidRPr="00502E3B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3. Осуществлять педагогическое и санитарное просвещение родителей воспитанников по вопросам воспитания и оздоровления детей в летний период.</w:t>
      </w:r>
    </w:p>
    <w:p w:rsidR="00502E3B" w:rsidRPr="00502E3B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эффективности работы ДОУ совместно с родителями воспитанников в летний период, произведено благоустройство территории 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ДОУ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оборудованы участки для групп, </w:t>
      </w:r>
      <w:r w:rsidR="00B879B8" w:rsidRPr="004D184F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проводилась покраска малых форм, покраска веранд и рисунков на асфальте.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повышения уровня информированности родителей проводились консультации и беседы по всем возникающим у родителей вопросам.</w:t>
      </w:r>
    </w:p>
    <w:p w:rsidR="00502E3B" w:rsidRPr="004D184F" w:rsidRDefault="00502E3B" w:rsidP="0000082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уделялось питанию воспитанников в летний период, питание носило сбалансированный характер, с учетом соблюдения норм потребления продуктов и калорийности. В достаточном количестве в меню включались мясо, рыба, молочные продукты. Питание организовывалось в пределах нормы</w:t>
      </w:r>
      <w:r w:rsidR="00B879B8" w:rsidRPr="004D18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82A" w:rsidRPr="004D184F" w:rsidRDefault="0000082A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Вывод</w:t>
      </w:r>
      <w:r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: Исходя из выше изложенного, можно считать, что летняя оздоровительная компания в ДОУ прошла достаточно успешно, не было допущено травматизма, пищевых отравлений. НО хочется отметить, что не все запланированные мероприятия по летней оздоровительной работе были добросовестно реализованы всеми педагогами.</w:t>
      </w:r>
    </w:p>
    <w:p w:rsidR="00B879B8" w:rsidRPr="004D184F" w:rsidRDefault="00B879B8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Годовой план воспитательно-образователь</w:t>
      </w:r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ной работы на 2019-2020 уч. Год, старший воспитатель </w:t>
      </w:r>
      <w:proofErr w:type="spellStart"/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Куртюкина</w:t>
      </w:r>
      <w:proofErr w:type="spellEnd"/>
      <w:r w:rsidR="009746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М.С.</w:t>
      </w:r>
    </w:p>
    <w:p w:rsidR="009746CE" w:rsidRPr="009746CE" w:rsidRDefault="009746CE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Маргарита Сергеевна  познакомила педагогов с годовым планом</w:t>
      </w:r>
      <w:r w:rsidR="00B57D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целями и задачами на 2019-2020 учебный год.</w:t>
      </w:r>
    </w:p>
    <w:p w:rsidR="009746CE" w:rsidRDefault="009746CE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A21D9" w:rsidRDefault="00EA21D9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A21D9" w:rsidRDefault="00EA21D9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B879B8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 w:rsidRPr="00502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Цель деятельности </w:t>
      </w:r>
      <w:r w:rsidR="00143F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МБДОУ № 60</w:t>
      </w:r>
      <w:r w:rsidR="00B879B8" w:rsidRPr="004D18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работы в соответствии с ФГОС, создание благоприятных условий для полноценного развития ребенка дошкольного возраста,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143FA7" w:rsidRPr="00502E3B" w:rsidRDefault="00143FA7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работы:</w:t>
      </w: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Совершенствовать работу педагогического коллектива, направленную на развитие познавательной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2.Совершенствование использования нетрадиционных форм и методов работы с семьёй, с целью повышения педагогических компетенций родителей (законных представителей) и построения конструктивно-партнёрского взаимодействия семьи и детского сада.</w:t>
      </w:r>
    </w:p>
    <w:p w:rsid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Совершенствование форм и методов работы с детьми, направленных на повышение профессионального мастерства педагогов через внедрение ИКТ в образовательный процесс.</w:t>
      </w:r>
    </w:p>
    <w:p w:rsid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СОВЕТЫ.</w:t>
      </w: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43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повышение качества, уровня учебно-воспитательного процесса, использование в практике достижений педагогической науки и передового педагогического опыт</w:t>
      </w:r>
    </w:p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44"/>
        <w:gridCol w:w="1419"/>
        <w:gridCol w:w="1560"/>
      </w:tblGrid>
      <w:tr w:rsidR="00143FA7" w:rsidRPr="00143FA7" w:rsidTr="006467B4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 мероприятий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3FA7" w:rsidRPr="00143FA7" w:rsidTr="006467B4">
        <w:trPr>
          <w:trHeight w:val="297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Установочный педагогический совет №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/>
              </w:rPr>
              <w:t>«С новым учебным годом!»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 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утверждение перспектив в работе  коллектива на учебный год.                                                                          1.Итоги летней оздоровительной работы.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2. Принятие годового плана, учебного календарного графика, учебного плана, режимов работы, сетки занятий,  рабочие программы образовательных областей, планы специалистов на 2018 – 2019 учебный  год.                                                                                  3. Инструктаж по охране жизни и здоровья детей на холодный 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ДОУ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Козлова Т.Н.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Куртюкина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МС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по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безопасност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 В.А.</w:t>
            </w:r>
          </w:p>
        </w:tc>
      </w:tr>
      <w:tr w:rsidR="00143FA7" w:rsidRPr="00143FA7" w:rsidTr="006467B4">
        <w:trPr>
          <w:trHeight w:val="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педагогический совет № 5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успехи, итоги работы за учебный год».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1.Анализ  работы педагогического коллектива в   учебном году. Достижения. Проблемы. Трудности Результативность работы ДОУ за 2018 – 2019 учебный год в контексте внедрения ФГОС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Утверждение плана на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летне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оздоровительный период.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3.Перспективы работы коллектива на следующий учебный год. Анкетирование педагогов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Инструктаж по охране жизни и здоровья детей на теплый 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ДОУ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Козлова Т.Н.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Куртюкина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МС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по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безопасност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 В.А.</w:t>
            </w:r>
          </w:p>
        </w:tc>
      </w:tr>
    </w:tbl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559"/>
        <w:gridCol w:w="1418"/>
      </w:tblGrid>
      <w:tr w:rsidR="00143FA7" w:rsidRPr="00143FA7" w:rsidTr="006467B4">
        <w:trPr>
          <w:trHeight w:val="582"/>
        </w:trPr>
        <w:tc>
          <w:tcPr>
            <w:tcW w:w="1985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3FA7" w:rsidRPr="00143FA7" w:rsidTr="006467B4">
        <w:trPr>
          <w:trHeight w:val="273"/>
        </w:trPr>
        <w:tc>
          <w:tcPr>
            <w:tcW w:w="1985" w:type="dxa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 № 2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«Эффективные формы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построения партнерских взаимоотношений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семьи и детского сада».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Повышение профессионально компетентности педагогов в организации сотрудничества с семьями воспитанников. 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Профессиональная компетентность педагога в сфере общения с родителями воспитанников.               2. Основные направлениями взаимодействия с семьёй                                                                                                    3. Презентации педагогов из опыта работы «Разнообразные формы или пути повышения педагогической культуры родителей ДОУ»                                    4. "Деловая игра "                                                                              5. Решение педагогических ситуаций. </w:t>
            </w:r>
          </w:p>
        </w:tc>
        <w:tc>
          <w:tcPr>
            <w:tcW w:w="1559" w:type="dxa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  <w:proofErr w:type="spellEnd"/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Нуждина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О.Н.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3FA7" w:rsidRPr="00143FA7" w:rsidTr="006467B4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 № 3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"Информатизация как ресурс повышения качества образования"                                              Цель: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способствовать внедрению в образовательный процесс МБДОУ ИК технологий.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Вступительное слово «Использование ИКТ в работе, с целью повышения качества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-образовательного процесса» 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2. Итоги смотра – конкурса на лучшую мультимедийную презентацию 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3. Ознакомление с результатами тематической проверки «Использование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медиатехнологий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работе с детьми дошкольного возраста» 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 Результаты анкетирования педагогов по определению степени использования информационных технологий 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5. Игра-соревнование «Знатоки ИКТ»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Щеголева Т.Г.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  <w:proofErr w:type="spellEnd"/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Баклина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Л.П.</w:t>
            </w:r>
          </w:p>
        </w:tc>
      </w:tr>
      <w:tr w:rsidR="00143FA7" w:rsidRPr="00143FA7" w:rsidTr="006467B4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 № 4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«Двигательная активность — средство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полноценного развития детей»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систематизация знаний педагогов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двигательной активности детей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дошкольного возраста в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различные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режимные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моменты и виды деятельности. Анализ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эффективности используемых форм и методов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двигательной активности детей</w:t>
            </w:r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1.Введение. Сообщение на тему «Физическая культура в детском саду».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2.Практикум по методике физического воспитания (игровая форма).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3.Итоги тематической проверки в группах по теме «Организация двигательной деятельности детей» и обсуждение их результатов.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4.Психологический тренинг с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Буслаева А.В.</w:t>
            </w: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3FA7" w:rsidRPr="00143FA7" w:rsidRDefault="00143FA7" w:rsidP="00143F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FA7" w:rsidRPr="004D184F" w:rsidRDefault="00143FA7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7" w:rsidRPr="00143FA7" w:rsidRDefault="00143FA7" w:rsidP="00143F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143FA7">
        <w:rPr>
          <w:rFonts w:ascii="Times New Roman" w:eastAsia="Times New Roman" w:hAnsi="Times New Roman" w:cs="Times New Roman"/>
          <w:b/>
          <w:sz w:val="28"/>
          <w:szCs w:val="28"/>
        </w:rPr>
        <w:t>АТТЕСТАЦИЯ  ПЕДАГОГОВ.</w:t>
      </w:r>
    </w:p>
    <w:p w:rsidR="00143FA7" w:rsidRPr="00143FA7" w:rsidRDefault="00143FA7" w:rsidP="0014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3FA7" w:rsidRPr="00143FA7" w:rsidRDefault="00143FA7" w:rsidP="00143F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FA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143F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43FA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proofErr w:type="gramEnd"/>
      <w:r w:rsidRPr="00143FA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143FA7" w:rsidRPr="00143FA7" w:rsidRDefault="00143FA7" w:rsidP="0014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535"/>
        <w:gridCol w:w="2174"/>
        <w:gridCol w:w="2236"/>
      </w:tblGrid>
      <w:tr w:rsidR="00143FA7" w:rsidRPr="00143FA7" w:rsidTr="006467B4">
        <w:tc>
          <w:tcPr>
            <w:tcW w:w="626" w:type="dxa"/>
            <w:shd w:val="clear" w:color="auto" w:fill="FBD4B4" w:themeFill="accent6" w:themeFillTint="66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  <w:shd w:val="clear" w:color="auto" w:fill="FBD4B4" w:themeFill="accent6" w:themeFillTint="66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74" w:type="dxa"/>
            <w:shd w:val="clear" w:color="auto" w:fill="FBD4B4" w:themeFill="accent6" w:themeFillTint="66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43FA7" w:rsidRPr="00143FA7" w:rsidTr="006467B4">
        <w:tc>
          <w:tcPr>
            <w:tcW w:w="62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аттестации педагогов на 5 лет</w:t>
            </w:r>
          </w:p>
        </w:tc>
        <w:tc>
          <w:tcPr>
            <w:tcW w:w="2174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143FA7" w:rsidRPr="00143FA7" w:rsidTr="006467B4">
        <w:tc>
          <w:tcPr>
            <w:tcW w:w="62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3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143FA7" w:rsidRPr="00143FA7" w:rsidTr="006467B4">
        <w:tc>
          <w:tcPr>
            <w:tcW w:w="62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аттестации по плану:</w:t>
            </w: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ПОЛУГОДИЕ </w:t>
            </w: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3FA7" w:rsidRPr="00143FA7" w:rsidRDefault="00143FA7" w:rsidP="00143FA7">
            <w:pPr>
              <w:numPr>
                <w:ilvl w:val="0"/>
                <w:numId w:val="6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Свиридова Г.Д. (</w:t>
            </w: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воспитатель)      –  первая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143FA7" w:rsidRPr="00143FA7" w:rsidRDefault="00143FA7" w:rsidP="00143FA7">
            <w:pPr>
              <w:numPr>
                <w:ilvl w:val="0"/>
                <w:numId w:val="6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Магомедова И.С.</w:t>
            </w: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.(воспитатель)   –                   первая 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  <w:p w:rsidR="00143FA7" w:rsidRPr="00143FA7" w:rsidRDefault="00143FA7" w:rsidP="00143FA7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ПОЛУГОДИЕ </w:t>
            </w:r>
          </w:p>
          <w:p w:rsidR="00143FA7" w:rsidRPr="00143FA7" w:rsidRDefault="00143FA7" w:rsidP="00143FA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3FA7" w:rsidRPr="00143FA7" w:rsidRDefault="00143FA7" w:rsidP="00143FA7">
            <w:pPr>
              <w:numPr>
                <w:ilvl w:val="0"/>
                <w:numId w:val="6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Ерепилова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С.Н.</w:t>
            </w: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(воспитатель)      –  первая </w:t>
            </w: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43FA7" w:rsidRPr="00143FA7" w:rsidRDefault="00143FA7" w:rsidP="00143FA7">
            <w:pPr>
              <w:numPr>
                <w:ilvl w:val="0"/>
                <w:numId w:val="6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О.Н.(</w:t>
            </w: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                                -  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43FA7" w:rsidRPr="00143FA7" w:rsidRDefault="00143FA7" w:rsidP="0014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236" w:type="dxa"/>
            <w:shd w:val="clear" w:color="auto" w:fill="auto"/>
          </w:tcPr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143FA7" w:rsidRPr="00143FA7" w:rsidRDefault="00143FA7" w:rsidP="0014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FA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444E4C" w:rsidRPr="004D184F" w:rsidRDefault="00444E4C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7" w:rsidRPr="00143FA7" w:rsidRDefault="00143FA7" w:rsidP="00143F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43F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СМОТРЫ – КОНКУРСЫ</w:t>
      </w:r>
    </w:p>
    <w:p w:rsidR="00143FA7" w:rsidRPr="00143FA7" w:rsidRDefault="00143FA7" w:rsidP="00143F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43FA7" w:rsidRPr="00143FA7" w:rsidRDefault="00143FA7" w:rsidP="00143F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5628"/>
        <w:gridCol w:w="2986"/>
      </w:tblGrid>
      <w:tr w:rsidR="00143FA7" w:rsidRPr="00143FA7" w:rsidTr="006467B4">
        <w:tc>
          <w:tcPr>
            <w:tcW w:w="567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rPr>
                <w:b/>
              </w:rPr>
            </w:pPr>
            <w:r w:rsidRPr="00143FA7">
              <w:rPr>
                <w:b/>
              </w:rPr>
              <w:t xml:space="preserve">№ </w:t>
            </w:r>
            <w:proofErr w:type="gramStart"/>
            <w:r w:rsidRPr="00143FA7">
              <w:rPr>
                <w:b/>
              </w:rPr>
              <w:t>п</w:t>
            </w:r>
            <w:proofErr w:type="gramEnd"/>
            <w:r w:rsidRPr="00143FA7">
              <w:rPr>
                <w:b/>
              </w:rPr>
              <w:t>/п</w:t>
            </w:r>
          </w:p>
        </w:tc>
        <w:tc>
          <w:tcPr>
            <w:tcW w:w="5922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rPr>
                <w:b/>
              </w:rPr>
            </w:pPr>
            <w:r w:rsidRPr="00143FA7">
              <w:rPr>
                <w:b/>
              </w:rPr>
              <w:t>Мероприятия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143FA7" w:rsidRPr="00143FA7" w:rsidRDefault="00143FA7" w:rsidP="00143FA7">
            <w:pPr>
              <w:rPr>
                <w:b/>
              </w:rPr>
            </w:pPr>
            <w:r w:rsidRPr="00143FA7">
              <w:rPr>
                <w:b/>
              </w:rPr>
              <w:t>Сроки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1.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3"/>
            </w:tblGrid>
            <w:tr w:rsidR="00143FA7" w:rsidRPr="00143FA7" w:rsidTr="006467B4">
              <w:trPr>
                <w:trHeight w:val="157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Смотр – конкурс «Дары осени» </w:t>
                  </w:r>
                </w:p>
              </w:tc>
            </w:tr>
          </w:tbl>
          <w:p w:rsidR="00143FA7" w:rsidRPr="00143FA7" w:rsidRDefault="00143FA7" w:rsidP="00143FA7"/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сентябрь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2.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143FA7" w:rsidRPr="00143FA7" w:rsidTr="006467B4">
              <w:trPr>
                <w:trHeight w:val="157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Выставка рисунков «Мамочка милая, мама моя» </w:t>
                  </w:r>
                </w:p>
              </w:tc>
            </w:tr>
          </w:tbl>
          <w:p w:rsidR="00143FA7" w:rsidRPr="00143FA7" w:rsidRDefault="00143FA7" w:rsidP="00143FA7"/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ноябрь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3.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1"/>
            </w:tblGrid>
            <w:tr w:rsidR="00143FA7" w:rsidRPr="00143FA7" w:rsidTr="006467B4">
              <w:trPr>
                <w:trHeight w:val="157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Экологическая акция «Берегите птиц» </w:t>
                  </w:r>
                </w:p>
              </w:tc>
            </w:tr>
          </w:tbl>
          <w:p w:rsidR="00143FA7" w:rsidRPr="00143FA7" w:rsidRDefault="00143FA7" w:rsidP="00143FA7"/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декабрь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4.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2"/>
            </w:tblGrid>
            <w:tr w:rsidR="00143FA7" w:rsidRPr="00143FA7" w:rsidTr="006467B4">
              <w:trPr>
                <w:trHeight w:val="295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Смотр-конкурс на лучшее оформление группы и участка д/</w:t>
                  </w:r>
                  <w:proofErr w:type="gramStart"/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с</w:t>
                  </w:r>
                  <w:proofErr w:type="gramEnd"/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к новогоднему празднику </w:t>
                  </w:r>
                </w:p>
              </w:tc>
            </w:tr>
          </w:tbl>
          <w:p w:rsidR="00143FA7" w:rsidRPr="00143FA7" w:rsidRDefault="00143FA7" w:rsidP="00143FA7"/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декабрь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5.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143FA7" w:rsidRPr="00143FA7" w:rsidTr="006467B4">
              <w:trPr>
                <w:trHeight w:val="157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«Огород на подоконнике» </w:t>
                  </w:r>
                </w:p>
              </w:tc>
            </w:tr>
          </w:tbl>
          <w:p w:rsidR="00143FA7" w:rsidRPr="00143FA7" w:rsidRDefault="00143FA7" w:rsidP="00143FA7"/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апрель</w:t>
            </w:r>
          </w:p>
        </w:tc>
      </w:tr>
      <w:tr w:rsidR="00143FA7" w:rsidRPr="00143FA7" w:rsidTr="006467B4">
        <w:tc>
          <w:tcPr>
            <w:tcW w:w="567" w:type="dxa"/>
          </w:tcPr>
          <w:p w:rsidR="00143FA7" w:rsidRPr="00143FA7" w:rsidRDefault="00143FA7" w:rsidP="00143FA7">
            <w:r w:rsidRPr="00143FA7">
              <w:t>6.</w:t>
            </w:r>
          </w:p>
        </w:tc>
        <w:tc>
          <w:tcPr>
            <w:tcW w:w="5922" w:type="dxa"/>
          </w:tcPr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2"/>
            </w:tblGrid>
            <w:tr w:rsidR="00143FA7" w:rsidRPr="00143FA7" w:rsidTr="006467B4">
              <w:trPr>
                <w:trHeight w:val="433"/>
              </w:trPr>
              <w:tc>
                <w:tcPr>
                  <w:tcW w:w="0" w:type="auto"/>
                </w:tcPr>
                <w:p w:rsidR="00143FA7" w:rsidRPr="00143FA7" w:rsidRDefault="00143FA7" w:rsidP="00143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Участие в районных по плану ОО, республиканских, всероссийских конкурсах</w:t>
                  </w:r>
                  <w:proofErr w:type="gramStart"/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.</w:t>
                  </w:r>
                  <w:proofErr w:type="gramEnd"/>
                  <w:r w:rsidRPr="00143FA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143FA7" w:rsidRPr="00143FA7" w:rsidRDefault="00143FA7" w:rsidP="00143F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:rsidR="00143FA7" w:rsidRPr="00143FA7" w:rsidRDefault="00143FA7" w:rsidP="00143FA7"/>
          <w:p w:rsidR="00143FA7" w:rsidRPr="00143FA7" w:rsidRDefault="00143FA7" w:rsidP="00143FA7">
            <w:r w:rsidRPr="00143FA7">
              <w:t>В течени</w:t>
            </w:r>
            <w:proofErr w:type="gramStart"/>
            <w:r w:rsidRPr="00143FA7">
              <w:t>и</w:t>
            </w:r>
            <w:proofErr w:type="gramEnd"/>
            <w:r w:rsidRPr="00143FA7">
              <w:t xml:space="preserve"> года</w:t>
            </w:r>
          </w:p>
        </w:tc>
      </w:tr>
    </w:tbl>
    <w:p w:rsidR="00143FA7" w:rsidRDefault="00143FA7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7" w:rsidRDefault="00B57DC9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Педагогам на утверждение были представлены расписание</w:t>
      </w:r>
      <w:r w:rsidRPr="00B57D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НОД, режима дня, </w:t>
      </w:r>
      <w:r w:rsidRPr="00B5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учебного плана</w:t>
      </w:r>
      <w:r w:rsidRPr="00B57DC9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рабочих программ специалистов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3FA7" w:rsidRDefault="00143FA7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DC9" w:rsidRPr="00B57DC9" w:rsidRDefault="00B57DC9" w:rsidP="00B57DC9">
      <w:pPr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57D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Инструктаж по охране жизни и здоровья детей на холодный период.</w:t>
      </w:r>
    </w:p>
    <w:p w:rsidR="00143FA7" w:rsidRDefault="00B57DC9" w:rsidP="00B57DC9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57D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Заведующий ДОУ Козлова Т.Н.</w:t>
      </w:r>
    </w:p>
    <w:p w:rsidR="00B57DC9" w:rsidRDefault="00B57DC9" w:rsidP="00B57DC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Татьяна Николаевна познакомила  педагогов с инструкциями по охране жизни и здоровья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147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  <w:r w:rsidR="00014709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Призвала педагогов строго следить за детьми.</w:t>
      </w:r>
    </w:p>
    <w:p w:rsidR="00014709" w:rsidRDefault="00014709" w:rsidP="00B57DC9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выступил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заместитель заведующего по безопасности  Петухов В.А.</w:t>
      </w:r>
    </w:p>
    <w:p w:rsidR="00014709" w:rsidRDefault="00014709" w:rsidP="00B57DC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Валерий Анатольевич рассказал педагогам, что делается в детском саду по пожарной безопасности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безопасности жизни дошкольников.</w:t>
      </w:r>
    </w:p>
    <w:p w:rsidR="00014709" w:rsidRPr="00014709" w:rsidRDefault="00014709" w:rsidP="00B57DC9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 ознакомились с сообщениями и расписались под инструкциями,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ознакомлены и готовы их выполнять.</w:t>
      </w:r>
    </w:p>
    <w:p w:rsidR="00143FA7" w:rsidRDefault="00143FA7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2E3B" w:rsidRPr="00502E3B" w:rsidRDefault="00290E7C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02E3B"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Деловая игра</w:t>
      </w:r>
      <w:r w:rsidRPr="004D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2E3B"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Устами ребенка глаголет истина»</w:t>
      </w:r>
      <w:r w:rsidR="000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старший воспитатель </w:t>
      </w:r>
      <w:proofErr w:type="spellStart"/>
      <w:r w:rsidR="000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КУртюкина</w:t>
      </w:r>
      <w:proofErr w:type="spellEnd"/>
      <w:r w:rsidR="000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М.С.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- увлечь педагогов в профессию «воспитатель дошкольной организации»;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-создать благоприятные условия для проведения деловой игры;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-ввести роль воспитателя в систему педагогических знаний, показать его значение в построении воспитательно-образовательного процесса;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-повлиять на профессиональное становление педагога;</w:t>
      </w:r>
    </w:p>
    <w:p w:rsidR="00502E3B" w:rsidRPr="00502E3B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благоприятный психологический климат в коллективе.</w:t>
      </w:r>
    </w:p>
    <w:p w:rsidR="00502E3B" w:rsidRPr="00502E3B" w:rsidRDefault="00502E3B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502E3B" w:rsidRDefault="00502E3B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 «деловая игра».</w:t>
      </w:r>
    </w:p>
    <w:p w:rsidR="00502E3B" w:rsidRPr="00502E3B" w:rsidRDefault="00502E3B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</w:p>
    <w:p w:rsidR="00502E3B" w:rsidRPr="004D184F" w:rsidRDefault="00502E3B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Хорошо, когда с утра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ачинается игра!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Смех, веселье, беготня,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играет ребятня.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Позавидуешь детишкам: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девчонкам, и мальчишкам.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Взрослым хочется играть,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нужно меру соблюдать.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сегодня день особый,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Собрались мы неспроста.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взрослых, и у взрослых,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Начинается игра!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команды оценить,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Жюри нужно пригласить.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сбиться нам со счета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очки все подсчитать,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Счетную комиссию нужно выбирать.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ж, начнем! ( Выбор жюри)</w:t>
      </w:r>
    </w:p>
    <w:p w:rsidR="00290E7C" w:rsidRPr="00502E3B" w:rsidRDefault="00290E7C" w:rsidP="00502E3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014709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1. Игра « Разминка» (</w:t>
      </w:r>
      <w:r w:rsidRPr="00014709">
        <w:rPr>
          <w:rFonts w:ascii="Times New Roman" w:eastAsia="Times New Roman" w:hAnsi="Times New Roman" w:cs="Times New Roman"/>
          <w:sz w:val="28"/>
          <w:szCs w:val="28"/>
        </w:rPr>
        <w:t>делимся на две команды, придумываем название своей команды, выбираем капитана команды и придумываем девиз.)</w:t>
      </w:r>
    </w:p>
    <w:p w:rsidR="00290E7C" w:rsidRPr="00014709" w:rsidRDefault="00290E7C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3B" w:rsidRPr="00014709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2.Игра «Ромашка»</w:t>
      </w:r>
      <w:r w:rsidRPr="00014709">
        <w:rPr>
          <w:rFonts w:ascii="Times New Roman" w:eastAsia="Times New Roman" w:hAnsi="Times New Roman" w:cs="Times New Roman"/>
          <w:sz w:val="28"/>
          <w:szCs w:val="28"/>
        </w:rPr>
        <w:t> «Чему учится ребенок в игре?» (раздать лепестки ромашки и маркеры всем, после выполнения задания выложить ромашки на ковре и зачитать, какие знания, умения и навыки получает ребенок в процессе игры).</w:t>
      </w:r>
    </w:p>
    <w:p w:rsidR="00290E7C" w:rsidRPr="00014709" w:rsidRDefault="00290E7C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3B" w:rsidRPr="00502E3B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3. Игра « Да, нет » </w:t>
      </w:r>
      <w:r w:rsidRPr="00014709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: правильно ли вы закрепляете с детьми знания о соблюдении режима дня, о правилах гигиены и поведения. И, поэтому вам придется ответить на несложные вопросы…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нашем саду Ребята славные: красивые и умные милые и дружные. Ну-ка дайте мне ответ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правда или нет? Хочу я с вами поиграть: Сейчас начну стихи читать, Вы должны хором отвечать. Какой же будет ваш ответ </w:t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D29E7" w:rsidRPr="004D184F" w:rsidRDefault="001D29E7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команда.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Рано утром я проснусь и сделаю зарядку.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затем в кровать пойду и усну там сладко. (Нет!)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Я завтракать пойду, даже не умоюсь.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в ванную пойду себя в порядок приведу.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завтрак у меня вкусные конфеты.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тогда я съем все жирные котлеты.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кашку мне сварила, вкусный чай мне заварила.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всё съем и убегу, за собой не приберу.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я скажу: «Спасибо!» В щечку поцелую. (Да!)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компьютер я пойду, целый день там 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просижу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гулять не буду. (Нет!) Сначала маме помогу, потом, на улицу пойду.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по дороге целый день, на роликах кататься буду.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Спокойно поиграю во дворе. Баловаться я не буду. (Да!) </w:t>
      </w:r>
    </w:p>
    <w:p w:rsidR="001D29E7" w:rsidRPr="004D184F" w:rsidRDefault="001D29E7" w:rsidP="00502E3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E7" w:rsidRPr="004D184F" w:rsidRDefault="001D29E7" w:rsidP="00502E3B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команда.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прогулки вовремя приду на стол накрыть я помогу.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обеда отдохну, книжку полистаю.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я музыку 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включу всех танцевать заставлю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телевизор посмотрю, рисунок нарисую.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Погуляю во дворе, поваляюсь на песке.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Встречу я своих друзей, поиграем дружно.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Вечером домой скорей, ужинать нам нужно.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Сяду я быстрей за стол и руки не помою.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ужином капризничать начну, потому что, чипсы я хочу.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Мамин ужин похвалю и добавки попрошу.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сном почищу зубы и купаться буду. (Да!)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ужастик посмотрю, всю ночь бояться буду. (Нет!) </w:t>
      </w:r>
    </w:p>
    <w:p w:rsidR="001D29E7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У мамы сказку попрошу и сладко-сладко я усну. (Да!)</w:t>
      </w:r>
    </w:p>
    <w:p w:rsidR="001D29E7" w:rsidRPr="004D184F" w:rsidRDefault="001D29E7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4D184F" w:rsidRDefault="00502E3B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славно поиграли. Вы все верно отвечали. Знаете правильный ответ, Когда ДА, а когда НЕТ.</w:t>
      </w:r>
    </w:p>
    <w:p w:rsidR="00502E3B" w:rsidRPr="00014709" w:rsidRDefault="00661751" w:rsidP="0000082A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02E3B"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. игра « Русские народные сказки»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В наборе слогов зашифрованы русские народные сказки. Ответы необходимо написать под каждым заданием.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кашечрохав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(«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боклоко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(«Колобок»)</w:t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зоркомо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(«Морозко»)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очвокамйюд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(«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дыродйом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(«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»)                            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гукароснеч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(«Снегурочка»)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комерет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(«Теремок»)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щеинакатар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(«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1D29E7" w:rsidRPr="004D184F" w:rsidRDefault="001D29E7" w:rsidP="000008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82A" w:rsidRPr="004D184F" w:rsidRDefault="00661751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02E3B"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02E3B" w:rsidRPr="000147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2E3B"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 Блиц-опрос»</w:t>
      </w:r>
      <w:r w:rsidR="00502E3B" w:rsidRPr="00502E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br/>
      </w:r>
      <w:r w:rsidR="00502E3B" w:rsidRPr="0050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Блиц-опрос для первой команды</w:t>
      </w:r>
      <w:r w:rsidR="00502E3B"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1.Действия ребенка с игрушкой. (Игра.)</w:t>
      </w:r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2.Назовите любую экологическую игру. (С какого </w:t>
      </w:r>
      <w:proofErr w:type="gramStart"/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</w:t>
      </w:r>
      <w:proofErr w:type="gramEnd"/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листочек?)</w:t>
      </w:r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4.Как называются предметы, которые заменяют ребенку игрушку?</w:t>
      </w:r>
    </w:p>
    <w:p w:rsidR="0000082A" w:rsidRPr="004D184F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(Предметы-заместители.)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5.Старший дошкольник в игре больше нуждается в пространстве или игрушках? (В пространстве.)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Блиц-опрос для второй команды 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1.Как называется любимое занятие детей с игрушками? (Игра.)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2.Назовите любую подвижную игру с мячом. (</w:t>
      </w:r>
      <w:proofErr w:type="spell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кругом.)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3.В какой сюжетно-ролевой игре </w:t>
      </w:r>
      <w:proofErr w:type="gramStart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задействованы</w:t>
      </w:r>
      <w:proofErr w:type="gramEnd"/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визажист, мастер по прическам, клиент, кассир. (Парикмахерская.)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4.В каких играх дети уходят в мир, где сбываются все детские мечты? (Творческие.)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2E3B" w:rsidRPr="00014709" w:rsidRDefault="00661751" w:rsidP="0000082A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02E3B"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.Игра « Капитаны»</w:t>
      </w: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Капитанам команд предлагается провести пальчиковую гимнастику.</w:t>
      </w:r>
    </w:p>
    <w:p w:rsidR="0000082A" w:rsidRPr="004D184F" w:rsidRDefault="0000082A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84F" w:rsidRDefault="00661751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70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02E3B" w:rsidRPr="000147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2E3B" w:rsidRPr="00014709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«Переведите» пословицы на русский язык.</w:t>
      </w:r>
      <w:r w:rsidR="00502E3B" w:rsidRPr="000147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02E3B"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1.Сын леопарда – тоже леопард (Африка) – </w:t>
      </w:r>
    </w:p>
    <w:p w:rsidR="004D184F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Яблоко от яблони недалеко падает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2.Верблюда под мостом не спрячешь (Афганистан) – </w:t>
      </w:r>
    </w:p>
    <w:p w:rsidR="004D184F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Шила в мешке не утаишь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3.Бойся тихой реки, а не шумной (Греция) – </w:t>
      </w:r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тихом омуте черти водятся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4.Молчаливый рот – золотой рот (Германия) –</w:t>
      </w:r>
    </w:p>
    <w:p w:rsidR="004D184F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 серебро – молчанье золото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5.Тот не заблудится, кто спрашивает (Ирландия) – </w:t>
      </w:r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 до Киева доведет</w:t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6.Ошпаренный петух от дождя убегает (Франция) – </w:t>
      </w:r>
    </w:p>
    <w:p w:rsid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Обжегшийся</w:t>
      </w:r>
      <w:proofErr w:type="gramEnd"/>
      <w:r w:rsidRPr="00502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молоке, дует на воду</w:t>
      </w:r>
    </w:p>
    <w:p w:rsidR="004D184F" w:rsidRPr="00502E3B" w:rsidRDefault="004D184F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502E3B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3B" w:rsidRPr="00A268C5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C5">
        <w:rPr>
          <w:rFonts w:ascii="Times New Roman" w:eastAsia="Times New Roman" w:hAnsi="Times New Roman" w:cs="Times New Roman"/>
          <w:sz w:val="28"/>
          <w:szCs w:val="28"/>
        </w:rPr>
        <w:t>А теперь я предлагаю вам взять зеркало со своего стола и, передавая по очереди, посмотреть в него. Кого вы в нем видите? Настоящих воспитателей, творческих, грамотных профессионалов своего дела. А теперь последнее задание для команд, сделайте так, чтобы в зеркале вашей группы отражались вы все сразу.</w:t>
      </w:r>
    </w:p>
    <w:p w:rsidR="00502E3B" w:rsidRPr="00A268C5" w:rsidRDefault="00502E3B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C5">
        <w:rPr>
          <w:rFonts w:ascii="Times New Roman" w:eastAsia="Times New Roman" w:hAnsi="Times New Roman" w:cs="Times New Roman"/>
          <w:sz w:val="28"/>
          <w:szCs w:val="28"/>
        </w:rPr>
        <w:t>Посмотрите, когда мы вместе - мы сила и именно от нас всех зависит будущее подрастающего поколения.</w:t>
      </w:r>
    </w:p>
    <w:p w:rsidR="0000082A" w:rsidRPr="004D184F" w:rsidRDefault="0000082A" w:rsidP="000008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02E3B" w:rsidRPr="004D184F" w:rsidRDefault="00502E3B" w:rsidP="0000082A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Подведение итогов деловой игры</w:t>
      </w:r>
      <w:r w:rsidRPr="0050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502E3B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обсуждает ответы и оценивает их. Учитывается не только их правильность, но и поведение членов команд во время обсуждения, корректность, четкость, грамотность и выразительность речи</w:t>
      </w:r>
    </w:p>
    <w:p w:rsidR="0000082A" w:rsidRPr="004D184F" w:rsidRDefault="0000082A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82A" w:rsidRPr="004D184F" w:rsidRDefault="0000082A" w:rsidP="0000082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Разное </w:t>
      </w:r>
    </w:p>
    <w:p w:rsidR="001F2E10" w:rsidRPr="004D184F" w:rsidRDefault="0000082A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sz w:val="28"/>
          <w:szCs w:val="28"/>
        </w:rPr>
        <w:t>В августе в ДОУ прошел смотр-конкурс </w:t>
      </w:r>
    </w:p>
    <w:p w:rsidR="001F2E10" w:rsidRPr="004D184F" w:rsidRDefault="003D6DE4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B361C" w:rsidRPr="004D184F">
        <w:rPr>
          <w:rFonts w:ascii="Times New Roman" w:eastAsia="Times New Roman" w:hAnsi="Times New Roman" w:cs="Times New Roman"/>
          <w:b/>
          <w:sz w:val="28"/>
          <w:szCs w:val="28"/>
        </w:rPr>
        <w:t>Лучший участок 2019</w:t>
      </w:r>
      <w:r w:rsidR="0000082A" w:rsidRPr="00502E3B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1F2E10" w:rsidRPr="004D184F" w:rsidRDefault="001F2E10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84F">
        <w:rPr>
          <w:rFonts w:ascii="Times New Roman" w:eastAsia="Times New Roman" w:hAnsi="Times New Roman" w:cs="Times New Roman"/>
          <w:sz w:val="28"/>
          <w:szCs w:val="28"/>
        </w:rPr>
        <w:lastRenderedPageBreak/>
        <w:t>В конкурсе участвовали все возрастные группы, но не все педагоги подошли творчески к этому вопросу.</w:t>
      </w:r>
    </w:p>
    <w:p w:rsidR="0000082A" w:rsidRPr="00502E3B" w:rsidRDefault="0000082A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конкурса:</w:t>
      </w:r>
    </w:p>
    <w:p w:rsidR="00A268C5" w:rsidRDefault="00014709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группа № 3 </w:t>
      </w:r>
    </w:p>
    <w:p w:rsidR="0000082A" w:rsidRPr="004D184F" w:rsidRDefault="001F2E10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E3B">
        <w:rPr>
          <w:rFonts w:ascii="Times New Roman" w:eastAsia="Times New Roman" w:hAnsi="Times New Roman" w:cs="Times New Roman"/>
          <w:sz w:val="28"/>
          <w:szCs w:val="28"/>
        </w:rPr>
        <w:t>2 м</w:t>
      </w:r>
      <w:r w:rsidR="00014709">
        <w:rPr>
          <w:rFonts w:ascii="Times New Roman" w:eastAsia="Times New Roman" w:hAnsi="Times New Roman" w:cs="Times New Roman"/>
          <w:sz w:val="28"/>
          <w:szCs w:val="28"/>
        </w:rPr>
        <w:t xml:space="preserve">есто – группа № 8 </w:t>
      </w:r>
    </w:p>
    <w:p w:rsidR="00A268C5" w:rsidRDefault="00014709" w:rsidP="0001470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2E10" w:rsidRPr="00502E3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есто – группа №12</w:t>
      </w:r>
      <w:r w:rsidR="001F2E10" w:rsidRPr="004D1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709" w:rsidRDefault="00014709" w:rsidP="0001470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709" w:rsidRDefault="00014709" w:rsidP="0001470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709" w:rsidRDefault="00014709" w:rsidP="0001470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Заведующий ДОУ Козлова Т.Н.</w:t>
      </w:r>
    </w:p>
    <w:p w:rsidR="00014709" w:rsidRPr="00014709" w:rsidRDefault="00014709" w:rsidP="0001470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82A" w:rsidRDefault="00014709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02E3B" w:rsidRPr="00502E3B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коллеги, вот и закончился наш первый педсовет, хочется пожелать вам, чтобы этот учебный год был только ярким и интересным, успешным и плодотворным и пусть он принесет нам всем только позитивные эмоции, успехи и хорошее настроение! </w:t>
      </w:r>
    </w:p>
    <w:p w:rsidR="0000082A" w:rsidRPr="004D184F" w:rsidRDefault="0000082A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184F" w:rsidRDefault="004D184F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4D184F" w:rsidRDefault="004D184F" w:rsidP="004D18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55914">
        <w:rPr>
          <w:b/>
          <w:sz w:val="28"/>
          <w:szCs w:val="28"/>
        </w:rPr>
        <w:t>Решение педсовета:</w:t>
      </w:r>
    </w:p>
    <w:p w:rsidR="004D184F" w:rsidRDefault="004D184F" w:rsidP="004D18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D184F" w:rsidRPr="00755914" w:rsidRDefault="004D184F" w:rsidP="004D18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работу педагогического коллектива в летний оздоровительный период удовлетворительной</w:t>
      </w:r>
    </w:p>
    <w:p w:rsidR="004D184F" w:rsidRPr="00755914" w:rsidRDefault="004D184F" w:rsidP="004D18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единогласно годовой план обра</w:t>
      </w:r>
      <w:r w:rsidR="003700DE">
        <w:rPr>
          <w:sz w:val="28"/>
          <w:szCs w:val="28"/>
        </w:rPr>
        <w:t>зовательной деятельности на 2019-2020</w:t>
      </w:r>
      <w:r>
        <w:rPr>
          <w:sz w:val="28"/>
          <w:szCs w:val="28"/>
        </w:rPr>
        <w:t xml:space="preserve"> учебный период</w:t>
      </w:r>
    </w:p>
    <w:p w:rsidR="004D184F" w:rsidRPr="00755914" w:rsidRDefault="004D184F" w:rsidP="004D18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график проведения физкультурных и музыкальных НОД</w:t>
      </w:r>
    </w:p>
    <w:p w:rsidR="004D184F" w:rsidRPr="00755914" w:rsidRDefault="004D184F" w:rsidP="004D18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рабочие программы по всем возрастным группам</w:t>
      </w:r>
    </w:p>
    <w:p w:rsidR="004D184F" w:rsidRPr="00BE29F5" w:rsidRDefault="004D184F" w:rsidP="004D184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нормативно-правовые документы, регламентирующие образовательную деятельность с воспитанниками (учебный план, календарно-тематический план, расписание НОД)</w:t>
      </w:r>
    </w:p>
    <w:p w:rsidR="003700DE" w:rsidRPr="003700DE" w:rsidRDefault="003700DE" w:rsidP="003700DE">
      <w:pPr>
        <w:pStyle w:val="a6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Утвердить график</w:t>
      </w:r>
      <w:r w:rsidR="000147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аттестации</w:t>
      </w:r>
      <w:proofErr w:type="gramStart"/>
      <w:r w:rsidR="000147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00D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D184F" w:rsidRPr="00014709" w:rsidRDefault="004D184F" w:rsidP="00014709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4D184F" w:rsidRDefault="004D184F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4D184F" w:rsidRDefault="004D184F" w:rsidP="0000082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5C7C75" w:rsidRPr="004D184F" w:rsidRDefault="005C7C75" w:rsidP="0000082A">
      <w:pPr>
        <w:rPr>
          <w:rFonts w:ascii="Times New Roman" w:hAnsi="Times New Roman" w:cs="Times New Roman"/>
          <w:sz w:val="28"/>
          <w:szCs w:val="28"/>
        </w:rPr>
      </w:pPr>
    </w:p>
    <w:sectPr w:rsidR="005C7C75" w:rsidRPr="004D184F" w:rsidSect="005C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2F3"/>
    <w:multiLevelType w:val="multilevel"/>
    <w:tmpl w:val="C88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10E9D"/>
    <w:multiLevelType w:val="hybridMultilevel"/>
    <w:tmpl w:val="AF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026"/>
    <w:multiLevelType w:val="hybridMultilevel"/>
    <w:tmpl w:val="62D6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BE01F15"/>
    <w:multiLevelType w:val="hybridMultilevel"/>
    <w:tmpl w:val="244CC2CA"/>
    <w:lvl w:ilvl="0" w:tplc="684A7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C4DCC"/>
    <w:multiLevelType w:val="hybridMultilevel"/>
    <w:tmpl w:val="A196A492"/>
    <w:lvl w:ilvl="0" w:tplc="684A7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3B"/>
    <w:rsid w:val="0000082A"/>
    <w:rsid w:val="00014709"/>
    <w:rsid w:val="00072066"/>
    <w:rsid w:val="00090537"/>
    <w:rsid w:val="000B361C"/>
    <w:rsid w:val="000D6CB0"/>
    <w:rsid w:val="00143FA7"/>
    <w:rsid w:val="001D29E7"/>
    <w:rsid w:val="001F2E10"/>
    <w:rsid w:val="0020041C"/>
    <w:rsid w:val="00290E7C"/>
    <w:rsid w:val="003700DE"/>
    <w:rsid w:val="003717B5"/>
    <w:rsid w:val="003A4AB5"/>
    <w:rsid w:val="003D6DE4"/>
    <w:rsid w:val="003F45B6"/>
    <w:rsid w:val="00444E4C"/>
    <w:rsid w:val="004D184F"/>
    <w:rsid w:val="00502E3B"/>
    <w:rsid w:val="005C7C75"/>
    <w:rsid w:val="00620C71"/>
    <w:rsid w:val="00661751"/>
    <w:rsid w:val="00670F7C"/>
    <w:rsid w:val="006C100D"/>
    <w:rsid w:val="00707B3F"/>
    <w:rsid w:val="0073032A"/>
    <w:rsid w:val="00732E57"/>
    <w:rsid w:val="007761FB"/>
    <w:rsid w:val="0078747D"/>
    <w:rsid w:val="007E5AE1"/>
    <w:rsid w:val="00897B6A"/>
    <w:rsid w:val="009746CE"/>
    <w:rsid w:val="00A268C5"/>
    <w:rsid w:val="00B57DC9"/>
    <w:rsid w:val="00B879B8"/>
    <w:rsid w:val="00CD17BB"/>
    <w:rsid w:val="00D7274F"/>
    <w:rsid w:val="00E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AE1"/>
    <w:pPr>
      <w:ind w:left="720"/>
      <w:contextualSpacing/>
    </w:pPr>
  </w:style>
  <w:style w:type="table" w:styleId="a7">
    <w:name w:val="Table Grid"/>
    <w:basedOn w:val="a1"/>
    <w:uiPriority w:val="59"/>
    <w:rsid w:val="00143F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AE1"/>
    <w:pPr>
      <w:ind w:left="720"/>
      <w:contextualSpacing/>
    </w:pPr>
  </w:style>
  <w:style w:type="table" w:styleId="a7">
    <w:name w:val="Table Grid"/>
    <w:basedOn w:val="a1"/>
    <w:uiPriority w:val="59"/>
    <w:rsid w:val="00143F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1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2019-08-29T09:57:00Z</cp:lastPrinted>
  <dcterms:created xsi:type="dcterms:W3CDTF">2021-08-17T19:17:00Z</dcterms:created>
  <dcterms:modified xsi:type="dcterms:W3CDTF">2021-08-23T16:08:00Z</dcterms:modified>
</cp:coreProperties>
</file>