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41BD8" w:rsidRDefault="00AC33BC" w:rsidP="00AC33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AC33BC" w:rsidRPr="00141BD8" w:rsidRDefault="00141BD8" w:rsidP="00AC33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C33BC"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="00AC33BC" w:rsidRPr="00141BD8">
        <w:rPr>
          <w:rFonts w:ascii="Times New Roman" w:hAnsi="Times New Roman" w:cs="Times New Roman"/>
          <w:b/>
          <w:sz w:val="28"/>
          <w:szCs w:val="28"/>
        </w:rPr>
        <w:t>УПРАВЛЕНИЕ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ОБРАЗОВАНИЯ АДМИНИСТРАЦИИ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СЕРГИЕВО-ПОСАДСКОГО МУНИЦИПАЛЬНОГО РАЙОНА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60 »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9C75C" wp14:editId="0F21DC22">
                <wp:simplePos x="0" y="0"/>
                <wp:positionH relativeFrom="column">
                  <wp:posOffset>633377</wp:posOffset>
                </wp:positionH>
                <wp:positionV relativeFrom="paragraph">
                  <wp:posOffset>2002014</wp:posOffset>
                </wp:positionV>
                <wp:extent cx="5633156" cy="2459214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3156" cy="2459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3BC" w:rsidRPr="00AC33BC" w:rsidRDefault="00AC33BC" w:rsidP="00AC33B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3BC" w:rsidRPr="008A04BA" w:rsidRDefault="00AC33BC" w:rsidP="00AC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Информационно – творческий </w:t>
                            </w:r>
                            <w:r w:rsidR="002C1EA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Российский </w:t>
                            </w: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проект</w:t>
                            </w:r>
                          </w:p>
                          <w:p w:rsidR="00AC33BC" w:rsidRPr="008A04BA" w:rsidRDefault="00AC33BC" w:rsidP="00AC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«Удивительный космос»</w:t>
                            </w:r>
                          </w:p>
                          <w:p w:rsidR="00AC33BC" w:rsidRPr="008A04BA" w:rsidRDefault="00AC33BC" w:rsidP="00AC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В средней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9.85pt;margin-top:157.65pt;width:443.55pt;height:19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Su2QIAAJ8FAAAOAAAAZHJzL2Uyb0RvYy54bWysVM1u1DAQviPxDpbvNPtb2qjZamm1CKm0&#10;FS3q2es4G0uJbcazuykvw1NwQuIZ9pEY29l2KZwQl8SeGX/z982cnXdtwzYKvLam4MOjAWfKSFtq&#10;syr45/vFmxPOPApTisYaVfBH5fn57PWrs63L1cjWtikVMAIxPt+6gteILs8yL2vVCn9knTKkrCy0&#10;AukKq6wEsSX0tslGg8FxtrVQOrBSeU/Sy6Tks4hfVUriTVV5hawpOMWG8QvxuwzfbHYm8hUIV2vZ&#10;hyH+IYpWaENOn6AuBQq2Bv0HVKslWG8rPJK2zWxVaaliDpTNcPAim7taOBVzoeJ491Qm//9g5fXm&#10;FpguCz7mzIiWWrT7tvu5+7H7zsahOlvnczK6c2SG3TvbUZf3ck/CkHRXQRv+lA4jPdX58am2qkMm&#10;STg9Ho+H02POJOlGk+npaDgJONnzcwce3yvbsnAoOFDzYk3F5spjMt2bBG/GLnTTxAY25jcBYSaJ&#10;igzoX4dMUsThhN2y69Nb2vKRsgOb2OGdXGiK4Ep4vBVAdKCEiOJ4Q5+qsduC2/7EWW3h69/kwZ66&#10;RFrOtkSvgvsvawGKs+aDof6dDieTwMd4mUzfjugCh5rlocas2wtLDB7SMDkZj8Eem/2xAts+0CTM&#10;g1dSCSPJd8Fxf7zARHqaJKnm82hEDHQCr8ydkwE6lDDU9757EOD6JiD179ruiSjyF71Itqn48zXa&#10;SodGidxLZdS4DEdJpALRw1nA2vbjtgBrMA1go1c1ftIrBprWRhgPzkod4m9iWNQa1oiUGu2RGD2o&#10;TfgnXuwBIp8OnHs3LpkkP3YND8S76WRA1QlZfhSoQAsqKm0WDFMm8qXaqOaeUYN7w5p4Oz056Z8U&#10;XABeKmlT0D3sRQMpY9pYii5sE0CFpArgKMKiNpiktLHIfwo5rrjwIMZ8CEb0DXGTPBA1sbO/0BaI&#10;5n0Jw5o5vEer5706+wUAAP//AwBQSwMEFAAGAAgAAAAhAEdY/njfAAAACgEAAA8AAABkcnMvZG93&#10;bnJldi54bWxMj8tOwzAQRfdI/IM1SOyo3ZamTcikQiC2oJaHxM5NpklEPI5itwl/z7CC5WiO7j03&#10;306uU2caQusZYT4zoIhLX7VcI7y9Pt1sQIVoubKdZ0L4pgDb4vIit1nlR97ReR9rJSEcMovQxNhn&#10;WoeyIWfDzPfE8jv6wdko51DrarCjhLtOL4xJtLMtS0Nje3poqPzanxzC+/Px8+PWvNSPbtWPfjKa&#10;XaoRr6+m+ztQkab4B8OvvqhDIU4Hf+IqqA4hTddCIiznqyUoAdJNIlsOCGuzSEAXuf4/ofgBAAD/&#10;/wMAUEsBAi0AFAAGAAgAAAAhALaDOJL+AAAA4QEAABMAAAAAAAAAAAAAAAAAAAAAAFtDb250ZW50&#10;X1R5cGVzXS54bWxQSwECLQAUAAYACAAAACEAOP0h/9YAAACUAQAACwAAAAAAAAAAAAAAAAAvAQAA&#10;X3JlbHMvLnJlbHNQSwECLQAUAAYACAAAACEAL3bUrtkCAACfBQAADgAAAAAAAAAAAAAAAAAuAgAA&#10;ZHJzL2Uyb0RvYy54bWxQSwECLQAUAAYACAAAACEAR1j+eN8AAAAKAQAADwAAAAAAAAAAAAAAAAAz&#10;BQAAZHJzL2Rvd25yZXYueG1sUEsFBgAAAAAEAAQA8wAAAD8GAAAAAA==&#10;" filled="f" stroked="f">
                <v:textbox>
                  <w:txbxContent>
                    <w:p w:rsidR="00AC33BC" w:rsidRPr="00AC33BC" w:rsidRDefault="00AC33BC" w:rsidP="00AC33B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C33BC" w:rsidRPr="008A04BA" w:rsidRDefault="00AC33BC" w:rsidP="00AC33B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Информационно – творческий </w:t>
                      </w:r>
                      <w:r w:rsidR="002C1EA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Российский </w:t>
                      </w: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проект</w:t>
                      </w:r>
                    </w:p>
                    <w:p w:rsidR="00AC33BC" w:rsidRPr="008A04BA" w:rsidRDefault="00AC33BC" w:rsidP="00AC33B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«Удивительный космос»</w:t>
                      </w:r>
                    </w:p>
                    <w:p w:rsidR="00AC33BC" w:rsidRPr="008A04BA" w:rsidRDefault="00AC33BC" w:rsidP="00AC33B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В средней группе</w:t>
                      </w:r>
                    </w:p>
                  </w:txbxContent>
                </v:textbox>
              </v:shape>
            </w:pict>
          </mc:Fallback>
        </mc:AlternateContent>
      </w: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06B150" wp14:editId="18CCFCF1">
            <wp:extent cx="5940425" cy="4655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4_114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Подготовила воспитатель: Горончук Т.В.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Провели воспитатель: Горончук Т.В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Лелишенцева Т.В</w:t>
      </w:r>
    </w:p>
    <w:p w:rsidR="00AC33BC" w:rsidRPr="00141BD8" w:rsidRDefault="00AC33BC" w:rsidP="00AC33BC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outline/>
          <w:noProof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                                                        </w:t>
      </w:r>
      <w:r w:rsidRPr="00141BD8">
        <w:rPr>
          <w:rFonts w:ascii="Times New Roman" w:hAnsi="Times New Roman" w:cs="Times New Roman"/>
          <w:b/>
          <w:sz w:val="28"/>
          <w:szCs w:val="28"/>
        </w:rPr>
        <w:t>г. Хотьково</w:t>
      </w:r>
    </w:p>
    <w:p w:rsidR="00AC33BC" w:rsidRPr="00141BD8" w:rsidRDefault="00AC33BC" w:rsidP="00AC33BC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2021г.</w:t>
      </w:r>
    </w:p>
    <w:p w:rsidR="00141BD8" w:rsidRDefault="00141BD8" w:rsidP="008A04BA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141BD8" w:rsidRDefault="00141BD8" w:rsidP="008A04BA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8A04BA" w:rsidRPr="00141BD8" w:rsidRDefault="008A04BA" w:rsidP="008A04BA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Пояснительная записка</w:t>
      </w:r>
    </w:p>
    <w:p w:rsidR="008A04BA" w:rsidRPr="00141BD8" w:rsidRDefault="008A04BA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A04BA" w:rsidRPr="00141BD8" w:rsidRDefault="00AC33BC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069D8" wp14:editId="0FB931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3BC" w:rsidRDefault="00AC33BC"/>
                          <w:p w:rsidR="00AC33BC" w:rsidRPr="008A04BA" w:rsidRDefault="00AC33BC" w:rsidP="00031F4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Информационно – творческий проект</w:t>
                            </w:r>
                          </w:p>
                          <w:p w:rsidR="00AC33BC" w:rsidRPr="008A04BA" w:rsidRDefault="00AC33B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«</w:t>
                            </w:r>
                            <w:r w:rsidRPr="008A04B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Удивительный космос</w:t>
                            </w:r>
                            <w:r w:rsidRPr="008A04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AC33BC" w:rsidRDefault="00AC33BC"/>
                    <w:p w:rsidR="00AC33BC" w:rsidRPr="008A04BA" w:rsidRDefault="00AC33BC" w:rsidP="00031F4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Информационно – творческий проект</w:t>
                      </w:r>
                    </w:p>
                    <w:p w:rsidR="00AC33BC" w:rsidRPr="008A04BA" w:rsidRDefault="00AC33B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«</w:t>
                      </w:r>
                      <w:r w:rsidRPr="008A04B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Удивительный космос</w:t>
                      </w:r>
                      <w:r w:rsidRPr="008A04BA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1F44" w:rsidRPr="00141BD8" w:rsidRDefault="008A04BA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31F44" w:rsidRPr="00141BD8">
        <w:rPr>
          <w:rFonts w:ascii="Times New Roman" w:hAnsi="Times New Roman" w:cs="Times New Roman"/>
          <w:sz w:val="28"/>
          <w:szCs w:val="28"/>
          <w:u w:val="single"/>
        </w:rPr>
        <w:t>Авторы</w:t>
      </w:r>
      <w:r w:rsidRPr="00141BD8">
        <w:rPr>
          <w:rFonts w:ascii="Times New Roman" w:hAnsi="Times New Roman" w:cs="Times New Roman"/>
          <w:sz w:val="28"/>
          <w:szCs w:val="28"/>
        </w:rPr>
        <w:t>: Горончук Т.</w:t>
      </w:r>
      <w:r w:rsidR="00031F44" w:rsidRPr="00141BD8">
        <w:rPr>
          <w:rFonts w:ascii="Times New Roman" w:hAnsi="Times New Roman" w:cs="Times New Roman"/>
          <w:sz w:val="28"/>
          <w:szCs w:val="28"/>
        </w:rPr>
        <w:t>В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141BD8">
        <w:rPr>
          <w:rFonts w:ascii="Times New Roman" w:hAnsi="Times New Roman" w:cs="Times New Roman"/>
          <w:sz w:val="28"/>
          <w:szCs w:val="28"/>
        </w:rPr>
        <w:t>: воспитатели, дети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средней группы</w:t>
      </w:r>
      <w:r w:rsidR="002C1EA0" w:rsidRPr="00141BD8">
        <w:rPr>
          <w:rFonts w:ascii="Times New Roman" w:hAnsi="Times New Roman" w:cs="Times New Roman"/>
          <w:sz w:val="28"/>
          <w:szCs w:val="28"/>
        </w:rPr>
        <w:t>, родители,                             де</w:t>
      </w:r>
      <w:r w:rsidR="00633E27">
        <w:rPr>
          <w:rFonts w:ascii="Times New Roman" w:hAnsi="Times New Roman" w:cs="Times New Roman"/>
          <w:sz w:val="28"/>
          <w:szCs w:val="28"/>
        </w:rPr>
        <w:t>ти и воспитатели городов России,              воспитатели и дети из других городов России.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Вид</w:t>
      </w:r>
      <w:r w:rsidRPr="00141BD8">
        <w:rPr>
          <w:rFonts w:ascii="Times New Roman" w:hAnsi="Times New Roman" w:cs="Times New Roman"/>
          <w:sz w:val="28"/>
          <w:szCs w:val="28"/>
        </w:rPr>
        <w:t xml:space="preserve">: фронтальный, </w:t>
      </w:r>
      <w:r w:rsidR="00424714" w:rsidRPr="00141BD8">
        <w:rPr>
          <w:rFonts w:ascii="Times New Roman" w:hAnsi="Times New Roman" w:cs="Times New Roman"/>
          <w:sz w:val="28"/>
          <w:szCs w:val="28"/>
        </w:rPr>
        <w:t>иформационно-творческий, долгос</w:t>
      </w:r>
      <w:r w:rsidRPr="00141BD8">
        <w:rPr>
          <w:rFonts w:ascii="Times New Roman" w:hAnsi="Times New Roman" w:cs="Times New Roman"/>
          <w:sz w:val="28"/>
          <w:szCs w:val="28"/>
        </w:rPr>
        <w:t>рочный.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Срок реализации</w:t>
      </w:r>
      <w:r w:rsidR="00633E27">
        <w:rPr>
          <w:rFonts w:ascii="Times New Roman" w:hAnsi="Times New Roman" w:cs="Times New Roman"/>
          <w:sz w:val="28"/>
          <w:szCs w:val="28"/>
        </w:rPr>
        <w:t>: 2</w:t>
      </w:r>
      <w:r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="00633E27">
        <w:rPr>
          <w:rFonts w:ascii="Times New Roman" w:hAnsi="Times New Roman" w:cs="Times New Roman"/>
          <w:sz w:val="28"/>
          <w:szCs w:val="28"/>
        </w:rPr>
        <w:t>месяца</w:t>
      </w:r>
    </w:p>
    <w:p w:rsidR="00031F44" w:rsidRPr="00141BD8" w:rsidRDefault="00031F44" w:rsidP="008A04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1BD8">
        <w:rPr>
          <w:rFonts w:ascii="Times New Roman" w:hAnsi="Times New Roman" w:cs="Times New Roman"/>
          <w:b/>
          <w:i/>
          <w:sz w:val="28"/>
          <w:szCs w:val="28"/>
        </w:rPr>
        <w:t>Актуальность </w:t>
      </w:r>
      <w:r w:rsidRPr="00141BD8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</w:p>
    <w:p w:rsidR="00031F44" w:rsidRPr="00141BD8" w:rsidRDefault="00031F44" w:rsidP="008A04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1BD8">
        <w:rPr>
          <w:rFonts w:ascii="Times New Roman" w:hAnsi="Times New Roman" w:cs="Times New Roman"/>
          <w:i/>
          <w:sz w:val="28"/>
          <w:szCs w:val="28"/>
        </w:rPr>
        <w:t>"Человечество не останется вечно на Земле, но в погоне за светом и пространством, сначала робко проникнет за пределы атмосферы, а затем завоюет себе всё около </w:t>
      </w:r>
      <w:r w:rsidRPr="00141BD8">
        <w:rPr>
          <w:rFonts w:ascii="Times New Roman" w:hAnsi="Times New Roman" w:cs="Times New Roman"/>
          <w:b/>
          <w:bCs/>
          <w:i/>
          <w:sz w:val="28"/>
          <w:szCs w:val="28"/>
        </w:rPr>
        <w:t>космическое пространство</w:t>
      </w:r>
      <w:r w:rsidRPr="00141BD8">
        <w:rPr>
          <w:rFonts w:ascii="Times New Roman" w:hAnsi="Times New Roman" w:cs="Times New Roman"/>
          <w:i/>
          <w:sz w:val="28"/>
          <w:szCs w:val="28"/>
        </w:rPr>
        <w:t>" К. Циолковский.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Коротко рассказать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 нельзя</w:t>
      </w:r>
      <w:r w:rsidRPr="00141BD8">
        <w:rPr>
          <w:rFonts w:ascii="Times New Roman" w:hAnsi="Times New Roman" w:cs="Times New Roman"/>
          <w:sz w:val="28"/>
          <w:szCs w:val="28"/>
        </w:rPr>
        <w:t>! Увлекаясь каким-либо фактом, каждого захватывают, словно на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космическом корабле</w:t>
      </w:r>
      <w:r w:rsidRPr="00141BD8">
        <w:rPr>
          <w:rFonts w:ascii="Times New Roman" w:hAnsi="Times New Roman" w:cs="Times New Roman"/>
          <w:sz w:val="28"/>
          <w:szCs w:val="28"/>
        </w:rPr>
        <w:t>, приключения на далёкие и неизвестные планеты Солнечной системы. Именно поэтому при формировании представлений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 мною выбрана проектная методика</w:t>
      </w:r>
      <w:r w:rsidRPr="00141BD8">
        <w:rPr>
          <w:rFonts w:ascii="Times New Roman" w:hAnsi="Times New Roman" w:cs="Times New Roman"/>
          <w:sz w:val="28"/>
          <w:szCs w:val="28"/>
        </w:rPr>
        <w:t>. Система работы по теме "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sz w:val="28"/>
          <w:szCs w:val="28"/>
        </w:rPr>
        <w:t>" предполагает личностно-ориентированный подход к развитию ребёнка. Деятельность направлена на развитие умственных, познавательных, коммуникативных способностей, которые осуществляются через различные виды детской деятельности. Содержание образовательной деятельности доступно возрасту, даёт детям способность выразить свои эмоциональные переживания и освоенные знания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Цель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: Формирование у детей знаний и представлений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Задачи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Сформировать представления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;</w:t>
      </w:r>
      <w:r w:rsidR="00424714"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познакомить с понятиями</w:t>
      </w:r>
      <w:r w:rsidRPr="00141BD8">
        <w:rPr>
          <w:rFonts w:ascii="Times New Roman" w:hAnsi="Times New Roman" w:cs="Times New Roman"/>
          <w:sz w:val="28"/>
          <w:szCs w:val="28"/>
        </w:rPr>
        <w:t>: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sz w:val="28"/>
          <w:szCs w:val="28"/>
        </w:rPr>
        <w:t>, вселенная, солнечная система, звезда, планета, комета,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космодром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</w:t>
      </w:r>
      <w:r w:rsidRPr="00141BD8">
        <w:rPr>
          <w:rFonts w:ascii="Times New Roman" w:hAnsi="Times New Roman" w:cs="Times New Roman"/>
          <w:sz w:val="28"/>
          <w:szCs w:val="28"/>
        </w:rPr>
        <w:t>, летательный аппарат, ракета, иллюминатор; познакомить с героями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</w:t>
      </w:r>
      <w:r w:rsidRPr="00141BD8">
        <w:rPr>
          <w:rFonts w:ascii="Times New Roman" w:hAnsi="Times New Roman" w:cs="Times New Roman"/>
          <w:sz w:val="28"/>
          <w:szCs w:val="28"/>
        </w:rPr>
        <w:t>, российским праздником – День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космонавтики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CC31CB" w:rsidRPr="00141BD8" w:rsidRDefault="00CC31CB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Способствовать развитию творческих и интеллектуальных способностей;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Учить применять полученные знания в разных формах деятельности.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4. Активизировать совместную деятельность родителей и детей по внедрению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Предполагаемые результаты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Реализация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 позволит сформировать у детей представления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, планетах, летательных аппаратах,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космонавтах</w:t>
      </w:r>
      <w:r w:rsidRPr="00141BD8">
        <w:rPr>
          <w:rFonts w:ascii="Times New Roman" w:hAnsi="Times New Roman" w:cs="Times New Roman"/>
          <w:sz w:val="28"/>
          <w:szCs w:val="28"/>
        </w:rPr>
        <w:t>. Данный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Pr="00141BD8">
        <w:rPr>
          <w:rFonts w:ascii="Times New Roman" w:hAnsi="Times New Roman" w:cs="Times New Roman"/>
          <w:sz w:val="28"/>
          <w:szCs w:val="28"/>
        </w:rPr>
        <w:t> позволит развить творческую активность детей и родителей, воспитать патриотические чувства у ребенка.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Этапы реализации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1этап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Выявление первоначальных знаний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  <w:r w:rsidRPr="00141BD8">
        <w:rPr>
          <w:rFonts w:ascii="Times New Roman" w:hAnsi="Times New Roman" w:cs="Times New Roman"/>
          <w:sz w:val="28"/>
          <w:szCs w:val="28"/>
        </w:rPr>
        <w:t> родителей о предстоящей деятельности.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Подбор литературы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, презентаций, фотографий, плакатов.</w:t>
      </w:r>
    </w:p>
    <w:p w:rsidR="00424714" w:rsidRPr="00141BD8" w:rsidRDefault="0042471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4. Подготовка «Космооранжереи», </w:t>
      </w:r>
      <w:r w:rsidR="002C1EA0" w:rsidRPr="00141BD8">
        <w:rPr>
          <w:rFonts w:ascii="Times New Roman" w:hAnsi="Times New Roman" w:cs="Times New Roman"/>
          <w:sz w:val="28"/>
          <w:szCs w:val="28"/>
        </w:rPr>
        <w:t>посадка перца в разных условиях в рамках проекта #Россиястранагородов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2 этап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Проведение недели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 в группе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Работа с родителями по заданной теме.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Организация сюжетно - ролевых, дидактических и подвижных игр, индивидуальной 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групповой работы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424714" w:rsidRPr="00141BD8" w:rsidRDefault="00424714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3 этап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Выставка работ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(совместная работа детей с родителями)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424714" w:rsidRPr="00141BD8" w:rsidRDefault="00CF683E" w:rsidP="00031F44">
      <w:pPr>
        <w:rPr>
          <w:rFonts w:ascii="Times New Roman" w:hAnsi="Times New Roman" w:cs="Times New Roman"/>
          <w:iCs/>
          <w:sz w:val="28"/>
          <w:szCs w:val="28"/>
        </w:rPr>
      </w:pPr>
      <w:r w:rsidRPr="00141BD8">
        <w:rPr>
          <w:rFonts w:ascii="Times New Roman" w:hAnsi="Times New Roman" w:cs="Times New Roman"/>
          <w:iCs/>
          <w:sz w:val="28"/>
          <w:szCs w:val="28"/>
        </w:rPr>
        <w:t>2</w:t>
      </w:r>
      <w:r w:rsidR="00424714" w:rsidRPr="00141BD8">
        <w:rPr>
          <w:rFonts w:ascii="Times New Roman" w:hAnsi="Times New Roman" w:cs="Times New Roman"/>
          <w:iCs/>
          <w:sz w:val="28"/>
          <w:szCs w:val="28"/>
        </w:rPr>
        <w:t>.</w:t>
      </w:r>
      <w:r w:rsidRPr="00141BD8">
        <w:rPr>
          <w:rFonts w:ascii="Times New Roman" w:hAnsi="Times New Roman" w:cs="Times New Roman"/>
          <w:iCs/>
          <w:sz w:val="28"/>
          <w:szCs w:val="28"/>
        </w:rPr>
        <w:t xml:space="preserve">Участие в региональном семинаре. </w:t>
      </w:r>
      <w:r w:rsidR="00424714" w:rsidRPr="00141BD8">
        <w:rPr>
          <w:rFonts w:ascii="Times New Roman" w:hAnsi="Times New Roman" w:cs="Times New Roman"/>
          <w:iCs/>
          <w:sz w:val="28"/>
          <w:szCs w:val="28"/>
        </w:rPr>
        <w:t>Интегрированное занятие «Звездное небо» в нетрадиционной техники рисования.</w:t>
      </w:r>
    </w:p>
    <w:p w:rsidR="001A12E4" w:rsidRPr="00141BD8" w:rsidRDefault="001A12E4" w:rsidP="00031F44">
      <w:pPr>
        <w:rPr>
          <w:rFonts w:ascii="Times New Roman" w:hAnsi="Times New Roman" w:cs="Times New Roman"/>
          <w:iCs/>
          <w:sz w:val="28"/>
          <w:szCs w:val="28"/>
        </w:rPr>
      </w:pPr>
      <w:r w:rsidRPr="00141BD8">
        <w:rPr>
          <w:rFonts w:ascii="Times New Roman" w:hAnsi="Times New Roman" w:cs="Times New Roman"/>
          <w:iCs/>
          <w:sz w:val="28"/>
          <w:szCs w:val="28"/>
        </w:rPr>
        <w:t xml:space="preserve">4.Детская конференция в   между городами России в </w:t>
      </w:r>
      <w:r w:rsidRPr="00141BD8">
        <w:rPr>
          <w:rFonts w:ascii="Times New Roman" w:hAnsi="Times New Roman" w:cs="Times New Roman"/>
          <w:iCs/>
          <w:sz w:val="28"/>
          <w:szCs w:val="28"/>
          <w:lang w:val="en-US"/>
        </w:rPr>
        <w:t>Zoov</w:t>
      </w:r>
      <w:r w:rsidR="000A0039" w:rsidRPr="00141BD8">
        <w:rPr>
          <w:rFonts w:ascii="Times New Roman" w:hAnsi="Times New Roman" w:cs="Times New Roman"/>
          <w:iCs/>
          <w:sz w:val="28"/>
          <w:szCs w:val="28"/>
        </w:rPr>
        <w:t xml:space="preserve"> в рамках проекта #РОССИЯСТРАНАГОРОДОВ</w:t>
      </w:r>
    </w:p>
    <w:p w:rsidR="00424714" w:rsidRPr="00141BD8" w:rsidRDefault="00424714" w:rsidP="00031F44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F44" w:rsidRPr="00141BD8" w:rsidRDefault="00031F44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Содержание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CC31CB" w:rsidRPr="00141BD8">
        <w:rPr>
          <w:rFonts w:ascii="Times New Roman" w:hAnsi="Times New Roman" w:cs="Times New Roman"/>
          <w:b/>
          <w:sz w:val="28"/>
          <w:szCs w:val="28"/>
        </w:rPr>
        <w:t xml:space="preserve"> и Реализация проекта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1. Занятие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«Планета – земля»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Дать детям представление о планетах солнечной системы, солнце, звёздах, первом полете в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sz w:val="28"/>
          <w:szCs w:val="28"/>
        </w:rPr>
        <w:t>, выяснить знания детей по данному вопросу.</w:t>
      </w: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2A738B" w:rsidRDefault="007B47A0" w:rsidP="007B47A0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DA50AB" w:rsidRPr="00141BD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41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38B" w:rsidRDefault="002A738B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2A738B" w:rsidP="007B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7B47A0" w:rsidRPr="00141BD8">
        <w:rPr>
          <w:rFonts w:ascii="Times New Roman" w:hAnsi="Times New Roman" w:cs="Times New Roman"/>
          <w:b/>
          <w:sz w:val="28"/>
          <w:szCs w:val="28"/>
        </w:rPr>
        <w:t>УПРАВЛЕНИЕ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ОБРАЗОВАНИЯ АДМИНИСТРАЦИИ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СЕРГИЕВО-ПОСАДСКОГО МУНИЦИПАЛЬНОГО РАЙОНА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7B47A0" w:rsidRPr="00141BD8" w:rsidRDefault="007B47A0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60 »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 познавательному и художественно эстетическому  развитию для детей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средней группы.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ТЕМА: «Планета – Земля»</w:t>
      </w:r>
    </w:p>
    <w:p w:rsidR="00DA50AB" w:rsidRPr="00141BD8" w:rsidRDefault="00DA50AB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D7DAC" wp14:editId="0AEB176A">
            <wp:extent cx="3035061" cy="2945248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0" cy="29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CC31CB" w:rsidP="00CC31CB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7B47A0" w:rsidRPr="00141BD8">
        <w:rPr>
          <w:rFonts w:ascii="Times New Roman" w:hAnsi="Times New Roman" w:cs="Times New Roman"/>
          <w:b/>
          <w:sz w:val="28"/>
          <w:szCs w:val="28"/>
        </w:rPr>
        <w:t xml:space="preserve"> Подготовила: воспитатель Горончук Т.В.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г.Хотьково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«Планета – Земля»</w:t>
      </w: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Формирование у детей знаний о планете Земля.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- Закреплять знания о правилах поведения в природе.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- Расширять представление о том, что лес – это сообщество растений и животных.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- Воспитывать бережное отношение к окружающему миру, к воде.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Способы: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Словесный: художественное слово, беседа, загадки; наглядный: рассматривание глобуса, картинок; игровая ситуация; физкультминутка.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Средства: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Глобус, картинки – Земля из космоса.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Беседы о нашей планете, ее природе, рассматривание иллюстраций, рисунков, наблюдения на прогулках.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НОД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Ребята, я приглашаю вас в путешествие. Давайте представим, что мы садимся в космический корабль. Усаживайтесь по удобнее. Путь неблизок. Приготовились, внимание! Пуск! Наш корабль полетел вверх. Вот мы летим все выше и выше. Все меньше и меньше становятся дома, деревья, наш город. И вот мы уже совсем потеряли его из вида. Мы в космосе. /Картинка Земля из космаса/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DEE82" wp14:editId="7DE3E97C">
            <wp:extent cx="3600000" cy="3393202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4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Но что это мы видим?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Знают взрослые и дети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Есть огромный шар на свете.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Наш большой любимый дом.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Вместе мы живем на нем.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Что это за шар, который мы видим из космоса?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Земля.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Верно, это наша Земля. У нас под ногами она ровная, плоская, а из космаса похожа на маленький шарик.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Вот посмотрите – это глобус. Он поможет представить нам нашу Землю такой, какая она есть в космосе. Глобус – это наша планета Земля, только очень маленькая. Видите, какой он разноцветный. Посмотрите внимательно и скажите, какого цвета больше на глобусе?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Голубого, синего.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А что означает этот цвет, вы узнаете, отгадав загадку: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Ширина – широкая,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Глубина – глубокая,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Воды, хоть залейся,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Да, попробуй, напейся.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Та водица невкусна,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lastRenderedPageBreak/>
        <w:t>Потому что солона.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Море, океан.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Кроме голубого и синего, какие цвета есть еще на глобусе?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Разные.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Значит наша планета какая?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Разноцветная.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Верно. И все это суша – леса, поля, горы, пустыни. Акак вы думаете, каким цветом изображен лес?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Зеленым.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Давайте вспомним, что такое лес.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Это деревья, трава, цветы, животные, птицы, насекомые.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Мы знаем, что все живое дышит. У нас с вами в нашем организме для этого есть легкие. А планете – Земля поиогают дышать зеленые леса. Их так и называют – легкие планеты, потому что они очищают воздух, которым дышим мы – все жители планеты.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А сейчас мы отдохнем и немного поиграем.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Физкультминутка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деревья, /Руки вверх, покачались/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цветы,/показали цветок – кулачки вместе, пальцы медленно поднимаются, растопыреваются/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зеленые кусты,/присели, показали растопыренные ладошки/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Ласточки /помахали «крылышками»/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зайчики, /попрыгали/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Девочки и мальчики - /маршируют/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Мы все живем на свете - /руки вперед ладошками вверх/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На большой планете. /показали большой шар/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Чтобы наша планета не погибла, мы – люди должны ее беречь. Что же мы можем для этого сделать?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/Не рубить леса, не уничтожать животных, птиц, насекомых. Беречь, не загрязнять водоемы, экономить воду./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lastRenderedPageBreak/>
        <w:t>Как каждый из вас может позаботиться о нашей планете – Земля?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Не ломать деревья, не рвать цветы, не трогать птичиь гнезда в лесу, муравейники, не шуметь в лесу, не ловить и не убивать насекомых.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Воспитатетль: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А как мы можем позаботиться о воде?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Не бросать разные предметы, мусор в речки, пруды, озера, не оставлять мусор на берегу. Экономить воду, не забывать закрывать кран.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А сейчас, ребята, я хочу, чтобы вы сказали добрые, ласковые слова нашей планете Земля.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/Выссказывания детей/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Ребята, вы такие молодцы! Я вижу, что вы любите наш общий дом – планету – Земля, готовы беречь и охранять его. И на память, я предлагаю сделать поделку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«Наша планета»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1286B" wp14:editId="14F859C7">
            <wp:extent cx="2987248" cy="2912533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96" cy="29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8F705" wp14:editId="0549387C">
            <wp:extent cx="3014133" cy="29415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69" cy="295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8B354" wp14:editId="19D485E5">
            <wp:extent cx="3035061" cy="294524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0" cy="29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156A5" wp14:editId="5F05B11C">
            <wp:extent cx="3059289" cy="294325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9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40" cy="294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86FB6" wp14:editId="59929293">
            <wp:extent cx="6931025" cy="51917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9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А наше путешествие подошло к концу. Земля ждет нас. Наш космический корабль возвращается домой. Прошу всех пристегнуть ремни и приготовится к возвращению на Землю. Полетели! Вот Земля все ближе и ближе. Мы уже видим наш город, дома, деревья. А вот и наша улица, наш родной детский сад. Мы вернулись! Все вместе громко скажем: «Здарвствуй, Земля – наш общий дом»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Вам понравилось наше путешествие?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Давайте вспомним, где мы сегодня были?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Что там видели?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Какая Земля из космоса?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Что мы должны делать, чтобы наша Земля не погибла?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/Ответы детей/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8CB" w:rsidRPr="00141BD8" w:rsidRDefault="00AB68CB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2. Беседа "Покорение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</w:t>
      </w:r>
      <w:r w:rsidRPr="00141BD8">
        <w:rPr>
          <w:rFonts w:ascii="Times New Roman" w:hAnsi="Times New Roman" w:cs="Times New Roman"/>
          <w:b/>
          <w:sz w:val="28"/>
          <w:szCs w:val="28"/>
        </w:rPr>
        <w:t>".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Закреплять элементарные представления детей о планетах Солнечной системы, о планете Земля, о её спутнике – Луне, а также об освоении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 людьми</w:t>
      </w:r>
      <w:r w:rsidRPr="00141BD8">
        <w:rPr>
          <w:rFonts w:ascii="Times New Roman" w:hAnsi="Times New Roman" w:cs="Times New Roman"/>
          <w:sz w:val="28"/>
          <w:szCs w:val="28"/>
        </w:rPr>
        <w:t>. Дать детям знания о метеоритах. Развивать любознательность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4. Показ презентации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«Первый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космонавт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5. Рассматривание иллюстраций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«Планеты солнечной системы»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A43C1F" w:rsidRPr="00141BD8" w:rsidRDefault="00A43C1F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0DFC2C" wp14:editId="1E901DF8">
            <wp:extent cx="2835099" cy="5040000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0816_134741_com.huawei.himovie.overse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DA81D9" wp14:editId="6EB411A2">
            <wp:extent cx="2835099" cy="5040000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0816_134754_com.huawei.himovie.overse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6. Конструирование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:». «Корабль </w:t>
      </w:r>
      <w:r w:rsidR="00DC446B"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«Восток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Изучить название составных частей ракеты. Учить детей самостоятельно конструировать ракету из строительного материала. Развивать конструктивные способности. Воспитывать интерес к строительству ракеты.</w:t>
      </w:r>
    </w:p>
    <w:p w:rsidR="004B6733" w:rsidRPr="00141BD8" w:rsidRDefault="004B6733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56FB6" wp14:editId="0A6B5656">
            <wp:extent cx="3061148" cy="3960000"/>
            <wp:effectExtent l="0" t="0" r="635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3_1401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14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FAD" w:rsidRPr="00141BD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3FAD"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BE414" wp14:editId="58C9AE01">
            <wp:extent cx="2970068" cy="3960000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04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1F" w:rsidRPr="00141BD8" w:rsidRDefault="00A43C1F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534EE" wp14:editId="4A6C5CC3">
            <wp:extent cx="3048000" cy="40639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04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3" cy="406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="00223FAD" w:rsidRPr="00141BD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3FAD"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F7790" wp14:editId="4A0A972B">
            <wp:extent cx="2970068" cy="3960000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047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7. Рисование</w:t>
      </w:r>
      <w:r w:rsidR="00223FAD" w:rsidRPr="00141BD8">
        <w:rPr>
          <w:rFonts w:ascii="Times New Roman" w:hAnsi="Times New Roman" w:cs="Times New Roman"/>
          <w:b/>
          <w:sz w:val="28"/>
          <w:szCs w:val="28"/>
        </w:rPr>
        <w:t xml:space="preserve"> (свободная деятельность)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  <w:r w:rsidRPr="00141BD8">
        <w:rPr>
          <w:rFonts w:ascii="Times New Roman" w:hAnsi="Times New Roman" w:cs="Times New Roman"/>
          <w:sz w:val="28"/>
          <w:szCs w:val="28"/>
        </w:rPr>
        <w:t>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«Ракета летит к звездам»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Учить детей изображать ракету и ее части, закрашивать не выходя за контур. Расширять кругозор, знания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 Развивать цветовое восприятие. Воспитывать интерес к изобразительной деятельности.</w:t>
      </w:r>
    </w:p>
    <w:p w:rsidR="00223FAD" w:rsidRPr="00141BD8" w:rsidRDefault="00223FAD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62DE2" wp14:editId="6C2AE1BC">
            <wp:extent cx="3515979" cy="4320000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5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Рисование пластилином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  <w:r w:rsidRPr="00141BD8">
        <w:rPr>
          <w:rFonts w:ascii="Times New Roman" w:hAnsi="Times New Roman" w:cs="Times New Roman"/>
          <w:sz w:val="28"/>
          <w:szCs w:val="28"/>
        </w:rPr>
        <w:t>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Космические фантазии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Развивать мелкую моторику пальцев рук при размазывании пластилина по поверхности деталей. Побуждать дополнять свою работу звездами, планетами, кометами и т. д. по выбору детей. Воспитывать у детей проявление индивидуальности.</w:t>
      </w:r>
    </w:p>
    <w:p w:rsidR="00031F44" w:rsidRPr="00141BD8" w:rsidRDefault="00DA4B55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8. Оригами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 </w:t>
      </w:r>
      <w:r w:rsidR="00107382"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«Ракета летит в космос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Воспитывать у детей интерес к аппликации.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Учить правильно держать ножницы и действовать с ними</w:t>
      </w:r>
      <w:r w:rsidRPr="00141BD8">
        <w:rPr>
          <w:rFonts w:ascii="Times New Roman" w:hAnsi="Times New Roman" w:cs="Times New Roman"/>
          <w:sz w:val="28"/>
          <w:szCs w:val="28"/>
        </w:rPr>
        <w:t>: разрезать поперек узкие, затем широкие полосы. Учить составлять изображения предметов из отдельных частей последовательно их наклеивать.</w:t>
      </w: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2A738B" w:rsidRDefault="00107382" w:rsidP="00107382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2A738B" w:rsidRDefault="002A738B" w:rsidP="00107382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107382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2A738B" w:rsidP="001073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</w:t>
      </w:r>
      <w:r w:rsidR="00107382" w:rsidRPr="00141BD8">
        <w:rPr>
          <w:rFonts w:ascii="Times New Roman" w:hAnsi="Times New Roman" w:cs="Times New Roman"/>
          <w:b/>
          <w:sz w:val="28"/>
          <w:szCs w:val="28"/>
        </w:rPr>
        <w:t>УПРАВЛЕНИЕ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ОБРАЗОВАНИЯ АДМИНИСТРАЦИИ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СЕРГИЕВО-ПОСАДСКОГО МУНИЦИПАЛЬНОГО РАЙОНА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60 »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 конструированию из бумаги в технике «оригами»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«Ракета летит в космос».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22D0B3" wp14:editId="06AD2FFC">
            <wp:extent cx="4244622" cy="370213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816_1507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624" cy="37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82" w:rsidRPr="00141BD8" w:rsidRDefault="00107382" w:rsidP="001073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Подготовила: воспитатель Горончук Т.В.</w:t>
      </w: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Г.Хотьково 2021г.</w:t>
      </w: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 конструированию из бумаги в технике «оригами»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</w:p>
    <w:p w:rsidR="00107382" w:rsidRPr="00141BD8" w:rsidRDefault="004C4DA0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«Ракеты летя</w:t>
      </w:r>
      <w:r w:rsidR="00107382" w:rsidRPr="00141BD8">
        <w:rPr>
          <w:rFonts w:ascii="Times New Roman" w:hAnsi="Times New Roman" w:cs="Times New Roman"/>
          <w:b/>
          <w:sz w:val="28"/>
          <w:szCs w:val="28"/>
        </w:rPr>
        <w:t>т в космос».</w:t>
      </w:r>
    </w:p>
    <w:p w:rsidR="004C4DA0" w:rsidRPr="00141BD8" w:rsidRDefault="004C4DA0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67891" wp14:editId="221C17FD">
            <wp:extent cx="4547478" cy="4320000"/>
            <wp:effectExtent l="0" t="0" r="571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6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47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82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41BD8">
        <w:rPr>
          <w:rFonts w:ascii="Times New Roman" w:hAnsi="Times New Roman" w:cs="Times New Roman"/>
          <w:sz w:val="28"/>
          <w:szCs w:val="28"/>
        </w:rPr>
        <w:t>Расширять знания и умения в технике «оригами».</w:t>
      </w:r>
    </w:p>
    <w:p w:rsidR="005075DA" w:rsidRPr="00141BD8" w:rsidRDefault="00107382" w:rsidP="005075DA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Задачи: образовательные: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41BD8">
        <w:rPr>
          <w:rFonts w:ascii="Times New Roman" w:hAnsi="Times New Roman" w:cs="Times New Roman"/>
          <w:sz w:val="28"/>
          <w:szCs w:val="28"/>
        </w:rPr>
        <w:t xml:space="preserve">Расширять и уточнять знания детей о космосе, космических кораблях; - Развивать речь, способствовать умению общаться на предложенную тему, запоминать специальные термины: иллюминатор, дюзы, кометы, планеты;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- Закрепить умение </w:t>
      </w:r>
      <w:r w:rsidR="005075DA" w:rsidRPr="00141BD8">
        <w:rPr>
          <w:rFonts w:ascii="Times New Roman" w:hAnsi="Times New Roman" w:cs="Times New Roman"/>
          <w:sz w:val="28"/>
          <w:szCs w:val="28"/>
        </w:rPr>
        <w:t>с</w:t>
      </w:r>
      <w:r w:rsidRPr="00141BD8">
        <w:rPr>
          <w:rFonts w:ascii="Times New Roman" w:hAnsi="Times New Roman" w:cs="Times New Roman"/>
          <w:sz w:val="28"/>
          <w:szCs w:val="28"/>
        </w:rPr>
        <w:t xml:space="preserve">кладывать из бумаги ракету в технике «оригами»,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Развивать память, мышление: запомнить последовательность выполнения поделки;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41BD8">
        <w:rPr>
          <w:rFonts w:ascii="Times New Roman" w:hAnsi="Times New Roman" w:cs="Times New Roman"/>
          <w:sz w:val="28"/>
          <w:szCs w:val="28"/>
        </w:rPr>
        <w:t>Формировать эстетическое отношение к окружающему, художественные способности;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Поощрять инициативу и творчество;</w:t>
      </w:r>
    </w:p>
    <w:p w:rsidR="005075DA" w:rsidRPr="00141BD8" w:rsidRDefault="00107382" w:rsidP="005075DA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Воспитательные: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Формировать желание приходить на помощь, повышать активность детей, принимать решения;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Развивать волевые качества: настойчивость, аккуратность, умение доводить начатое до конца;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Формировать умение слушать и запоминать;</w:t>
      </w:r>
    </w:p>
    <w:p w:rsidR="005075DA" w:rsidRPr="00141BD8" w:rsidRDefault="005075DA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DA" w:rsidRPr="00141BD8" w:rsidRDefault="00107382" w:rsidP="005075DA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Оздоровительные: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Развивать мелкую моторику рук и пальцев;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Развивать зрительные функции; </w:t>
      </w:r>
    </w:p>
    <w:p w:rsidR="00107382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Для предупреждения утомления провести физминутку;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Ход непосредственно-образовательной деятельности.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Отгадывание загадок по теме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Человек сидит в ракете.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Смело в небо он летит,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на нас в своем скафандре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Он из космоса глядит (космонавт).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Эта межзвездная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Вечная странница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небе ночном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Только–только представится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улетает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Надолго потом,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Нам на прощанье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Мерцая хвостом (комета).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Ночью с Солнцем я меняюсь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на небе зажигаюсь.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Сыплю мягкими лучами,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Словно серебром.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Полной быть могу ночами,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А могу — серпом (луна).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4. Бродит одиноко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Огненное око.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Всюду, где бывает,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Взглядом согревает (солнце).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5. Океан бездонный, океан бескрайний,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Безвоздушный, темный и необычайный,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нем живут вселенные, звезды и кометы,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Есть и обитаемые, может быть, планеты (космос).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6. По темному небу рассыпан горошек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Цветной карамели из сахарной крошки,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только тогда, когда утро настанет,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Вся карамель та внезапно растает (звезды).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7. Эти звездочки, как искры,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Падают и гаснут быстро.        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Зажигают среди ночи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небе звездный дождик,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Словно эти огонечки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Рисовал художник (метеориты).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8. Крыльев нет, но эта птица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Полетит и прилунится (луноход).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Рассказ воспитателя о первом космонавте Юрии Гагарине и рассматривание иллюстраций по теме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Двадцатый век был веком новых технологий и важных открытий. Двадцатый век – это век, в котором произошло историческое событие — первый полёт человека в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Его совершил гражданин нашей страны Юрий Алексеевич Гагарин.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Человек беспримерной храбрости, мужественный и целеустремленный. Именно он 12 апреля 1961 года на космическом корабле-спутнике «Восток» облетел вокруг планеты Земля, выполнил необходимые задания, и приземлился в намеченном месте.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Будущий космонавт № 1 родился в семье крестьянина и доярки Гагариных 9 марта 1934 года в Гжатском районе Смоленской области. В 1941 году, когда мальчику исполнилось 7 лет, он пошел в школу. Смоленщина – это та территория, на которой война проявила себя в полной мере. Когда её заняли немцы, учёба для детей, в том числе и для Юрия Гагарина, на время была прекращена. Лишь в 1944 году школа вновь распахнула двери.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Учиться было трудно. Не хватало элементарного – бумаги. Найти клочок бумаги было большим счастьем. Но никакие трудности не смогли помешать детям, жившим в послевоенное время, получить образование. Ученики стремились к знаниям, война лишь усилила эту тягу.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Из школьных предметов Юрий Гагарин особенно любил историю, математику и литературу. В литературе ему нравились разные направления. Он любил стихи Пушкина и Лермонтова. Читал Твардовского и Исаковского; эти поэты писали о войне. А война была знакома Юрию не понаслышке.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Скорее всего, Юрию Гагарину, как и любому ребёнку, в детстве нравились сказки. Кто знал, что именно ему доведётся в дальнейшем сказку сделать былью.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Гагарина интересовало многое. Он любил музыку, спорт, хорошую шутку. Когда Юрий стал взрослым человеком, и у него родились две дочки, Елена и Галина, то он возил их на поле, где в 1812 году произошла крупнейшая битва между русской армией и армией Наполеона – Бородино.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12 апреля 1961 года весь мир взбудоражило ошеломляющее известие — состоялся полет в космос корабля «Восток» с человеком на борту. Этот человек – обычный, двадцатисемилетний русский парень – Юрий Гагарин.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Почему первым космонавтом стал именно Юрий Гагарин? Решающее слово в пользу именно этого человека сказал главный конструктор Сергей Павлович Королев. Все пилоты из первой группы космонавтов были подготовлены и физически и морально очень хорошо. Почему Королёв выбрал именно Гагарина? Решающую роль сыграло то, что Гагарин умел очень быстро, быстрее всех, принимать важные решения.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После приземления Юрий Алексеевич доложил руководителю страны Н. С. Хрущёву, что программа полета успешно выполнена, приземление произошло без осложнений, травм и ушибов у него нет.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Полет Юрия Гагарина, совершённый во имя мира, прогресса, счастья людей – это феноменальное событие мирового масштаба, это — первый шаг человечества к звёздам.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Обратить внимание детей, что этот год является юбилейным для космонавтики. 6о лет со дня полёта первого человека в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Физкультминутка «Космонавт».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 зевай по сторонам,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Ты сегодня – космонавт - повороты в стороны.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Начинаем тренировку, - наклоны вперед.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Чтобы сильным стать и ловким.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Ждет нас быстрая ракета – приседания.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Для полета на планету.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Отправляемся на Марс – кружение.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Звезды в гости ждите нас.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Крыльев нет у этой птицы,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Но нельзя не подивиться: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Лишь распустит птица хвост – руки назад, в стороны.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поднимется до звезд - тянемся вверх.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4. Уточнение последовательности оригами «Ракета».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5. Пальчиковая гимнастика «Космонавт».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тёмном небе звёзды светят, - пальцы сжимают и разжимают.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Космонавт летит в ракете - ладони сомкнуты над головой.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День летит и ночь летит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на землю вниз глядит.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Видит сверху он, поля, - соединяют пальцы.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Горы, реки и моря - руки разводят в стороны.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Видит он весь шар земной,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Шар земной – наш дом родной - ладони над головой «крышей».</w:t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0F910" wp14:editId="2DEF9E79">
            <wp:extent cx="5591595" cy="54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73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9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6. Оригами «Ракета».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7. Итог.</w:t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F629E" wp14:editId="69973F5B">
            <wp:extent cx="5400000" cy="52797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7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67ED7" wp14:editId="791CF6D0">
            <wp:extent cx="3785914" cy="3600000"/>
            <wp:effectExtent l="0" t="0" r="508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7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8B" w:rsidRDefault="002A738B" w:rsidP="00231EFC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231EFC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Если очень захотеть,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Можно в космос полететь.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Чтоб отправиться в полет,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Нужен нам не самолет.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 звездам улетим легко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 в трамвае, не в метро,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 в такси, не на мопеде,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А в космической ракете.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Тех, кого в полет берут,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Космонавтами зовут.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Полететь готов не каждый,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Только сильный и отважный.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А ракета выше дома,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Улетает с космодрома,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Жителям других планет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Передать с Земли привет.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(Коваль Я.)</w:t>
      </w:r>
    </w:p>
    <w:p w:rsidR="00107382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4B6733" w:rsidRPr="00141BD8" w:rsidRDefault="004B6733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9. Лепка.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«Ракета»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10.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Сюжетно-ролевые игры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"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Космонавты </w:t>
      </w:r>
      <w:r w:rsidRPr="00141BD8">
        <w:rPr>
          <w:rFonts w:ascii="Times New Roman" w:hAnsi="Times New Roman" w:cs="Times New Roman"/>
          <w:sz w:val="28"/>
          <w:szCs w:val="28"/>
        </w:rPr>
        <w:t>"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расширить тематику сюжетных игр, познакомить с работой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космонавтов в космосе</w:t>
      </w:r>
      <w:r w:rsidRPr="00141BD8">
        <w:rPr>
          <w:rFonts w:ascii="Times New Roman" w:hAnsi="Times New Roman" w:cs="Times New Roman"/>
          <w:sz w:val="28"/>
          <w:szCs w:val="28"/>
        </w:rPr>
        <w:t>, воспитать смелость, выдержку</w:t>
      </w:r>
      <w:r w:rsidR="00DA4B55"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Pr="00141BD8">
        <w:rPr>
          <w:rFonts w:ascii="Times New Roman" w:hAnsi="Times New Roman" w:cs="Times New Roman"/>
          <w:sz w:val="28"/>
          <w:szCs w:val="28"/>
        </w:rPr>
        <w:t>,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расширить словарный запас детей</w:t>
      </w:r>
      <w:r w:rsidRPr="00141BD8">
        <w:rPr>
          <w:rFonts w:ascii="Times New Roman" w:hAnsi="Times New Roman" w:cs="Times New Roman"/>
          <w:sz w:val="28"/>
          <w:szCs w:val="28"/>
        </w:rPr>
        <w:t>: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космическое пространство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космодром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«полет»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«открытый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11.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</w:t>
      </w:r>
      <w:r w:rsidRPr="00141BD8">
        <w:rPr>
          <w:rFonts w:ascii="Times New Roman" w:hAnsi="Times New Roman" w:cs="Times New Roman"/>
          <w:b/>
          <w:sz w:val="28"/>
          <w:szCs w:val="28"/>
        </w:rPr>
        <w:t>: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«Подбери словечко»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 детей по одной звездочке и педагог просит подобрать к слову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«звезда»</w:t>
      </w:r>
      <w:r w:rsidRPr="00141BD8">
        <w:rPr>
          <w:rFonts w:ascii="Times New Roman" w:hAnsi="Times New Roman" w:cs="Times New Roman"/>
          <w:sz w:val="28"/>
          <w:szCs w:val="28"/>
        </w:rPr>
        <w:t> родственно</w:t>
      </w:r>
      <w:r w:rsidR="00C12903" w:rsidRPr="00141BD8">
        <w:rPr>
          <w:rFonts w:ascii="Times New Roman" w:hAnsi="Times New Roman" w:cs="Times New Roman"/>
          <w:sz w:val="28"/>
          <w:szCs w:val="28"/>
        </w:rPr>
        <w:t xml:space="preserve">е слово. Если дети затрудняются 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допускаются наводящие фразы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Человек, который считает звезды- звездочет,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Космический</w:t>
      </w:r>
      <w:r w:rsidRPr="00141BD8">
        <w:rPr>
          <w:rFonts w:ascii="Times New Roman" w:hAnsi="Times New Roman" w:cs="Times New Roman"/>
          <w:sz w:val="28"/>
          <w:szCs w:val="28"/>
        </w:rPr>
        <w:t> корабль летящий к звездам- звездолет,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Скопление звезд на небе- созвездие,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Момент, когда звезды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«падают»</w:t>
      </w:r>
      <w:r w:rsidRPr="00141BD8">
        <w:rPr>
          <w:rFonts w:ascii="Times New Roman" w:hAnsi="Times New Roman" w:cs="Times New Roman"/>
          <w:sz w:val="28"/>
          <w:szCs w:val="28"/>
        </w:rPr>
        <w:t>- звездопад,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Небо, на котором много звезд?- звездное,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Небо на котором нет звезд?- беззвездное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Бывает большая звезда, а бывает маленькая - звездочка.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12.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Чтение художественной литературы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Рассказы</w:t>
      </w:r>
      <w:r w:rsidRPr="00141BD8">
        <w:rPr>
          <w:rFonts w:ascii="Times New Roman" w:hAnsi="Times New Roman" w:cs="Times New Roman"/>
          <w:sz w:val="28"/>
          <w:szCs w:val="28"/>
        </w:rPr>
        <w:t>: В. Бороздин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«Первый в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, В. Медведев «Звездолет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«Брунька»</w:t>
      </w:r>
      <w:r w:rsidRPr="00141BD8">
        <w:rPr>
          <w:rFonts w:ascii="Times New Roman" w:hAnsi="Times New Roman" w:cs="Times New Roman"/>
          <w:sz w:val="28"/>
          <w:szCs w:val="28"/>
        </w:rPr>
        <w:t>».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Стихотворения</w:t>
      </w:r>
      <w:r w:rsidRPr="00141BD8">
        <w:rPr>
          <w:rFonts w:ascii="Times New Roman" w:hAnsi="Times New Roman" w:cs="Times New Roman"/>
          <w:sz w:val="28"/>
          <w:szCs w:val="28"/>
        </w:rPr>
        <w:t>: О. Ахметова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«В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космосе так здорово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!»</w:t>
      </w:r>
      <w:r w:rsidRPr="00141BD8">
        <w:rPr>
          <w:rFonts w:ascii="Times New Roman" w:hAnsi="Times New Roman" w:cs="Times New Roman"/>
          <w:sz w:val="28"/>
          <w:szCs w:val="28"/>
        </w:rPr>
        <w:t>, Р. Алдонина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«Звезды»</w:t>
      </w:r>
      <w:r w:rsidRPr="00141BD8">
        <w:rPr>
          <w:rFonts w:ascii="Times New Roman" w:hAnsi="Times New Roman" w:cs="Times New Roman"/>
          <w:sz w:val="28"/>
          <w:szCs w:val="28"/>
        </w:rPr>
        <w:t>, С. А. Есенин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«Звезды»</w:t>
      </w:r>
      <w:r w:rsidRPr="00141BD8">
        <w:rPr>
          <w:rFonts w:ascii="Times New Roman" w:hAnsi="Times New Roman" w:cs="Times New Roman"/>
          <w:sz w:val="28"/>
          <w:szCs w:val="28"/>
        </w:rPr>
        <w:t>, Г. Бойко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«Мы собираемся в полет»</w:t>
      </w:r>
      <w:r w:rsidRPr="00141BD8">
        <w:rPr>
          <w:rFonts w:ascii="Times New Roman" w:hAnsi="Times New Roman" w:cs="Times New Roman"/>
          <w:sz w:val="28"/>
          <w:szCs w:val="28"/>
        </w:rPr>
        <w:t>, В. Войнович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«14 минут до старта»</w:t>
      </w:r>
      <w:r w:rsidRPr="00141BD8">
        <w:rPr>
          <w:rFonts w:ascii="Times New Roman" w:hAnsi="Times New Roman" w:cs="Times New Roman"/>
          <w:sz w:val="28"/>
          <w:szCs w:val="28"/>
        </w:rPr>
        <w:t>. Загадки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Расширять представлений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 Содействовать правильному восприятию содержания произведения, формировать способности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 Содействовать правильному восприятию содержания произведения, формировать способности сопереживать его герою. Развивать умение внимательно слушать чтение взрослого, личностного отношения к произведению. Продолжать работу по формированию интереса к книгам. Развивать литературную речь. Развивать умение разгадывать загадки. Тренировать память и внимание. Воспитывать уважение к труду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космонавтов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13. Индивидуальная 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групповая работа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1. Развитие мелкой моторики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(раскрашивание картинок о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2. Рассматривание иллюстраций по теме.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3. Выкладывание картинок из счетных палочек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4. Индивидуальная работа по развитию речи игра “ Скажи наоборот”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14.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«Ждут нас быстрые ракеты»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 залу раскладываются обручи-ракеты. По количеству их на несколько штук меньше, чем играющих.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Дети берутся за руки и идут по кругу со словами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Ждут нас быстрые ракеты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Для полёта на планеты.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 какую захотим,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 такую полетим!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Но в игре один секрет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Опоздавшим места нет!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Эстафета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Космический полет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Воспитатель производит отсчет времени</w:t>
      </w:r>
      <w:r w:rsidRPr="00141BD8">
        <w:rPr>
          <w:rFonts w:ascii="Times New Roman" w:hAnsi="Times New Roman" w:cs="Times New Roman"/>
          <w:sz w:val="28"/>
          <w:szCs w:val="28"/>
        </w:rPr>
        <w:t>: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«4, 3, 2, 1…Старт!»</w:t>
      </w:r>
      <w:r w:rsidRPr="00141BD8">
        <w:rPr>
          <w:rFonts w:ascii="Times New Roman" w:hAnsi="Times New Roman" w:cs="Times New Roman"/>
          <w:sz w:val="28"/>
          <w:szCs w:val="28"/>
        </w:rPr>
        <w:t> Первый участник стартует с игрушечной ракетой в руках,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«долетает»</w:t>
      </w:r>
      <w:r w:rsidRPr="00141BD8">
        <w:rPr>
          <w:rFonts w:ascii="Times New Roman" w:hAnsi="Times New Roman" w:cs="Times New Roman"/>
          <w:sz w:val="28"/>
          <w:szCs w:val="28"/>
        </w:rPr>
        <w:t> до луны (обруч, возвращается в команду, чтобы пополнить экипаж 2-м участником. Они вместе отправляются в полет, затем возвращаются за 3-м участником и т. д., собирая в течение эстафеты весь экипаж. В конце экипажи на луне оставляют флаги своих команд.</w:t>
      </w:r>
    </w:p>
    <w:p w:rsidR="00900393" w:rsidRPr="00141BD8" w:rsidRDefault="00900393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15.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r w:rsidR="007642D8" w:rsidRPr="00141BD8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7642D8" w:rsidRPr="00141BD8" w:rsidRDefault="00031F44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1BD8">
        <w:rPr>
          <w:rFonts w:ascii="Times New Roman" w:hAnsi="Times New Roman" w:cs="Times New Roman"/>
          <w:i/>
          <w:iCs/>
          <w:sz w:val="28"/>
          <w:szCs w:val="28"/>
        </w:rPr>
        <w:t>«Метеориты и метеоритные кратеры»</w:t>
      </w:r>
    </w:p>
    <w:p w:rsidR="00E3462C" w:rsidRPr="00141BD8" w:rsidRDefault="00CD1FE7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  <w:hyperlink r:id="rId24" w:tgtFrame="_blank" w:history="1">
        <w:r w:rsidR="00E3462C" w:rsidRPr="00141BD8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https://www.instagram.com/p/B-wyMCLq0nE/?utm_medium=copy_link</w:t>
        </w:r>
      </w:hyperlink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Представьте, что мука – это поверхность планеты, а шар - это метеорит.</w:t>
      </w:r>
    </w:p>
    <w:p w:rsidR="009E04C7" w:rsidRPr="00141BD8" w:rsidRDefault="009E04C7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«Откуда берется дождь»</w:t>
      </w:r>
    </w:p>
    <w:p w:rsidR="0035511E" w:rsidRPr="00141BD8" w:rsidRDefault="00CD1FE7" w:rsidP="00031F44">
      <w:pPr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="0035511E" w:rsidRPr="00141BD8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https://www.instagram.com/p/B-rRh6Zo1sR/?utm_medium=copy_link</w:t>
        </w:r>
      </w:hyperlink>
    </w:p>
    <w:p w:rsidR="0035511E" w:rsidRPr="00141BD8" w:rsidRDefault="007642D8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16.Мастер классы для родителей </w:t>
      </w:r>
      <w:r w:rsidR="0035511E" w:rsidRPr="00141BD8">
        <w:rPr>
          <w:rFonts w:ascii="Times New Roman" w:hAnsi="Times New Roman" w:cs="Times New Roman"/>
          <w:sz w:val="28"/>
          <w:szCs w:val="28"/>
        </w:rPr>
        <w:t xml:space="preserve"> и коллег принимающих участие в проекте</w:t>
      </w:r>
      <w:r w:rsidRPr="00141BD8">
        <w:rPr>
          <w:rFonts w:ascii="Times New Roman" w:hAnsi="Times New Roman" w:cs="Times New Roman"/>
          <w:sz w:val="28"/>
          <w:szCs w:val="28"/>
        </w:rPr>
        <w:t>(онлайн)</w:t>
      </w:r>
    </w:p>
    <w:p w:rsidR="002D03A4" w:rsidRPr="00141BD8" w:rsidRDefault="007642D8" w:rsidP="002D03A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1. Рисование в нетрадиционной технике «Этот фантастический космос»  на пене (для бритья)</w:t>
      </w:r>
    </w:p>
    <w:p w:rsidR="002D03A4" w:rsidRPr="00141BD8" w:rsidRDefault="00CD1FE7" w:rsidP="002D03A4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D14DF4" w:rsidRPr="00141BD8">
          <w:rPr>
            <w:rStyle w:val="a5"/>
            <w:rFonts w:ascii="Times New Roman" w:hAnsi="Times New Roman" w:cs="Times New Roman"/>
            <w:sz w:val="28"/>
            <w:szCs w:val="28"/>
          </w:rPr>
          <w:t>httpswww.instagram.compB-o4gEKichputm_medium=copy_link.docx</w:t>
        </w:r>
      </w:hyperlink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57B4D" wp14:editId="09C82ED7">
            <wp:extent cx="2609411" cy="2520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7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996DD" wp14:editId="6DDD954B">
            <wp:extent cx="2619351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7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5457F" wp14:editId="0D37FE85">
            <wp:extent cx="2567516" cy="25200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7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5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sz w:val="28"/>
          <w:szCs w:val="28"/>
        </w:rPr>
        <w:t xml:space="preserve">   </w:t>
      </w: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BDE94" wp14:editId="06069854">
            <wp:extent cx="3600000" cy="3393202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8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Pr="00141BD8" w:rsidRDefault="007642D8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2.Рисование в нетрадиционной технике</w:t>
      </w:r>
      <w:r w:rsidR="00D14DF4" w:rsidRPr="00141BD8">
        <w:rPr>
          <w:rFonts w:ascii="Times New Roman" w:hAnsi="Times New Roman" w:cs="Times New Roman"/>
          <w:sz w:val="28"/>
          <w:szCs w:val="28"/>
        </w:rPr>
        <w:t xml:space="preserve"> «Уникальная планета»(на молоке</w:t>
      </w:r>
    </w:p>
    <w:p w:rsidR="00B90489" w:rsidRPr="00141BD8" w:rsidRDefault="00CD1FE7" w:rsidP="00B90489">
      <w:pPr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="00B90489" w:rsidRPr="00141BD8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https://www.instagram.com/p/B-0Fqb7qkX5/?utm_medium=copy_link</w:t>
        </w:r>
      </w:hyperlink>
    </w:p>
    <w:p w:rsidR="002A738B" w:rsidRDefault="002A738B" w:rsidP="00CC31CB">
      <w:pPr>
        <w:rPr>
          <w:rFonts w:ascii="Times New Roman" w:hAnsi="Times New Roman" w:cs="Times New Roman"/>
          <w:b/>
          <w:sz w:val="28"/>
          <w:szCs w:val="28"/>
        </w:rPr>
      </w:pPr>
    </w:p>
    <w:p w:rsidR="00AB68CB" w:rsidRPr="00141BD8" w:rsidRDefault="00CC31CB" w:rsidP="00CC31CB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16. Выставка работ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(совместная работа детей с родителями)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706B08" w:rsidRPr="00141BD8" w:rsidRDefault="00706B08" w:rsidP="00CC31CB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0E89B5" wp14:editId="36C5D1A0">
            <wp:extent cx="4320000" cy="4320000"/>
            <wp:effectExtent l="0" t="0" r="444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2294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CB" w:rsidRPr="00141BD8" w:rsidRDefault="00AB68CB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430145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7BE0A" wp14:editId="6A127A72">
            <wp:extent cx="4320000" cy="4320000"/>
            <wp:effectExtent l="0" t="0" r="444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230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5" w:rsidRPr="00141BD8" w:rsidRDefault="00CF683E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04812" wp14:editId="5A09C084">
            <wp:extent cx="4320000" cy="4320000"/>
            <wp:effectExtent l="0" t="0" r="444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230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3E" w:rsidRDefault="00633E27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17 </w:t>
      </w:r>
      <w:r w:rsidR="00CF683E" w:rsidRPr="00141BD8">
        <w:rPr>
          <w:rFonts w:ascii="Times New Roman" w:hAnsi="Times New Roman" w:cs="Times New Roman"/>
          <w:b/>
          <w:iCs/>
          <w:sz w:val="28"/>
          <w:szCs w:val="28"/>
        </w:rPr>
        <w:t>.Участие в региональном семинаре. Интегрированное занятие «Звездное небо» в нетрадиционной техники рисования.</w:t>
      </w:r>
    </w:p>
    <w:p w:rsidR="00E6117D" w:rsidRPr="00E6117D" w:rsidRDefault="00E6117D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E6117D">
        <w:rPr>
          <w:rFonts w:ascii="Times New Roman" w:hAnsi="Times New Roman" w:cs="Times New Roman"/>
          <w:b/>
          <w:sz w:val="28"/>
          <w:szCs w:val="28"/>
        </w:rPr>
        <w:t>18.Подготовка «Космооранжереи», посадка перца в разных условиях в рамках проекта #Россиястранагородов</w:t>
      </w:r>
    </w:p>
    <w:p w:rsidR="00633E27" w:rsidRDefault="00CD1FE7" w:rsidP="00CF683E">
      <w:hyperlink r:id="rId35" w:tgtFrame="_blank" w:history="1">
        <w:r w:rsidR="007F60EB" w:rsidRPr="00647BB4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https://www.instagram.com/p/CMmOQCwHh9n/?utm_medium=copy_link</w:t>
        </w:r>
      </w:hyperlink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619351" cy="252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7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614371" cy="252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72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7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741929" cy="360000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5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9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695824" cy="360000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881675" cy="504000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7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6931025" cy="632777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1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7D" w:rsidRDefault="00E6117D" w:rsidP="00633E27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19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633E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</w:rPr>
        <w:t xml:space="preserve">Детская конференция в   между городами России в 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  <w:lang w:val="en-US"/>
        </w:rPr>
        <w:t>Zoov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</w:rPr>
        <w:t xml:space="preserve"> в рамках проекта #РОССИЯСТРАНАГОРОДОВ</w:t>
      </w:r>
      <w:r>
        <w:rPr>
          <w:rFonts w:ascii="Times New Roman" w:hAnsi="Times New Roman" w:cs="Times New Roman"/>
          <w:b/>
          <w:iCs/>
          <w:sz w:val="28"/>
          <w:szCs w:val="28"/>
        </w:rPr>
        <w:t>с</w:t>
      </w:r>
    </w:p>
    <w:p w:rsidR="00E6117D" w:rsidRPr="00633E27" w:rsidRDefault="00CD1FE7" w:rsidP="00633E27">
      <w:pPr>
        <w:rPr>
          <w:rFonts w:ascii="Times New Roman" w:hAnsi="Times New Roman" w:cs="Times New Roman"/>
          <w:b/>
          <w:iCs/>
          <w:sz w:val="28"/>
          <w:szCs w:val="28"/>
        </w:rPr>
      </w:pPr>
      <w:hyperlink r:id="rId42" w:tgtFrame="_blank" w:history="1">
        <w:r w:rsidR="00E6117D" w:rsidRPr="00647BB4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https://www.instagram.com/p/CNkKUhdHeqq/?utm_medium=copy_link</w:t>
        </w:r>
      </w:hyperlink>
    </w:p>
    <w:p w:rsidR="00633E27" w:rsidRPr="00141BD8" w:rsidRDefault="00633E27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sectPr w:rsidR="000A0039" w:rsidRPr="00141BD8" w:rsidSect="00DA4B55">
      <w:pgSz w:w="11906" w:h="16838"/>
      <w:pgMar w:top="567" w:right="424" w:bottom="28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03"/>
    <w:rsid w:val="00031F44"/>
    <w:rsid w:val="000A0039"/>
    <w:rsid w:val="00107382"/>
    <w:rsid w:val="00141BD8"/>
    <w:rsid w:val="001A12E4"/>
    <w:rsid w:val="00223FAD"/>
    <w:rsid w:val="00231EFC"/>
    <w:rsid w:val="002A738B"/>
    <w:rsid w:val="002C1EA0"/>
    <w:rsid w:val="002D03A4"/>
    <w:rsid w:val="0035511E"/>
    <w:rsid w:val="00424714"/>
    <w:rsid w:val="00430145"/>
    <w:rsid w:val="004B6733"/>
    <w:rsid w:val="004C4DA0"/>
    <w:rsid w:val="005075DA"/>
    <w:rsid w:val="006304D8"/>
    <w:rsid w:val="00633E27"/>
    <w:rsid w:val="00651DBD"/>
    <w:rsid w:val="00706B08"/>
    <w:rsid w:val="00740B58"/>
    <w:rsid w:val="007642D8"/>
    <w:rsid w:val="007B47A0"/>
    <w:rsid w:val="007F60EB"/>
    <w:rsid w:val="00824258"/>
    <w:rsid w:val="008A04BA"/>
    <w:rsid w:val="00900393"/>
    <w:rsid w:val="009E04C7"/>
    <w:rsid w:val="00A172CC"/>
    <w:rsid w:val="00A23376"/>
    <w:rsid w:val="00A43C1F"/>
    <w:rsid w:val="00AB68CB"/>
    <w:rsid w:val="00AC33BC"/>
    <w:rsid w:val="00B54A75"/>
    <w:rsid w:val="00B90489"/>
    <w:rsid w:val="00C114DE"/>
    <w:rsid w:val="00C12903"/>
    <w:rsid w:val="00CC31CB"/>
    <w:rsid w:val="00CD1FE7"/>
    <w:rsid w:val="00CF683E"/>
    <w:rsid w:val="00D14DF4"/>
    <w:rsid w:val="00DA4B55"/>
    <w:rsid w:val="00DA50AB"/>
    <w:rsid w:val="00DC446B"/>
    <w:rsid w:val="00DE0839"/>
    <w:rsid w:val="00DE0A03"/>
    <w:rsid w:val="00E3462C"/>
    <w:rsid w:val="00E6117D"/>
    <w:rsid w:val="00E6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4D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4D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file:///C:\Users\usr-pk\Downloads\httpswww.instagram.compB-o4gEKichputm_medium=copy_link.docx" TargetMode="Externa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6.jpeg"/><Relationship Id="rId42" Type="http://schemas.openxmlformats.org/officeDocument/2006/relationships/hyperlink" Target="https://www.instagram.com/p/CNkKUhdHeqq/?utm_medium=copy_lin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instagram.com/p/B-rRh6Zo1sR/?utm_medium=copy_link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2.jpeg"/><Relationship Id="rId41" Type="http://schemas.openxmlformats.org/officeDocument/2006/relationships/image" Target="media/image3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hyperlink" Target="https://www.instagram.com/p/B-wyMCLq0nE/?utm_medium=copy_link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hyperlink" Target="https://www.instagram.com/p/B-0Fqb7qkX5/?utm_medium=copy_link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instagram.com/p/CMmOQCwHh9n/?utm_medium=copy_lin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3260</Words>
  <Characters>18584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komp_2</dc:creator>
  <cp:lastModifiedBy>ПК</cp:lastModifiedBy>
  <cp:revision>2</cp:revision>
  <dcterms:created xsi:type="dcterms:W3CDTF">2022-11-13T06:08:00Z</dcterms:created>
  <dcterms:modified xsi:type="dcterms:W3CDTF">2022-11-13T06:08:00Z</dcterms:modified>
</cp:coreProperties>
</file>