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ОБРАЗОВАНИ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АДМИНИСТРАЦИИ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СЕРГИЕВО-ПОСАДСКОГО МУНИЦИПАЛЬНОГО РАЙОНА                                          МОСКОВСКОЙ ОБЛАСТИ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МУНИЦИПАЛЬНОЕ  БЮДЖЕТНОЕ ДОШКОЛЬНОЕ                                 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ОБРАЗОВАТЕЛЬНОЕ УЧРЕЖДЕНИЕ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«ДЕТСКИЙ САД КОМБИНИРОВАННОГО ВИДА № 60 »</w:t>
      </w:r>
    </w:p>
    <w:p w:rsidR="00C818A7" w:rsidRDefault="00C818A7" w:rsidP="00C818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_______________________________________________________________________________</w:t>
      </w:r>
    </w:p>
    <w:p w:rsidR="00C818A7" w:rsidRDefault="00C818A7" w:rsidP="00C818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42AE3" w:rsidRPr="00A17099" w:rsidRDefault="00235734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357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Проект в подготовительной группе </w:t>
      </w:r>
    </w:p>
    <w:p w:rsidR="00842AE3" w:rsidRDefault="00235734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357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«Осень разноцветная»</w:t>
      </w:r>
    </w:p>
    <w:p w:rsidR="002704C7" w:rsidRDefault="002704C7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704C7" w:rsidRDefault="002704C7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704C7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3482915" cy="2786332"/>
            <wp:effectExtent l="0" t="0" r="0" b="0"/>
            <wp:docPr id="22" name="Рисунок 35" descr="https://i.mycdn.me/i?r=AyH4iRPQ2q0otWIFepML2LxRkMmU5f5JQyCwoUvPAmz5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kMmU5f5JQyCwoUvPAmz5M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18" cy="27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C7" w:rsidRDefault="002704C7" w:rsidP="00842A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2451" w:rsidRPr="00E62451" w:rsidRDefault="00842AE3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6245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Подготовила проект</w:t>
      </w:r>
      <w:r w:rsidR="00235734" w:rsidRPr="00E62451">
        <w:rPr>
          <w:rFonts w:ascii="Times New Roman" w:eastAsia="Times New Roman" w:hAnsi="Times New Roman" w:cs="Times New Roman"/>
          <w:sz w:val="40"/>
          <w:szCs w:val="40"/>
          <w:lang w:eastAsia="ru-RU"/>
        </w:rPr>
        <w:t>:</w:t>
      </w:r>
    </w:p>
    <w:p w:rsidR="00E62451" w:rsidRPr="00E62451" w:rsidRDefault="00E81541" w:rsidP="00E8154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Митянина Валентина Владимировна</w:t>
      </w:r>
      <w:bookmarkStart w:id="0" w:name="_GoBack"/>
      <w:bookmarkEnd w:id="0"/>
    </w:p>
    <w:p w:rsidR="00E62451" w:rsidRDefault="00E62451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62451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воспитатель  высшей квалификационной категории</w:t>
      </w:r>
    </w:p>
    <w:p w:rsidR="00E62451" w:rsidRDefault="00E81541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2021</w:t>
      </w:r>
      <w:r w:rsidR="005045D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</w:t>
      </w:r>
    </w:p>
    <w:p w:rsidR="005045DB" w:rsidRPr="00E62451" w:rsidRDefault="005045DB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информационный</w:t>
      </w:r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ледовательско</w:t>
      </w:r>
      <w:proofErr w:type="spellEnd"/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творческий,</w:t>
      </w:r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групповой </w:t>
      </w:r>
      <w:r w:rsidR="00E30976"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(25</w:t>
      </w:r>
      <w:r w:rsidR="00842AE3"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5734" w:rsidRPr="008A14CD" w:rsidRDefault="00BF0BC3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</w:t>
      </w:r>
      <w:r w:rsidR="00842AE3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ость:</w:t>
      </w:r>
      <w:r w:rsidR="00E30976"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30976"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среднесрочный</w:t>
      </w:r>
      <w:proofErr w:type="gramEnd"/>
      <w:r w:rsidR="00E30976"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01A16" w:rsidRPr="008E2F84" w:rsidRDefault="00946E3B" w:rsidP="00201A1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проекта:</w:t>
      </w:r>
      <w:r w:rsidR="00E30976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</w:t>
      </w:r>
      <w:proofErr w:type="gramStart"/>
      <w:r w:rsidR="00E30976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музыкальный руководитель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подготовительной группы, родители</w:t>
      </w:r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A16" w:rsidRPr="008A14CD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821F8F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  <w:r w:rsid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1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– это не только слякоть, пронизывающий холод… Осень – это золотая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крона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деревьев, багряная и шуршащая листва под ногами, бабье лето.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всего можно интересного узнать, благодаря этой удивительной поре.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для ребенка осень столько чудесного и необычного приносит.</w:t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Особенностями развития ребенка дошкольного возраста являются активное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его к познанию окружающего мира, любознательность, желание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экспериментировать. Этому способствует высокий потенциал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умственных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возможностей, развитие которых реализуется в процессе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видов деятельности.</w:t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таких, как речевое общение, восприятие художественн</w:t>
      </w:r>
      <w:proofErr w:type="gramStart"/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литературных произведений, наблюдение, экспериментирование, поиск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интересующей информации, стремление что-то узнать у взрослых и т. д.</w:t>
      </w:r>
    </w:p>
    <w:p w:rsidR="00821F8F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 недостаточной степени имеют представления о предметах и явлениях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окружающей природы в разное время года, о том, как меняется природа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протяжении года, как ведут себя представители животного мира, какие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причинно-следственные связи существуют в природных явлениях.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в проекте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азноцветная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позволит максимально обогатить</w:t>
      </w:r>
    </w:p>
    <w:p w:rsidR="00845E4E" w:rsidRPr="008A14CD" w:rsidRDefault="00845E4E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и представления об осени, ее характерных признаках, развить</w:t>
      </w:r>
      <w:r w:rsidR="00821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способности, поисковую деятельность, связную речь детей.</w:t>
      </w:r>
    </w:p>
    <w:p w:rsidR="00845E4E" w:rsidRPr="008A14CD" w:rsidRDefault="00845E4E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821F8F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</w:p>
    <w:p w:rsidR="00E30976" w:rsidRPr="008A14CD" w:rsidRDefault="00E3097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Расширение представлений детей об осени как времени года, развивать умение самостоятельно находить первые признаки осени, помочь детям увидеть всю красоту осенней природы и богатство осенних даров, познакомить с осенними праздниками, создать условия для художественно-эстетического воспитания детей, развития их познавательных и творческих способностей.</w:t>
      </w:r>
    </w:p>
    <w:p w:rsidR="00235734" w:rsidRPr="00821F8F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821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Расширить и систематизировать знания детей об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осени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изменениях в природе, учить видеть и выделять отдельные объекты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осенней природы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умения наблюдать за живыми объектами и явлениями неживой природы;.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Совершенствовать изобразительные навыки и умения, развивать умение видеть красоту окружающего природного мира,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разнообразия его красок и форм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Активизировать речь детей, пополнить и обогатить знания детей по лексическим </w:t>
      </w:r>
      <w:r w:rsidRPr="008A14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темам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21F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821F8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Осень</w:t>
      </w:r>
      <w:r w:rsidRPr="00821F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«Овощи»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«Фрукты»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«Грибы»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«Птицы»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«Животные;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Расширить представление о многообразии и пользе овощей и фруктов, созревающих в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осенний период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Воспитывать чуткость к художественному слову, любовь и бережное отношение к природе.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Воспитывать нравственные и духовные качества ребёнка во время его общения с природой.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Сформировать активность и заинтересованность родителей в педагогическом процессе.</w:t>
      </w:r>
    </w:p>
    <w:p w:rsidR="00235734" w:rsidRPr="008A14CD" w:rsidRDefault="00235734" w:rsidP="00313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Ожидаемые результаты </w:t>
      </w:r>
    </w:p>
    <w:p w:rsidR="00E30976" w:rsidRPr="008A14CD" w:rsidRDefault="00E30976" w:rsidP="00E3097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A14CD">
        <w:rPr>
          <w:color w:val="000000"/>
        </w:rPr>
        <w:t>После завершения проекта дети приобретут следующие знания: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Расширение представлений об осени, как времени года </w:t>
      </w:r>
      <w:r w:rsidRPr="008A14CD">
        <w:rPr>
          <w:i/>
          <w:iCs/>
          <w:color w:val="000000"/>
        </w:rPr>
        <w:t>(сезонные изменения в природе, признаки осени, ее дары)</w:t>
      </w:r>
      <w:r w:rsidRPr="008A14CD">
        <w:rPr>
          <w:color w:val="000000"/>
        </w:rPr>
        <w:t>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Развитие исследовательской деятельности дошкольников в ходе совместной практической деятельности с воспитателем.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Развитие у детей активной, самостоятельной, творческой личности.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Отражение знаний, накопленных в процессе реализации проекта, в различных видах деятельности (изобразительной, театрализованной, умственной, игровой).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Воспитание чувства любви к родной земле и желание бережно относиться к дарам природы.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Формирование активности и заинтересованности в образовательном процессе детей у родителей.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Этапы реализации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35734" w:rsidRPr="008A14CD" w:rsidRDefault="00AA07D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A14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</w:t>
      </w:r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</w:t>
      </w:r>
      <w:proofErr w:type="spellEnd"/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235734"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</w:t>
      </w:r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составление плана совместной работы с детьми, родителями;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разработка конспектов НОД;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подбор материала и оборудования для НОД, бесед, игр с детьми;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подбор художественного материала;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оформление папок – передвижек для родителей по теме проекта;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беседа с родителями о необходимом участии их в проекте, о серьёзном отношении к воспитательно-образовательному процессу в МДОУ.</w:t>
      </w:r>
    </w:p>
    <w:p w:rsidR="00845E4E" w:rsidRPr="008A14CD" w:rsidRDefault="00845E4E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5734" w:rsidRPr="008A14CD" w:rsidRDefault="00AA07D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</w:t>
      </w:r>
      <w:proofErr w:type="gramEnd"/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Практический.</w:t>
      </w:r>
    </w:p>
    <w:p w:rsidR="00C818A7" w:rsidRDefault="00C818A7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18A7" w:rsidRDefault="00C818A7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18A7" w:rsidRDefault="00C818A7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5E4E" w:rsidRPr="008A14CD" w:rsidRDefault="00845E4E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 работы с детьми по осуществлению проекта</w:t>
      </w:r>
    </w:p>
    <w:p w:rsidR="00845E4E" w:rsidRPr="008A14CD" w:rsidRDefault="00845E4E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821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сень</w:t>
      </w:r>
      <w:r w:rsidR="00821F8F" w:rsidRPr="00821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21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разноцветная</w:t>
      </w: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!»</w:t>
      </w:r>
    </w:p>
    <w:p w:rsidR="00845E4E" w:rsidRPr="008A14CD" w:rsidRDefault="00845E4E" w:rsidP="00845E4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9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3"/>
        <w:gridCol w:w="7552"/>
      </w:tblGrid>
      <w:tr w:rsidR="00845E4E" w:rsidRPr="008A14CD" w:rsidTr="00845E4E">
        <w:trPr>
          <w:trHeight w:val="300"/>
        </w:trPr>
        <w:tc>
          <w:tcPr>
            <w:tcW w:w="23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720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 с детьми</w:t>
            </w:r>
          </w:p>
        </w:tc>
      </w:tr>
      <w:tr w:rsidR="00845E4E" w:rsidRPr="008A14CD" w:rsidTr="00845E4E"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обследование муляжей и трафаретов овощей, фруктов, листьев, иллюстраций и открыток, посвященных осени.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Ознакомление с окружающим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45E4E" w:rsidRPr="008A14CD" w:rsidRDefault="00845E4E" w:rsidP="00845E4E">
            <w:pPr>
              <w:numPr>
                <w:ilvl w:val="0"/>
                <w:numId w:val="4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«Приметы осени»</w:t>
            </w:r>
          </w:p>
          <w:p w:rsidR="00845E4E" w:rsidRPr="008A14CD" w:rsidRDefault="00845E4E" w:rsidP="00845E4E">
            <w:pPr>
              <w:numPr>
                <w:ilvl w:val="0"/>
                <w:numId w:val="5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гости к осени»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деревья сбрасывают листья»,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«Осень. Что ты о ней знаешь?»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Цикл наблюдений: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изменениями осенней природы во время прогулок (за солнцем, небом, силой ветра, осенним дождём)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 красотой и богатством осенних красок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цветником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перелетными птицами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насекомыми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деревьями, растущими на территории детского сада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Целевые прогулки: 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«Деревья и кустарники нашего детского сада»,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«Ищем приметы осени»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Ситуативная беседа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 ты знаешь сказки, где один из героев – овощ или фрукт?»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медведь зимой спит, а заяц – нет?»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я люблю (не люблю) осень?»</w:t>
            </w:r>
          </w:p>
        </w:tc>
      </w:tr>
      <w:tr w:rsidR="00845E4E" w:rsidRPr="008A14CD" w:rsidTr="00845E4E"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Творческое рассказывание детей по темам:</w:t>
            </w:r>
          </w:p>
          <w:p w:rsidR="00A64C46" w:rsidRPr="008A14CD" w:rsidRDefault="00A64C46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5E4E" w:rsidRPr="008A14CD" w:rsidRDefault="00845E4E" w:rsidP="00845E4E">
            <w:pPr>
              <w:numPr>
                <w:ilvl w:val="0"/>
                <w:numId w:val="6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гуляли на участке»</w:t>
            </w:r>
          </w:p>
          <w:p w:rsidR="00845E4E" w:rsidRPr="008A14CD" w:rsidRDefault="00845E4E" w:rsidP="00845E4E">
            <w:pPr>
              <w:numPr>
                <w:ilvl w:val="0"/>
                <w:numId w:val="6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я видел в парке?»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об осени, составление описательных рассказов. Заучивание стихов и загадок об осени.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Словесные игры: 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«Опиши словами осень!»,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«Вспомни – назови», «Один – много», «Осенние деревья».</w:t>
            </w:r>
          </w:p>
          <w:p w:rsidR="00A64C46" w:rsidRPr="008A14CD" w:rsidRDefault="00845E4E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литературы:</w:t>
            </w:r>
            <w:r w:rsidR="00A64C46"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Пословицы, поговорки, загадки об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осени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Басня И. Крылова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«Стрекоза и муравей»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Соколо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Микитов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Листопадничек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6144FB" w:rsidRPr="008A14CD" w:rsidRDefault="00A64C46" w:rsidP="006144FB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Пришвин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«Птицы и листья»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Чашева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«Д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еревья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спят»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Тувим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"Овощи"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Пушкин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«Уж небо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осенью дышало…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К. Толстой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обсыпается весь наш бедный сад…»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 Тютчева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«Есть в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осени первоначальной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Егорова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«Листопад»</w:t>
            </w:r>
          </w:p>
          <w:p w:rsidR="00A64C46" w:rsidRPr="008A14CD" w:rsidRDefault="00A64C46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Пересказ, рассказывание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К. Ушинского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«Четыре желания»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Н. Павловой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«Опенки»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описательных рассказов об овощах и фруктах.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Творческое рассказывание по темам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«Мы гуляли на участке»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«Что я видел в парке?»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описательного рассказа на тему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«Моя картина»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Н. Сладкова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«Почему ноябрь пегий»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В.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Чаплиной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ес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осенью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A64C46" w:rsidRPr="008A14CD" w:rsidRDefault="00A64C46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Заучивание наизусть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Фет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«Ласточки пропали»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Трутнева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45E4E" w:rsidRPr="008A14CD" w:rsidTr="00845E4E">
        <w:trPr>
          <w:trHeight w:val="3015"/>
        </w:trPr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Социально – коммуникативное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EB7208" w:rsidRPr="009479A5" w:rsidRDefault="00845E4E" w:rsidP="00EB72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Сюжетно-ролевые игры:</w:t>
            </w:r>
            <w:r w:rsidR="00A64C46"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«Магазин семян», </w:t>
            </w:r>
            <w:r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«Семейный праздник».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«Овощной магазин»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«Магазин цветов»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«На прогулке в </w:t>
            </w:r>
            <w:r w:rsidR="00A64C46" w:rsidRPr="009479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осеннем лесу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B7208" w:rsidRPr="009479A5" w:rsidRDefault="00845E4E" w:rsidP="00EB72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игры</w:t>
            </w:r>
            <w:r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7208" w:rsidRPr="009479A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«Налови рыбку для лисички»</w:t>
            </w:r>
            <w:r w:rsidR="00EB7208" w:rsidRPr="009479A5">
              <w:rPr>
                <w:rStyle w:val="a8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«С какого дерева лист?</w:t>
            </w:r>
            <w:proofErr w:type="gramStart"/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»«</w:t>
            </w:r>
            <w:proofErr w:type="gramEnd"/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Парные картинки»</w:t>
            </w:r>
            <w:r w:rsidR="00EB7208" w:rsidRPr="009479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,«Осень»</w:t>
            </w:r>
          </w:p>
          <w:p w:rsidR="00A64C46" w:rsidRPr="009479A5" w:rsidRDefault="00A64C46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9479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Осенние приметы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«Две корзинки»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«Овощи-фрукты»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«Найди пару»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«С какого дерева лист?»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«Что лишнее»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5E4E" w:rsidRPr="009479A5" w:rsidRDefault="00A64C46" w:rsidP="00A64C4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 – драматизации: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«Репка», «Расскажите, звери, мне, как готовитесь к зиме», «Прятки»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Настольно – печатные игры: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«Времена года» «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живёт?»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 деятельность:</w:t>
            </w:r>
          </w:p>
          <w:p w:rsidR="00845E4E" w:rsidRPr="008A14CD" w:rsidRDefault="00845E4E" w:rsidP="00845E4E">
            <w:pPr>
              <w:numPr>
                <w:ilvl w:val="0"/>
                <w:numId w:val="9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 природного материала на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прогулке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,у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борка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опавшей листвы</w:t>
            </w:r>
          </w:p>
          <w:p w:rsidR="00845E4E" w:rsidRPr="008A14CD" w:rsidRDefault="00845E4E" w:rsidP="00845E4E">
            <w:pPr>
              <w:numPr>
                <w:ilvl w:val="0"/>
                <w:numId w:val="9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клумбы группового участка к зиме</w:t>
            </w:r>
          </w:p>
          <w:p w:rsidR="00845E4E" w:rsidRPr="008A14CD" w:rsidRDefault="00845E4E" w:rsidP="00845E4E">
            <w:pPr>
              <w:numPr>
                <w:ilvl w:val="0"/>
                <w:numId w:val="9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укрывание корней деревьев опавшей листвою.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украшение </w:t>
            </w:r>
            <w:r w:rsidRPr="009479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группы к осеннему празднику</w:t>
            </w:r>
            <w:r w:rsidR="006144FB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144FB" w:rsidRPr="008A14CD" w:rsidRDefault="006144FB" w:rsidP="00A64C46">
            <w:pPr>
              <w:pStyle w:val="a4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салата</w:t>
            </w:r>
          </w:p>
          <w:p w:rsidR="00A64C46" w:rsidRPr="008A14CD" w:rsidRDefault="00A64C46" w:rsidP="00A64C46">
            <w:pPr>
              <w:spacing w:after="136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Беседа: 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хлопоты человека осенью»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 по ОБЖ: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могут быть опасны старые, засохшие деревья?»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вести себя у водоёмов поздней осенью?»</w:t>
            </w:r>
          </w:p>
        </w:tc>
      </w:tr>
      <w:tr w:rsidR="00845E4E" w:rsidRPr="008A14CD" w:rsidTr="00845E4E">
        <w:trPr>
          <w:trHeight w:val="675"/>
        </w:trPr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EC1661" w:rsidRPr="00EB7208" w:rsidRDefault="00845E4E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Аппликация: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EC1661" w:rsidRPr="00EB7208" w:rsidRDefault="00EC1661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Аппликация из </w:t>
            </w:r>
            <w:r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осенних листьев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45E4E" w:rsidRPr="00EB7208" w:rsidRDefault="00EC1661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Конструирование: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«Грибок»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Осенний лист</w:t>
            </w:r>
            <w:proofErr w:type="gramStart"/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»(</w:t>
            </w:r>
            <w:proofErr w:type="gramEnd"/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бумаги)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Рисование:</w:t>
            </w:r>
          </w:p>
          <w:p w:rsidR="00EB7208" w:rsidRPr="00EB7208" w:rsidRDefault="00EB7208" w:rsidP="00EC1661">
            <w:pPr>
              <w:pStyle w:val="a4"/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Style w:val="a8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EB7208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«Осенний ковёр» </w:t>
            </w:r>
          </w:p>
          <w:p w:rsidR="00EC1661" w:rsidRPr="00EB7208" w:rsidRDefault="00EB7208" w:rsidP="00EC1661">
            <w:pPr>
              <w:pStyle w:val="a4"/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1661"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="00EC1661"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Осенний натюрморт</w:t>
            </w:r>
            <w:r w:rsidR="00EC1661"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C1661"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«Ветка рябины»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845E4E" w:rsidRPr="00EB7208" w:rsidRDefault="00EB7208" w:rsidP="00EB7208">
            <w:pPr>
              <w:pStyle w:val="a4"/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EB7208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«Осеннее дерево»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</w:t>
            </w:r>
          </w:p>
          <w:p w:rsidR="00EC1661" w:rsidRPr="00EB7208" w:rsidRDefault="00EC1661" w:rsidP="00EC1661">
            <w:pPr>
              <w:pStyle w:val="a4"/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«За грибами в лес </w:t>
            </w:r>
            <w:r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осенний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45E4E" w:rsidRPr="00EB7208" w:rsidRDefault="00EB7208" w:rsidP="00EC1661">
            <w:pPr>
              <w:pStyle w:val="a4"/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«Друзья для кленового листочка»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1661" w:rsidRPr="00EB7208" w:rsidRDefault="00EC1661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репродукций 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картин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И. С. Остроухов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«Золотая 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И. И. Левитан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«Золотая 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Мясоедов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Осенний пейзаж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В. Поленов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«Золотая 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П. Кончаловский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«Первый снег»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художественная деятельность: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«Чем нам осень нравится»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 участок осенью»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звери готовятся к зиме»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Слушание музыкальных произведений: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И. Чайковский «Осенняя песнь»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Вивальди «Осень»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«Золотая песенка» слова З. Петровой, музыка Г.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Вихаревой</w:t>
            </w:r>
            <w:proofErr w:type="spellEnd"/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«Дождик» слова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Пикулёвой</w:t>
            </w:r>
            <w:proofErr w:type="spellEnd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музыка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Попляновой</w:t>
            </w:r>
            <w:proofErr w:type="spellEnd"/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 золоте берёзонька» слова и музыка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Вихаревой</w:t>
            </w:r>
            <w:proofErr w:type="spellEnd"/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Музыкальная игра с пением: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«Здравствуй, осень» слова Е. Благининой, музыка В. Витлина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Музыкально – дидактическая игра: </w:t>
            </w: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«Узнай песенку»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музыкальная деятельность: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«Сочини песню об осени»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«Сыграй песенку дождя»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Досуги, развлечения: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«Час загадки» (дети выбирают загадки и рисуют к ним отгадки.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«Осенний праздник»</w:t>
            </w:r>
          </w:p>
          <w:p w:rsidR="00845E4E" w:rsidRPr="008A14CD" w:rsidRDefault="00845E4E" w:rsidP="00845E4E">
            <w:pPr>
              <w:numPr>
                <w:ilvl w:val="0"/>
                <w:numId w:val="13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«Заглянула Осень в сад» (конкурс на выразительное чтение стихотворений об осени)</w:t>
            </w:r>
          </w:p>
        </w:tc>
      </w:tr>
      <w:tr w:rsidR="00845E4E" w:rsidRPr="008A14CD" w:rsidTr="00845E4E">
        <w:trPr>
          <w:trHeight w:val="3825"/>
        </w:trPr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одеваться осенью?»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«Если хочешь быть 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«Съедобное - несъедобное!»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знаю 5 названий!»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листочки»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«Вороны и собачка!»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«Перелёт птиц»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«Гуси – лебеди»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 – соревнования: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«Кто быстрее обежит лужи»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Физкультминутки</w:t>
            </w:r>
            <w:r w:rsid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  <w:r w:rsid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45E4E" w:rsidRPr="008A14CD" w:rsidRDefault="00845E4E" w:rsidP="00845E4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6C02" w:rsidRPr="008A14CD" w:rsidRDefault="000B6C02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A67" w:rsidRDefault="00AA07DD" w:rsidP="00587A67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8A14CD">
        <w:rPr>
          <w:lang w:val="en-US"/>
        </w:rPr>
        <w:t>III</w:t>
      </w:r>
      <w:r w:rsidR="00117DA4" w:rsidRPr="008A14CD">
        <w:rPr>
          <w:b/>
        </w:rPr>
        <w:t>.</w:t>
      </w:r>
      <w:r w:rsidR="00235734" w:rsidRPr="008A14CD">
        <w:rPr>
          <w:b/>
        </w:rPr>
        <w:t xml:space="preserve"> Подведение итогов </w:t>
      </w:r>
      <w:r w:rsidR="00235734" w:rsidRPr="008A14CD">
        <w:rPr>
          <w:b/>
          <w:bCs/>
        </w:rPr>
        <w:t>проекта</w:t>
      </w:r>
      <w:r w:rsidR="00235734" w:rsidRPr="008A14CD">
        <w:rPr>
          <w:b/>
        </w:rPr>
        <w:t>.</w:t>
      </w:r>
      <w:r w:rsidR="00587A67" w:rsidRPr="00587A67">
        <w:rPr>
          <w:color w:val="333333"/>
          <w:sz w:val="21"/>
          <w:szCs w:val="21"/>
        </w:rPr>
        <w:t xml:space="preserve"> </w:t>
      </w:r>
    </w:p>
    <w:p w:rsidR="00235734" w:rsidRPr="008A14CD" w:rsidRDefault="00117DA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Продукт </w:t>
      </w:r>
      <w:r w:rsidR="00235734"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проектной деятельности</w:t>
      </w:r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765C" w:rsidRDefault="00406F27" w:rsidP="009479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</w:t>
      </w:r>
      <w:r w:rsidRPr="00406F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Дары осени</w:t>
      </w:r>
      <w:r w:rsidRPr="00406F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салата</w:t>
      </w:r>
    </w:p>
    <w:p w:rsidR="00406F27" w:rsidRDefault="00406F27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71727" cy="2971960"/>
            <wp:effectExtent l="19050" t="0" r="4673" b="0"/>
            <wp:docPr id="48" name="Рисунок 8" descr="https://i.mycdn.me/i?r=AyH4iRPQ2q0otWIFepML2LxRKJZdlvbXuNbw5MfNIY3z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JZdlvbXuNbw5MfNIY3zB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8161" cy="10644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5C" w:rsidRDefault="0023765C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F27" w:rsidRDefault="00406F27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7388" cy="3354140"/>
            <wp:effectExtent l="19050" t="0" r="0" b="0"/>
            <wp:docPr id="45" name="Рисунок 2" descr="https://i.mycdn.me/i?r=AyH4iRPQ2q0otWIFepML2LxRuDCeiIsFV1eeAKu7fj-g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uDCeiIsFV1eeAKu7fj-gz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76" cy="336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9006" cy="3445867"/>
            <wp:effectExtent l="19050" t="0" r="4094" b="0"/>
            <wp:docPr id="47" name="Рисунок 5" descr="https://i.mycdn.me/i?r=AyH4iRPQ2q0otWIFepML2LxRBBu13N48fHcfcIz5RP-f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BBu13N48fHcfcIz5RP-fr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64" cy="345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A67" w:rsidRPr="009479A5" w:rsidRDefault="00235734" w:rsidP="00947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C818A7">
        <w:rPr>
          <w:rFonts w:ascii="Times New Roman" w:hAnsi="Times New Roman" w:cs="Times New Roman"/>
          <w:sz w:val="24"/>
          <w:szCs w:val="24"/>
        </w:rPr>
        <w:t>-О</w:t>
      </w:r>
      <w:r w:rsidR="00587A67" w:rsidRPr="009479A5">
        <w:rPr>
          <w:rFonts w:ascii="Times New Roman" w:hAnsi="Times New Roman" w:cs="Times New Roman"/>
          <w:sz w:val="24"/>
          <w:szCs w:val="24"/>
        </w:rPr>
        <w:t xml:space="preserve">рганизация выставки поделок из осенних листьев </w:t>
      </w:r>
      <w:r w:rsidR="00587A67" w:rsidRPr="009479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587A67" w:rsidRPr="009479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Разноцветная осень</w:t>
      </w:r>
      <w:r w:rsidR="00587A67" w:rsidRPr="009479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587A67" w:rsidRPr="00947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7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7A67" w:rsidRPr="009479A5">
        <w:rPr>
          <w:rFonts w:ascii="Times New Roman" w:hAnsi="Times New Roman" w:cs="Times New Roman"/>
          <w:sz w:val="24"/>
          <w:szCs w:val="24"/>
        </w:rPr>
        <w:t>совместных работ детей и взрослых;</w:t>
      </w:r>
    </w:p>
    <w:p w:rsidR="00450621" w:rsidRPr="009479A5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621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4920" cy="2844920"/>
            <wp:effectExtent l="19050" t="0" r="0" b="0"/>
            <wp:docPr id="25" name="Рисунок 11" descr="https://i.mycdn.me/image?id=901243036886&amp;t=3&amp;plc=API&amp;viewToken=SyMlE6Qj16mDs67UnisuGw&amp;tkn=*S7IxNHebwRVwp2DhzbGpg63MK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01243036886&amp;t=3&amp;plc=API&amp;viewToken=SyMlE6Qj16mDs67UnisuGw&amp;tkn=*S7IxNHebwRVwp2DhzbGpg63MKh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39" cy="284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5895" cy="2715895"/>
            <wp:effectExtent l="19050" t="0" r="8255" b="0"/>
            <wp:docPr id="28" name="Рисунок 8" descr="https://i.mycdn.me/image?id=901243036374&amp;t=3&amp;plc=API&amp;viewToken=KyyrvHr0e1W57onbduYEmQ&amp;tkn=*8Eal-GtVPtYp-5Jq0D9ICoWR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01243036374&amp;t=3&amp;plc=API&amp;viewToken=KyyrvHr0e1W57onbduYEmQ&amp;tkn=*8Eal-GtVPtYp-5Jq0D9ICoWRH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68" cy="271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21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3765" cy="3220736"/>
            <wp:effectExtent l="19050" t="0" r="3235" b="0"/>
            <wp:docPr id="27" name="Рисунок 14" descr="C:\Users\Сергей\Downloads\image-2020-10-11 20_36_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ownloads\image-2020-10-11 20_36_4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88" cy="322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3747" cy="3191774"/>
            <wp:effectExtent l="19050" t="0" r="0" b="0"/>
            <wp:docPr id="30" name="Рисунок 15" descr="C:\Users\Сергей\Downloads\image-2020-10-11 20_37_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ownloads\image-2020-10-11 20_37_4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41" cy="319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21" w:rsidRDefault="0023765C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9696" cy="3372929"/>
            <wp:effectExtent l="19050" t="0" r="3954" b="0"/>
            <wp:docPr id="36" name="Рисунок 19" descr="C:\Users\Сергей\Downloads\image-2020-10-11 21_0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ownloads\image-2020-10-11 21_04_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43" cy="337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637" cy="3027872"/>
            <wp:effectExtent l="19050" t="0" r="663" b="0"/>
            <wp:docPr id="38" name="Рисунок 18" descr="C:\Users\Сергей\Downloads\image-2020-10-11 20_44_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ownloads\image-2020-10-11 20_44_02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46" cy="303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21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0517" cy="3252159"/>
            <wp:effectExtent l="19050" t="0" r="0" b="0"/>
            <wp:docPr id="31" name="Рисунок 16" descr="C:\Users\Сергей\Downloads\image-2020-10-11 20_39_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ownloads\image-2020-10-11 20_39_48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6" cy="32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2376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1584" cy="2270154"/>
            <wp:effectExtent l="19050" t="0" r="5016" b="0"/>
            <wp:docPr id="42" name="Рисунок 17" descr="C:\Users\Сергей\Downloads\image-2020-10-11 20_41_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ownloads\image-2020-10-11 20_41_3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24" cy="227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450621" w:rsidRDefault="0023765C" w:rsidP="002376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0387" cy="1665156"/>
            <wp:effectExtent l="19050" t="0" r="963" b="0"/>
            <wp:docPr id="43" name="Рисунок 20" descr="C:\Users\Сергей\Downloads\image-2020-10-11 20_46_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ownloads\image-2020-10-11 20_46_03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25" cy="166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63" w:rsidRDefault="00C27C63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C27C63" w:rsidRDefault="00C27C63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621" w:rsidRPr="008A14CD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587A67" w:rsidRDefault="00235734" w:rsidP="00587A67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8A14CD">
        <w:t xml:space="preserve">- </w:t>
      </w:r>
      <w:r w:rsidR="00587A67">
        <w:rPr>
          <w:color w:val="333333"/>
          <w:sz w:val="21"/>
          <w:szCs w:val="21"/>
        </w:rPr>
        <w:t xml:space="preserve">-подготовка и проведение праздника </w:t>
      </w:r>
      <w:r w:rsidRPr="008A14CD">
        <w:rPr>
          <w:b/>
          <w:bCs/>
        </w:rPr>
        <w:t xml:space="preserve"> </w:t>
      </w:r>
      <w:r w:rsidRPr="008A14CD">
        <w:rPr>
          <w:i/>
          <w:iCs/>
        </w:rPr>
        <w:t>«</w:t>
      </w:r>
      <w:r w:rsidRPr="008A14CD">
        <w:rPr>
          <w:b/>
          <w:bCs/>
          <w:i/>
          <w:iCs/>
        </w:rPr>
        <w:t>Осенняя сказка</w:t>
      </w:r>
      <w:r w:rsidRPr="008A14CD">
        <w:rPr>
          <w:i/>
          <w:iCs/>
        </w:rPr>
        <w:t>»</w:t>
      </w:r>
      <w:r w:rsidR="00201A16" w:rsidRPr="00201A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1A16" w:rsidRPr="00201A16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1A16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27735" cy="2104846"/>
            <wp:effectExtent l="19050" t="0" r="0" b="0"/>
            <wp:docPr id="16" name="Рисунок 7" descr="C:\Users\Сергей\Downloads\image-2020-10-11 19_44_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image-2020-10-11 19_44_21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52" cy="21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16" w:rsidRPr="00201A16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-папки-раскладушки для </w:t>
      </w:r>
      <w:r w:rsidRPr="008A14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родителей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«Закаливание, профилактика </w:t>
      </w:r>
      <w:proofErr w:type="gramStart"/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простудных</w:t>
      </w:r>
      <w:proofErr w:type="gramEnd"/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инфекционных заболеваний»,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«Профилактика гриппа у детей»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«Золотая </w:t>
      </w:r>
      <w:r w:rsidRPr="008A14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8A14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Осенние месяцы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презентация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результатов работы.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реализации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 у детей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развивались творческие способности,</w:t>
      </w:r>
    </w:p>
    <w:p w:rsidR="0084320A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углубились знания о природе, укрепилось представление о необходимости бережного отношения к ней,</w:t>
      </w:r>
    </w:p>
    <w:p w:rsidR="00235734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  <w:r w:rsidR="002704C7" w:rsidRPr="002704C7">
        <w:rPr>
          <w:noProof/>
          <w:lang w:eastAsia="ru-RU"/>
        </w:rPr>
        <w:t xml:space="preserve"> 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расширился и активизировался словарный запас,</w:t>
      </w:r>
    </w:p>
    <w:p w:rsidR="00235734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 родителей появился интерес к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проектной деятельности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с удовольствием принима</w:t>
      </w:r>
      <w:r w:rsidR="00406F27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участие в решении поставленных задач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79A5" w:rsidRPr="008A14CD" w:rsidRDefault="009479A5" w:rsidP="009479A5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Творческое рассказывание детей по темам:</w:t>
      </w:r>
    </w:p>
    <w:p w:rsidR="009479A5" w:rsidRPr="008A14CD" w:rsidRDefault="009479A5" w:rsidP="009479A5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9A5" w:rsidRPr="008A14CD" w:rsidRDefault="009479A5" w:rsidP="009479A5">
      <w:pPr>
        <w:numPr>
          <w:ilvl w:val="0"/>
          <w:numId w:val="6"/>
        </w:num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гуляли на участке»</w:t>
      </w:r>
    </w:p>
    <w:p w:rsidR="009479A5" w:rsidRPr="008A14CD" w:rsidRDefault="009479A5" w:rsidP="009479A5">
      <w:pPr>
        <w:numPr>
          <w:ilvl w:val="0"/>
          <w:numId w:val="6"/>
        </w:num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я видел в парке?»</w:t>
      </w:r>
    </w:p>
    <w:p w:rsidR="002704C7" w:rsidRDefault="002704C7" w:rsidP="009479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4C7" w:rsidRPr="007417AC" w:rsidRDefault="009479A5" w:rsidP="007417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1620" cy="3421620"/>
            <wp:effectExtent l="19050" t="0" r="7380" b="0"/>
            <wp:docPr id="2" name="Рисунок 26" descr="https://i.mycdn.me/i?r=AyH4iRPQ2q0otWIFepML2LxRxB4rSazjEVNntK-LPpRX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xB4rSazjEVNntK-LPpRXT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90" cy="34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C7" w:rsidRDefault="002704C7" w:rsidP="002704C7">
      <w:pPr>
        <w:pStyle w:val="a5"/>
        <w:shd w:val="clear" w:color="auto" w:fill="FFFFFF"/>
        <w:spacing w:before="0" w:beforeAutospacing="0" w:after="136" w:afterAutospacing="0"/>
        <w:jc w:val="center"/>
        <w:rPr>
          <w:rFonts w:ascii="Helvetica" w:hAnsi="Helvetica"/>
          <w:color w:val="333333"/>
          <w:sz w:val="19"/>
          <w:szCs w:val="19"/>
        </w:rPr>
      </w:pPr>
    </w:p>
    <w:p w:rsidR="002704C7" w:rsidRDefault="002704C7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036" cy="2870057"/>
            <wp:effectExtent l="19050" t="0" r="0" b="0"/>
            <wp:docPr id="21" name="Рисунок 1" descr="C:\Users\Сергей\Desktop\проект\TMPDOODLE15083973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ект\TMPDOODLE15083973211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79" cy="287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9A5" w:rsidRPr="009479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06F27"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2248" cy="2177268"/>
            <wp:effectExtent l="19050" t="0" r="0" b="0"/>
            <wp:docPr id="46" name="Рисунок 3" descr="C:\Users\Сергей\Desktop\проект\DSC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роект\DSC_66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84" cy="2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C7" w:rsidRDefault="002704C7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4C7" w:rsidRDefault="002704C7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4C7" w:rsidRDefault="007417AC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8000" cy="3027196"/>
            <wp:effectExtent l="19050" t="0" r="0" b="0"/>
            <wp:docPr id="18" name="Рисунок 29" descr="https://i.mycdn.me/i?r=AyH4iRPQ2q0otWIFepML2LxRE7-TWDwGW6loVe5bpiXn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E7-TWDwGW6loVe5bpiXn_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30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9146" cy="3446471"/>
            <wp:effectExtent l="19050" t="0" r="3954" b="0"/>
            <wp:docPr id="19" name="Рисунок 20" descr="https://i.mycdn.me/i?r=AyH4iRPQ2q0otWIFepML2LxRcfLknrZ0O1-77oZLYNjC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cfLknrZ0O1-77oZLYNjCj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81" cy="344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CD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2225" cy="2467155"/>
            <wp:effectExtent l="19050" t="0" r="0" b="0"/>
            <wp:docPr id="4" name="Рисунок 2" descr="C:\Users\Сергей\Desktop\проект\осень 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роект\осень ан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24" cy="24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7AC"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3667" cy="2564891"/>
            <wp:effectExtent l="19050" t="0" r="383" b="0"/>
            <wp:docPr id="20" name="Рисунок 1" descr="C:\Users\Сергей\Desktop\IMG_20171022_1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_20171022_17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64" cy="25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CD" w:rsidRDefault="008A14C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14CD" w:rsidRDefault="007417AC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83822" cy="2777706"/>
            <wp:effectExtent l="19050" t="0" r="0" b="0"/>
            <wp:docPr id="7" name="Рисунок 17" descr="https://i.mycdn.me/i?r=AyH4iRPQ2q0otWIFepML2LxRoxObZ6ITSUegwptEDoHr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oxObZ6ITSUegwptEDoHr_w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0" cy="277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119" w:rsidRPr="007A08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7D506" wp14:editId="48E412B5">
            <wp:extent cx="3260784" cy="2122098"/>
            <wp:effectExtent l="19050" t="0" r="0" b="0"/>
            <wp:docPr id="1" name="Рисунок 23" descr="https://i.mycdn.me/i?r=AyH4iRPQ2q0otWIFepML2LxR3g-M2QkEoacP85q5s-A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3g-M2QkEoacP85q5s-AF3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9" cy="213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27" w:rsidRDefault="00406F27" w:rsidP="007A08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F27" w:rsidRDefault="00406F27" w:rsidP="007A08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8A8" w:rsidRPr="000F4119" w:rsidRDefault="000F4119" w:rsidP="000F4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</w:t>
      </w:r>
    </w:p>
    <w:p w:rsidR="009479A5" w:rsidRPr="009479A5" w:rsidRDefault="009479A5" w:rsidP="009479A5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9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«Ищем приметы осени»</w:t>
      </w:r>
    </w:p>
    <w:p w:rsidR="00047860" w:rsidRDefault="00047860">
      <w:pPr>
        <w:rPr>
          <w:rFonts w:ascii="Times New Roman" w:hAnsi="Times New Roman" w:cs="Times New Roman"/>
          <w:sz w:val="24"/>
          <w:szCs w:val="24"/>
        </w:rPr>
      </w:pPr>
    </w:p>
    <w:p w:rsidR="00667762" w:rsidRDefault="00667762">
      <w:pPr>
        <w:rPr>
          <w:rFonts w:ascii="Times New Roman" w:hAnsi="Times New Roman" w:cs="Times New Roman"/>
          <w:sz w:val="24"/>
          <w:szCs w:val="24"/>
        </w:rPr>
      </w:pPr>
    </w:p>
    <w:p w:rsidR="00667762" w:rsidRDefault="006677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46248" cy="2727004"/>
            <wp:effectExtent l="19050" t="0" r="0" b="0"/>
            <wp:docPr id="14" name="Рисунок 14" descr="https://i.mycdn.me/i?r=AyH4iRPQ2q0otWIFepML2LxRkl-ktN5d2ODj5ekqc7Vw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kl-ktN5d2ODj5ekqc7VwG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60" cy="27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27" w:rsidRDefault="00406F27">
      <w:pPr>
        <w:rPr>
          <w:rFonts w:ascii="Times New Roman" w:hAnsi="Times New Roman" w:cs="Times New Roman"/>
          <w:sz w:val="24"/>
          <w:szCs w:val="24"/>
        </w:rPr>
      </w:pPr>
      <w:r w:rsidRPr="00406F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74E" w:rsidRPr="008A14CD" w:rsidRDefault="0048074E">
      <w:pPr>
        <w:rPr>
          <w:rFonts w:ascii="Times New Roman" w:hAnsi="Times New Roman" w:cs="Times New Roman"/>
          <w:sz w:val="24"/>
          <w:szCs w:val="24"/>
        </w:rPr>
      </w:pPr>
    </w:p>
    <w:sectPr w:rsidR="0048074E" w:rsidRPr="008A14CD" w:rsidSect="00544978">
      <w:pgSz w:w="11906" w:h="16838" w:code="1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ACE"/>
    <w:multiLevelType w:val="hybridMultilevel"/>
    <w:tmpl w:val="133C3448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">
    <w:nsid w:val="0B393C7B"/>
    <w:multiLevelType w:val="multilevel"/>
    <w:tmpl w:val="DCD6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575F88"/>
    <w:multiLevelType w:val="hybridMultilevel"/>
    <w:tmpl w:val="62E2D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F17C4"/>
    <w:multiLevelType w:val="hybridMultilevel"/>
    <w:tmpl w:val="BA366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A40F7"/>
    <w:multiLevelType w:val="hybridMultilevel"/>
    <w:tmpl w:val="13AE76B8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">
    <w:nsid w:val="2DB831A2"/>
    <w:multiLevelType w:val="multilevel"/>
    <w:tmpl w:val="A0369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D64797"/>
    <w:multiLevelType w:val="multilevel"/>
    <w:tmpl w:val="776CE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60569D"/>
    <w:multiLevelType w:val="multilevel"/>
    <w:tmpl w:val="1468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DD0D9C"/>
    <w:multiLevelType w:val="multilevel"/>
    <w:tmpl w:val="9D58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DC5C9A"/>
    <w:multiLevelType w:val="multilevel"/>
    <w:tmpl w:val="8C0C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383C74"/>
    <w:multiLevelType w:val="hybridMultilevel"/>
    <w:tmpl w:val="CED8E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F6033"/>
    <w:multiLevelType w:val="hybridMultilevel"/>
    <w:tmpl w:val="90826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B562D8"/>
    <w:multiLevelType w:val="hybridMultilevel"/>
    <w:tmpl w:val="7644930C"/>
    <w:lvl w:ilvl="0" w:tplc="0419000F">
      <w:start w:val="1"/>
      <w:numFmt w:val="decimal"/>
      <w:lvlText w:val="%1."/>
      <w:lvlJc w:val="left"/>
      <w:pPr>
        <w:ind w:left="1236" w:hanging="360"/>
      </w:pPr>
    </w:lvl>
    <w:lvl w:ilvl="1" w:tplc="04190019" w:tentative="1">
      <w:start w:val="1"/>
      <w:numFmt w:val="lowerLetter"/>
      <w:lvlText w:val="%2."/>
      <w:lvlJc w:val="left"/>
      <w:pPr>
        <w:ind w:left="1956" w:hanging="360"/>
      </w:pPr>
    </w:lvl>
    <w:lvl w:ilvl="2" w:tplc="0419001B" w:tentative="1">
      <w:start w:val="1"/>
      <w:numFmt w:val="lowerRoman"/>
      <w:lvlText w:val="%3."/>
      <w:lvlJc w:val="right"/>
      <w:pPr>
        <w:ind w:left="2676" w:hanging="180"/>
      </w:pPr>
    </w:lvl>
    <w:lvl w:ilvl="3" w:tplc="0419000F" w:tentative="1">
      <w:start w:val="1"/>
      <w:numFmt w:val="decimal"/>
      <w:lvlText w:val="%4."/>
      <w:lvlJc w:val="left"/>
      <w:pPr>
        <w:ind w:left="3396" w:hanging="360"/>
      </w:pPr>
    </w:lvl>
    <w:lvl w:ilvl="4" w:tplc="04190019" w:tentative="1">
      <w:start w:val="1"/>
      <w:numFmt w:val="lowerLetter"/>
      <w:lvlText w:val="%5."/>
      <w:lvlJc w:val="left"/>
      <w:pPr>
        <w:ind w:left="4116" w:hanging="360"/>
      </w:pPr>
    </w:lvl>
    <w:lvl w:ilvl="5" w:tplc="0419001B" w:tentative="1">
      <w:start w:val="1"/>
      <w:numFmt w:val="lowerRoman"/>
      <w:lvlText w:val="%6."/>
      <w:lvlJc w:val="right"/>
      <w:pPr>
        <w:ind w:left="4836" w:hanging="180"/>
      </w:pPr>
    </w:lvl>
    <w:lvl w:ilvl="6" w:tplc="0419000F" w:tentative="1">
      <w:start w:val="1"/>
      <w:numFmt w:val="decimal"/>
      <w:lvlText w:val="%7."/>
      <w:lvlJc w:val="left"/>
      <w:pPr>
        <w:ind w:left="5556" w:hanging="360"/>
      </w:pPr>
    </w:lvl>
    <w:lvl w:ilvl="7" w:tplc="04190019" w:tentative="1">
      <w:start w:val="1"/>
      <w:numFmt w:val="lowerLetter"/>
      <w:lvlText w:val="%8."/>
      <w:lvlJc w:val="left"/>
      <w:pPr>
        <w:ind w:left="6276" w:hanging="360"/>
      </w:pPr>
    </w:lvl>
    <w:lvl w:ilvl="8" w:tplc="0419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13">
    <w:nsid w:val="54284375"/>
    <w:multiLevelType w:val="hybridMultilevel"/>
    <w:tmpl w:val="42202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AA50AB"/>
    <w:multiLevelType w:val="multilevel"/>
    <w:tmpl w:val="CEE0F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852A30"/>
    <w:multiLevelType w:val="hybridMultilevel"/>
    <w:tmpl w:val="4C640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F16E5E"/>
    <w:multiLevelType w:val="multilevel"/>
    <w:tmpl w:val="C8B0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711B66"/>
    <w:multiLevelType w:val="multilevel"/>
    <w:tmpl w:val="C2C8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8634D2"/>
    <w:multiLevelType w:val="multilevel"/>
    <w:tmpl w:val="1AF4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AA6A13"/>
    <w:multiLevelType w:val="hybridMultilevel"/>
    <w:tmpl w:val="59EE64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1906250"/>
    <w:multiLevelType w:val="multilevel"/>
    <w:tmpl w:val="B7B8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655CE4"/>
    <w:multiLevelType w:val="multilevel"/>
    <w:tmpl w:val="AA48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8"/>
  </w:num>
  <w:num w:numId="5">
    <w:abstractNumId w:val="17"/>
  </w:num>
  <w:num w:numId="6">
    <w:abstractNumId w:val="21"/>
  </w:num>
  <w:num w:numId="7">
    <w:abstractNumId w:val="16"/>
  </w:num>
  <w:num w:numId="8">
    <w:abstractNumId w:val="18"/>
  </w:num>
  <w:num w:numId="9">
    <w:abstractNumId w:val="1"/>
  </w:num>
  <w:num w:numId="10">
    <w:abstractNumId w:val="5"/>
  </w:num>
  <w:num w:numId="11">
    <w:abstractNumId w:val="6"/>
  </w:num>
  <w:num w:numId="12">
    <w:abstractNumId w:val="20"/>
  </w:num>
  <w:num w:numId="13">
    <w:abstractNumId w:val="7"/>
  </w:num>
  <w:num w:numId="14">
    <w:abstractNumId w:val="12"/>
  </w:num>
  <w:num w:numId="15">
    <w:abstractNumId w:val="0"/>
  </w:num>
  <w:num w:numId="16">
    <w:abstractNumId w:val="11"/>
  </w:num>
  <w:num w:numId="17">
    <w:abstractNumId w:val="19"/>
  </w:num>
  <w:num w:numId="18">
    <w:abstractNumId w:val="10"/>
  </w:num>
  <w:num w:numId="19">
    <w:abstractNumId w:val="3"/>
  </w:num>
  <w:num w:numId="20">
    <w:abstractNumId w:val="2"/>
  </w:num>
  <w:num w:numId="21">
    <w:abstractNumId w:val="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34"/>
    <w:rsid w:val="00047860"/>
    <w:rsid w:val="000920E7"/>
    <w:rsid w:val="000B6C02"/>
    <w:rsid w:val="000F4119"/>
    <w:rsid w:val="00117DA4"/>
    <w:rsid w:val="00176047"/>
    <w:rsid w:val="00184305"/>
    <w:rsid w:val="00201A16"/>
    <w:rsid w:val="00235734"/>
    <w:rsid w:val="0023765C"/>
    <w:rsid w:val="002704C7"/>
    <w:rsid w:val="00313451"/>
    <w:rsid w:val="00406F27"/>
    <w:rsid w:val="00431AC7"/>
    <w:rsid w:val="00450621"/>
    <w:rsid w:val="00452701"/>
    <w:rsid w:val="0048074E"/>
    <w:rsid w:val="004A2510"/>
    <w:rsid w:val="004E30A3"/>
    <w:rsid w:val="004E4536"/>
    <w:rsid w:val="005045DB"/>
    <w:rsid w:val="005116D7"/>
    <w:rsid w:val="00544978"/>
    <w:rsid w:val="00587A67"/>
    <w:rsid w:val="005D2A06"/>
    <w:rsid w:val="00611CD3"/>
    <w:rsid w:val="006144FB"/>
    <w:rsid w:val="00623CF4"/>
    <w:rsid w:val="00650C42"/>
    <w:rsid w:val="00667762"/>
    <w:rsid w:val="006F35CC"/>
    <w:rsid w:val="00710C22"/>
    <w:rsid w:val="007417AC"/>
    <w:rsid w:val="007A08A8"/>
    <w:rsid w:val="00821F8F"/>
    <w:rsid w:val="00831A52"/>
    <w:rsid w:val="00842AE3"/>
    <w:rsid w:val="0084320A"/>
    <w:rsid w:val="00845E4E"/>
    <w:rsid w:val="008A14CD"/>
    <w:rsid w:val="008A19DF"/>
    <w:rsid w:val="00946E3B"/>
    <w:rsid w:val="009479A5"/>
    <w:rsid w:val="009877B6"/>
    <w:rsid w:val="009C5EF2"/>
    <w:rsid w:val="00A06CB2"/>
    <w:rsid w:val="00A17099"/>
    <w:rsid w:val="00A50613"/>
    <w:rsid w:val="00A64C46"/>
    <w:rsid w:val="00AA07DD"/>
    <w:rsid w:val="00B0101E"/>
    <w:rsid w:val="00B90B85"/>
    <w:rsid w:val="00BE084D"/>
    <w:rsid w:val="00BF0BC3"/>
    <w:rsid w:val="00C276B7"/>
    <w:rsid w:val="00C27C63"/>
    <w:rsid w:val="00C818A7"/>
    <w:rsid w:val="00DB57C0"/>
    <w:rsid w:val="00DC3717"/>
    <w:rsid w:val="00DC6D5C"/>
    <w:rsid w:val="00E30976"/>
    <w:rsid w:val="00E62451"/>
    <w:rsid w:val="00E74ADB"/>
    <w:rsid w:val="00E81541"/>
    <w:rsid w:val="00EB6FFC"/>
    <w:rsid w:val="00EB7208"/>
    <w:rsid w:val="00EC1661"/>
    <w:rsid w:val="00EE25B1"/>
    <w:rsid w:val="00F75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709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3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A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4C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87A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709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3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A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4C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87A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3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1FC86-E24E-407D-8D0B-77941398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1527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usr-pk</cp:lastModifiedBy>
  <cp:revision>2</cp:revision>
  <dcterms:created xsi:type="dcterms:W3CDTF">2022-10-24T07:03:00Z</dcterms:created>
  <dcterms:modified xsi:type="dcterms:W3CDTF">2022-10-24T07:03:00Z</dcterms:modified>
</cp:coreProperties>
</file>